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1D3E" w14:textId="60048F74" w:rsidR="00F12C76" w:rsidRDefault="007C779B" w:rsidP="006C0B77">
      <w:pPr>
        <w:spacing w:after="0"/>
        <w:ind w:firstLine="709"/>
        <w:jc w:val="both"/>
      </w:pPr>
      <w:r>
        <w:t>В разделе «Склад и доставка» - «Отчеты по складу» есть отчет «Товарный календарь».</w:t>
      </w:r>
    </w:p>
    <w:p w14:paraId="6710E295" w14:textId="178A3744" w:rsidR="007C779B" w:rsidRDefault="007C779B" w:rsidP="006C0B77">
      <w:pPr>
        <w:spacing w:after="0"/>
        <w:ind w:firstLine="709"/>
        <w:jc w:val="both"/>
      </w:pPr>
      <w:r>
        <w:t>Сейчас от выводит данные так:</w:t>
      </w:r>
    </w:p>
    <w:p w14:paraId="6745BA6A" w14:textId="72F6EBFA" w:rsidR="007C779B" w:rsidRDefault="007C779B" w:rsidP="007C779B">
      <w:pPr>
        <w:spacing w:after="0"/>
        <w:ind w:left="-851" w:hanging="142"/>
        <w:jc w:val="both"/>
      </w:pPr>
      <w:r w:rsidRPr="007C779B">
        <w:drawing>
          <wp:inline distT="0" distB="0" distL="0" distR="0" wp14:anchorId="05C7CFA8" wp14:editId="34910A99">
            <wp:extent cx="6686550" cy="2764260"/>
            <wp:effectExtent l="0" t="0" r="0" b="0"/>
            <wp:docPr id="8023264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3264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1417" cy="276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2443D" w14:textId="77777777" w:rsidR="007C779B" w:rsidRDefault="007C779B" w:rsidP="006C0B77">
      <w:pPr>
        <w:spacing w:after="0"/>
        <w:ind w:firstLine="709"/>
        <w:jc w:val="both"/>
      </w:pPr>
    </w:p>
    <w:p w14:paraId="656DBDEF" w14:textId="2E8D3568" w:rsidR="007C779B" w:rsidRDefault="007C779B" w:rsidP="007C779B">
      <w:pPr>
        <w:spacing w:after="0"/>
        <w:jc w:val="both"/>
      </w:pPr>
      <w:r>
        <w:t>Отчет выводит все дни до даты параметра отчета в независимости от того планируется ли приходы или расходы или нет.</w:t>
      </w:r>
    </w:p>
    <w:p w14:paraId="052AA2EA" w14:textId="77777777" w:rsidR="007C779B" w:rsidRDefault="007C779B" w:rsidP="007C779B">
      <w:pPr>
        <w:spacing w:after="0"/>
        <w:jc w:val="both"/>
      </w:pPr>
    </w:p>
    <w:p w14:paraId="7AE97297" w14:textId="29384690" w:rsidR="007C779B" w:rsidRDefault="007C779B" w:rsidP="007C779B">
      <w:pPr>
        <w:spacing w:after="0"/>
        <w:jc w:val="both"/>
      </w:pPr>
      <w:r>
        <w:t>Нужно изменить логику формирования отчет и его вывод в таком виде:</w:t>
      </w:r>
    </w:p>
    <w:p w14:paraId="3084525E" w14:textId="5A34EBF4" w:rsidR="007C779B" w:rsidRDefault="00D55F4A" w:rsidP="007C779B">
      <w:pPr>
        <w:spacing w:after="0"/>
        <w:ind w:left="-851"/>
        <w:jc w:val="both"/>
      </w:pPr>
      <w:r w:rsidRPr="00D55F4A">
        <w:drawing>
          <wp:inline distT="0" distB="0" distL="0" distR="0" wp14:anchorId="3B4CD6E4" wp14:editId="1C446F27">
            <wp:extent cx="6595110" cy="2687955"/>
            <wp:effectExtent l="0" t="0" r="0" b="0"/>
            <wp:docPr id="19883768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3768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5110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E0B5B" w14:textId="77777777" w:rsidR="007C779B" w:rsidRDefault="007C779B" w:rsidP="007C779B">
      <w:pPr>
        <w:spacing w:after="0"/>
        <w:ind w:left="-851"/>
        <w:jc w:val="both"/>
      </w:pPr>
    </w:p>
    <w:p w14:paraId="25DC3E3B" w14:textId="77777777" w:rsidR="00D55F4A" w:rsidRDefault="007C779B" w:rsidP="007C779B">
      <w:pPr>
        <w:spacing w:after="0"/>
        <w:ind w:left="-851"/>
        <w:jc w:val="both"/>
        <w:rPr>
          <w:lang w:val="en-US"/>
        </w:rPr>
      </w:pPr>
      <w:r>
        <w:t xml:space="preserve">Т.е. оставить только вывод колонки «Приход» и выводить только те даты, где есть </w:t>
      </w:r>
      <w:r w:rsidR="00D55F4A">
        <w:t>«П</w:t>
      </w:r>
      <w:r>
        <w:t>риход</w:t>
      </w:r>
      <w:r w:rsidR="00D55F4A">
        <w:t xml:space="preserve">» </w:t>
      </w:r>
      <w:r w:rsidR="00D55F4A" w:rsidRPr="00D55F4A">
        <w:t>&lt;&gt; 0</w:t>
      </w:r>
      <w:r w:rsidR="00D55F4A">
        <w:t xml:space="preserve">. </w:t>
      </w:r>
    </w:p>
    <w:p w14:paraId="3306D5F9" w14:textId="0E9FBB5C" w:rsidR="007C779B" w:rsidRDefault="00D55F4A" w:rsidP="007C779B">
      <w:pPr>
        <w:spacing w:after="0"/>
        <w:ind w:left="-851"/>
        <w:jc w:val="both"/>
      </w:pPr>
      <w:r>
        <w:rPr>
          <w:lang w:val="en-US"/>
        </w:rPr>
        <w:t>C</w:t>
      </w:r>
      <w:proofErr w:type="spellStart"/>
      <w:r>
        <w:t>ейчас</w:t>
      </w:r>
      <w:proofErr w:type="spellEnd"/>
      <w:r>
        <w:t xml:space="preserve"> в «Приходе» выводится данные из разных документов – нужно оставить вывод данных только из документов «Заказ поставщику»</w:t>
      </w:r>
    </w:p>
    <w:p w14:paraId="4DB53EFD" w14:textId="77777777" w:rsidR="00D55F4A" w:rsidRDefault="00D55F4A" w:rsidP="007C779B">
      <w:pPr>
        <w:spacing w:after="0"/>
        <w:ind w:left="-851"/>
        <w:jc w:val="both"/>
      </w:pPr>
    </w:p>
    <w:p w14:paraId="1904E368" w14:textId="400CD9AA" w:rsidR="00D55F4A" w:rsidRDefault="00D55F4A" w:rsidP="007C779B">
      <w:pPr>
        <w:spacing w:after="0"/>
        <w:ind w:left="-851"/>
        <w:jc w:val="both"/>
      </w:pPr>
      <w:r w:rsidRPr="00D55F4A">
        <w:rPr>
          <w:b/>
          <w:bCs/>
        </w:rPr>
        <w:t>Не принципиально</w:t>
      </w:r>
      <w:r>
        <w:t xml:space="preserve"> будет ли доработка типового отчета или создание нового внешнего отчета с частичной логикой типового отчета и по внешнему виду предоставленному выше.</w:t>
      </w:r>
    </w:p>
    <w:sectPr w:rsidR="00D55F4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9B"/>
    <w:rsid w:val="0001235F"/>
    <w:rsid w:val="006559D7"/>
    <w:rsid w:val="006C0B77"/>
    <w:rsid w:val="007C779B"/>
    <w:rsid w:val="008242FF"/>
    <w:rsid w:val="00870751"/>
    <w:rsid w:val="00922C48"/>
    <w:rsid w:val="00B915B7"/>
    <w:rsid w:val="00C270BA"/>
    <w:rsid w:val="00D55F4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B167"/>
  <w15:chartTrackingRefBased/>
  <w15:docId w15:val="{76382B5F-8C9B-45CC-82D9-25B9CEA5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7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7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7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7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7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7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7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7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7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77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77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79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779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779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779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779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779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77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7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7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7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7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779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C77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779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77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779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779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2026-06-27T11:08:00Z</dcterms:created>
  <dcterms:modified xsi:type="dcterms:W3CDTF">2026-06-27T11:25:00Z</dcterms:modified>
</cp:coreProperties>
</file>