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ED" w:rsidRDefault="005660ED" w:rsidP="005660ED">
      <w:r>
        <w:t>Не заполняется</w:t>
      </w:r>
      <w:r w:rsidR="003F4AF2">
        <w:t xml:space="preserve"> или заполняется неправильно</w:t>
      </w:r>
      <w:r>
        <w:t>:</w:t>
      </w:r>
    </w:p>
    <w:p w:rsidR="005660ED" w:rsidRDefault="005660ED" w:rsidP="005660ED">
      <w:r>
        <w:rPr>
          <w:noProof/>
          <w:lang w:eastAsia="ru-RU"/>
        </w:rPr>
        <w:drawing>
          <wp:inline distT="0" distB="0" distL="0" distR="0" wp14:anchorId="791976F4" wp14:editId="42B4CA4C">
            <wp:extent cx="5940425" cy="982639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71156"/>
                    <a:stretch/>
                  </pic:blipFill>
                  <pic:spPr bwMode="auto">
                    <a:xfrm>
                      <a:off x="0" y="0"/>
                      <a:ext cx="5940425" cy="98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0ED" w:rsidRDefault="005660ED" w:rsidP="005660ED">
      <w:r>
        <w:rPr>
          <w:noProof/>
          <w:lang w:eastAsia="ru-RU"/>
        </w:rPr>
        <w:drawing>
          <wp:inline distT="0" distB="0" distL="0" distR="0" wp14:anchorId="2C76265C" wp14:editId="28DAB59E">
            <wp:extent cx="5940425" cy="22409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0ED" w:rsidRDefault="005660ED" w:rsidP="005660ED">
      <w:r>
        <w:rPr>
          <w:noProof/>
          <w:lang w:eastAsia="ru-RU"/>
        </w:rPr>
        <w:drawing>
          <wp:inline distT="0" distB="0" distL="0" distR="0" wp14:anchorId="08693BD2" wp14:editId="7F5C0DFA">
            <wp:extent cx="5940425" cy="3028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0ED" w:rsidRDefault="003F4AF2" w:rsidP="005660ED">
      <w:r>
        <w:rPr>
          <w:noProof/>
          <w:lang w:eastAsia="ru-RU"/>
        </w:rPr>
        <w:drawing>
          <wp:inline distT="0" distB="0" distL="0" distR="0" wp14:anchorId="50B0CC92" wp14:editId="13811CF3">
            <wp:extent cx="5940425" cy="5168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F2" w:rsidRDefault="003F4AF2" w:rsidP="005660ED">
      <w:r>
        <w:rPr>
          <w:noProof/>
          <w:lang w:eastAsia="ru-RU"/>
        </w:rPr>
        <w:drawing>
          <wp:inline distT="0" distB="0" distL="0" distR="0" wp14:anchorId="56494D60" wp14:editId="1BB733F8">
            <wp:extent cx="1552575" cy="1190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F2" w:rsidRDefault="003F4AF2" w:rsidP="005660ED">
      <w:r>
        <w:rPr>
          <w:noProof/>
          <w:lang w:eastAsia="ru-RU"/>
        </w:rPr>
        <w:drawing>
          <wp:inline distT="0" distB="0" distL="0" distR="0" wp14:anchorId="36117D9B" wp14:editId="0CCBC301">
            <wp:extent cx="1438275" cy="1114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F2" w:rsidRDefault="003F4AF2" w:rsidP="005660ED">
      <w:r>
        <w:t>Эти кнопки некорректно отрабатывают:</w:t>
      </w:r>
    </w:p>
    <w:p w:rsidR="003F4AF2" w:rsidRDefault="003F4AF2" w:rsidP="005660ED">
      <w:r>
        <w:rPr>
          <w:noProof/>
          <w:lang w:eastAsia="ru-RU"/>
        </w:rPr>
        <w:drawing>
          <wp:inline distT="0" distB="0" distL="0" distR="0" wp14:anchorId="4F344DEB" wp14:editId="55ECD47B">
            <wp:extent cx="5153025" cy="542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F2" w:rsidRDefault="003F4AF2" w:rsidP="005660ED"/>
    <w:p w:rsidR="003F4AF2" w:rsidRDefault="003F4AF2" w:rsidP="005660ED"/>
    <w:p w:rsidR="003F4AF2" w:rsidRDefault="003F4AF2" w:rsidP="005660ED"/>
    <w:p w:rsidR="003F4AF2" w:rsidRDefault="003F4AF2" w:rsidP="005660ED">
      <w:r>
        <w:lastRenderedPageBreak/>
        <w:t>Эта кнопка не работает:</w:t>
      </w:r>
    </w:p>
    <w:p w:rsidR="003F4AF2" w:rsidRDefault="003F4AF2" w:rsidP="005660ED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3E17B997" wp14:editId="79AE6AB3">
            <wp:extent cx="5940425" cy="2261870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F2" w:rsidRPr="003F4AF2" w:rsidRDefault="003F4AF2" w:rsidP="005660ED">
      <w:r w:rsidRPr="003F4AF2">
        <w:t>Это не факт, что правильно отрабатывает:</w:t>
      </w:r>
    </w:p>
    <w:p w:rsidR="003F4AF2" w:rsidRPr="003F4AF2" w:rsidRDefault="003F4AF2" w:rsidP="005660ED">
      <w:r w:rsidRPr="003F4AF2">
        <w:rPr>
          <w:noProof/>
          <w:lang w:eastAsia="ru-RU"/>
        </w:rPr>
        <w:drawing>
          <wp:inline distT="0" distB="0" distL="0" distR="0" wp14:anchorId="3D055298" wp14:editId="7CC91640">
            <wp:extent cx="5819775" cy="733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F2" w:rsidRPr="003F4AF2" w:rsidRDefault="003F4AF2" w:rsidP="005660ED">
      <w:r w:rsidRPr="003F4AF2">
        <w:t>Здесь, если склады не заполнены, то должен показывать инфу по всем складам, если заполнены определенные, то только по ним, но почему-то некорректно заполняет инфу в документе.</w:t>
      </w:r>
    </w:p>
    <w:p w:rsidR="003F4AF2" w:rsidRDefault="007C29B3" w:rsidP="005660ED">
      <w:r>
        <w:rPr>
          <w:noProof/>
          <w:lang w:eastAsia="ru-RU"/>
        </w:rPr>
        <w:drawing>
          <wp:inline distT="0" distB="0" distL="0" distR="0" wp14:anchorId="5E7C7470" wp14:editId="516238DE">
            <wp:extent cx="5940425" cy="2742565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60ED" w:rsidRPr="005660ED" w:rsidRDefault="005660ED" w:rsidP="005660ED"/>
    <w:p w:rsidR="005660ED" w:rsidRDefault="005660ED" w:rsidP="005660ED"/>
    <w:p w:rsidR="005660ED" w:rsidRDefault="005660ED" w:rsidP="005660ED"/>
    <w:sectPr w:rsidR="0056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35" w:rsidRDefault="002B0335" w:rsidP="005660ED">
      <w:pPr>
        <w:spacing w:after="0" w:line="240" w:lineRule="auto"/>
      </w:pPr>
      <w:r>
        <w:separator/>
      </w:r>
    </w:p>
  </w:endnote>
  <w:endnote w:type="continuationSeparator" w:id="0">
    <w:p w:rsidR="002B0335" w:rsidRDefault="002B0335" w:rsidP="0056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35" w:rsidRDefault="002B0335" w:rsidP="005660ED">
      <w:pPr>
        <w:spacing w:after="0" w:line="240" w:lineRule="auto"/>
      </w:pPr>
      <w:r>
        <w:separator/>
      </w:r>
    </w:p>
  </w:footnote>
  <w:footnote w:type="continuationSeparator" w:id="0">
    <w:p w:rsidR="002B0335" w:rsidRDefault="002B0335" w:rsidP="0056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0D3F"/>
    <w:multiLevelType w:val="hybridMultilevel"/>
    <w:tmpl w:val="E5BA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81000"/>
    <w:multiLevelType w:val="hybridMultilevel"/>
    <w:tmpl w:val="E822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ED"/>
    <w:rsid w:val="002B0335"/>
    <w:rsid w:val="003F4AF2"/>
    <w:rsid w:val="005660ED"/>
    <w:rsid w:val="00672694"/>
    <w:rsid w:val="007C29B3"/>
    <w:rsid w:val="00D3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707F1-A6DE-417D-863A-3E2BA570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0ED"/>
  </w:style>
  <w:style w:type="paragraph" w:styleId="a5">
    <w:name w:val="footer"/>
    <w:basedOn w:val="a"/>
    <w:link w:val="a6"/>
    <w:uiPriority w:val="99"/>
    <w:unhideWhenUsed/>
    <w:rsid w:val="0056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0ED"/>
  </w:style>
  <w:style w:type="paragraph" w:styleId="a7">
    <w:name w:val="List Paragraph"/>
    <w:basedOn w:val="a"/>
    <w:uiPriority w:val="34"/>
    <w:qFormat/>
    <w:rsid w:val="0056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r.zh</dc:creator>
  <cp:keywords/>
  <dc:description/>
  <cp:lastModifiedBy>r.zh</cp:lastModifiedBy>
  <cp:revision>2</cp:revision>
  <dcterms:created xsi:type="dcterms:W3CDTF">2026-01-09T15:23:00Z</dcterms:created>
  <dcterms:modified xsi:type="dcterms:W3CDTF">2026-01-09T15:48:00Z</dcterms:modified>
</cp:coreProperties>
</file>