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C8C4" w14:textId="6C93DAD9" w:rsidR="00397E8B" w:rsidRPr="005777F9" w:rsidRDefault="004E3D87">
      <w:pPr>
        <w:rPr>
          <w:rFonts w:ascii="Times New Roman" w:hAnsi="Times New Roman" w:cs="Times New Roman"/>
          <w:b/>
          <w:bCs/>
        </w:rPr>
      </w:pPr>
      <w:r w:rsidRPr="005777F9">
        <w:rPr>
          <w:rFonts w:ascii="Times New Roman" w:hAnsi="Times New Roman" w:cs="Times New Roman"/>
          <w:b/>
          <w:bCs/>
        </w:rPr>
        <w:t>Разработка методологии оприходования с помощью ТСД в 1С Мобильное приложение (</w:t>
      </w:r>
      <w:hyperlink r:id="rId5" w:history="1">
        <w:r w:rsidRPr="005777F9">
          <w:rPr>
            <w:rStyle w:val="ac"/>
            <w:rFonts w:ascii="Times New Roman" w:hAnsi="Times New Roman" w:cs="Times New Roman"/>
            <w:b/>
            <w:bCs/>
          </w:rPr>
          <w:t>https://infostart.ru/1c/articles/2293844/</w:t>
        </w:r>
      </w:hyperlink>
      <w:r w:rsidRPr="005777F9">
        <w:rPr>
          <w:rFonts w:ascii="Times New Roman" w:hAnsi="Times New Roman" w:cs="Times New Roman"/>
          <w:b/>
          <w:bCs/>
        </w:rPr>
        <w:t>)</w:t>
      </w:r>
    </w:p>
    <w:p w14:paraId="72D12069" w14:textId="77777777" w:rsidR="004E3D87" w:rsidRPr="005777F9" w:rsidRDefault="004E3D87">
      <w:pPr>
        <w:rPr>
          <w:rFonts w:ascii="Times New Roman" w:hAnsi="Times New Roman" w:cs="Times New Roman"/>
        </w:rPr>
      </w:pPr>
    </w:p>
    <w:p w14:paraId="0273A4E7" w14:textId="684FB22C" w:rsidR="005777F9" w:rsidRPr="005777F9" w:rsidRDefault="005777F9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Необходимые данные из информационной базы:</w:t>
      </w:r>
    </w:p>
    <w:p w14:paraId="61A5A0CD" w14:textId="77777777" w:rsidR="005777F9" w:rsidRPr="005777F9" w:rsidRDefault="005777F9">
      <w:pPr>
        <w:rPr>
          <w:rFonts w:ascii="Times New Roman" w:hAnsi="Times New Roman" w:cs="Times New Roman"/>
        </w:rPr>
      </w:pPr>
    </w:p>
    <w:p w14:paraId="476C8E93" w14:textId="72E03B0B" w:rsidR="005777F9" w:rsidRPr="005777F9" w:rsidRDefault="005777F9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Регистр сведений «Штрих кода номенклатуры».</w:t>
      </w:r>
    </w:p>
    <w:p w14:paraId="6A98E7C6" w14:textId="1F460DA2" w:rsidR="005777F9" w:rsidRPr="005777F9" w:rsidRDefault="005777F9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Документ «Оприходование товаров» в статусе «К оприходованию» с отбором за последний месяц.</w:t>
      </w:r>
    </w:p>
    <w:p w14:paraId="0C4848F8" w14:textId="0252DD5E" w:rsidR="005777F9" w:rsidRPr="005777F9" w:rsidRDefault="005777F9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Обмен данными производить вручную по кнопке «Синхронизировать».</w:t>
      </w:r>
    </w:p>
    <w:p w14:paraId="50EB75EE" w14:textId="4A09E0FB" w:rsidR="005777F9" w:rsidRPr="005777F9" w:rsidRDefault="005777F9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Во время синхронизации производить отправку собранных данных и обновление необходимых.</w:t>
      </w:r>
    </w:p>
    <w:p w14:paraId="29ADEB51" w14:textId="77777777" w:rsidR="005777F9" w:rsidRPr="005777F9" w:rsidRDefault="005777F9">
      <w:pPr>
        <w:rPr>
          <w:rFonts w:ascii="Times New Roman" w:hAnsi="Times New Roman" w:cs="Times New Roman"/>
        </w:rPr>
      </w:pPr>
    </w:p>
    <w:p w14:paraId="1B10AD8C" w14:textId="77777777" w:rsidR="005777F9" w:rsidRPr="005777F9" w:rsidRDefault="005777F9">
      <w:pPr>
        <w:rPr>
          <w:rFonts w:ascii="Times New Roman" w:hAnsi="Times New Roman" w:cs="Times New Roman"/>
        </w:rPr>
      </w:pPr>
    </w:p>
    <w:p w14:paraId="70218CEB" w14:textId="5B214ED0" w:rsidR="004E3D87" w:rsidRPr="005777F9" w:rsidRDefault="00F75632">
      <w:pPr>
        <w:rPr>
          <w:rFonts w:ascii="Times New Roman" w:hAnsi="Times New Roman" w:cs="Times New Roman"/>
          <w:sz w:val="28"/>
          <w:szCs w:val="28"/>
        </w:rPr>
      </w:pPr>
      <w:r w:rsidRPr="005777F9">
        <w:rPr>
          <w:rFonts w:ascii="Times New Roman" w:hAnsi="Times New Roman" w:cs="Times New Roman"/>
          <w:sz w:val="28"/>
          <w:szCs w:val="28"/>
        </w:rPr>
        <w:t>Экран 1</w:t>
      </w:r>
    </w:p>
    <w:p w14:paraId="5AB67784" w14:textId="5398754C" w:rsidR="00F75632" w:rsidRPr="005777F9" w:rsidRDefault="00F75632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Необходимо создать </w:t>
      </w:r>
      <w:r w:rsidR="00F208FE">
        <w:rPr>
          <w:rFonts w:ascii="Times New Roman" w:hAnsi="Times New Roman" w:cs="Times New Roman"/>
          <w:lang w:val="en-US"/>
        </w:rPr>
        <w:t>3</w:t>
      </w:r>
      <w:r w:rsidRPr="005777F9">
        <w:rPr>
          <w:rFonts w:ascii="Times New Roman" w:hAnsi="Times New Roman" w:cs="Times New Roman"/>
        </w:rPr>
        <w:t xml:space="preserve"> кнопки:</w:t>
      </w:r>
    </w:p>
    <w:p w14:paraId="28D35015" w14:textId="1D0C85B8" w:rsidR="00F75632" w:rsidRPr="005777F9" w:rsidRDefault="00F75632" w:rsidP="00F75632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«</w:t>
      </w:r>
      <w:r w:rsidR="001D2B84" w:rsidRPr="005777F9">
        <w:rPr>
          <w:rFonts w:ascii="Times New Roman" w:hAnsi="Times New Roman" w:cs="Times New Roman"/>
        </w:rPr>
        <w:t>Поставщик 1</w:t>
      </w:r>
      <w:r w:rsidRPr="005777F9">
        <w:rPr>
          <w:rFonts w:ascii="Times New Roman" w:hAnsi="Times New Roman" w:cs="Times New Roman"/>
        </w:rPr>
        <w:t>»</w:t>
      </w:r>
    </w:p>
    <w:p w14:paraId="619F9E90" w14:textId="71F30ACE" w:rsidR="00F75632" w:rsidRPr="005777F9" w:rsidRDefault="00F75632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Кнопка имеет функцию перехода к экрану 1.1</w:t>
      </w:r>
    </w:p>
    <w:p w14:paraId="793DAA34" w14:textId="57B7923A" w:rsidR="00F75632" w:rsidRPr="005777F9" w:rsidRDefault="00F75632" w:rsidP="00F75632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«Другое»</w:t>
      </w:r>
    </w:p>
    <w:p w14:paraId="06F56020" w14:textId="5D888256" w:rsidR="00F208FE" w:rsidRPr="004E0CC3" w:rsidRDefault="00F75632" w:rsidP="00F75632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Кнопка имеет функцию перехода к экрану </w:t>
      </w:r>
      <w:r w:rsidR="001D2B84" w:rsidRPr="005777F9">
        <w:rPr>
          <w:rFonts w:ascii="Times New Roman" w:hAnsi="Times New Roman" w:cs="Times New Roman"/>
        </w:rPr>
        <w:t>2</w:t>
      </w:r>
      <w:r w:rsidRPr="005777F9">
        <w:rPr>
          <w:rFonts w:ascii="Times New Roman" w:hAnsi="Times New Roman" w:cs="Times New Roman"/>
        </w:rPr>
        <w:t>.1</w:t>
      </w:r>
    </w:p>
    <w:p w14:paraId="00769A91" w14:textId="3A1D7734" w:rsidR="00F208FE" w:rsidRPr="00F208FE" w:rsidRDefault="00F208FE" w:rsidP="00F208FE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Кнопка «Синхронизировать»</w:t>
      </w:r>
    </w:p>
    <w:p w14:paraId="121D8EB1" w14:textId="77777777" w:rsidR="00F75632" w:rsidRPr="005777F9" w:rsidRDefault="00F75632" w:rsidP="00F75632">
      <w:pPr>
        <w:rPr>
          <w:rFonts w:ascii="Times New Roman" w:hAnsi="Times New Roman" w:cs="Times New Roman"/>
        </w:rPr>
      </w:pPr>
    </w:p>
    <w:p w14:paraId="15B698ED" w14:textId="41BAB7B9" w:rsidR="00F75632" w:rsidRPr="005777F9" w:rsidRDefault="00F75632">
      <w:pPr>
        <w:rPr>
          <w:rFonts w:ascii="Times New Roman" w:hAnsi="Times New Roman" w:cs="Times New Roman"/>
          <w:sz w:val="28"/>
          <w:szCs w:val="28"/>
        </w:rPr>
      </w:pPr>
      <w:r w:rsidRPr="005777F9">
        <w:rPr>
          <w:rFonts w:ascii="Times New Roman" w:hAnsi="Times New Roman" w:cs="Times New Roman"/>
          <w:sz w:val="28"/>
          <w:szCs w:val="28"/>
        </w:rPr>
        <w:t xml:space="preserve">Экран 1.1 </w:t>
      </w:r>
    </w:p>
    <w:p w14:paraId="7D892610" w14:textId="67A95C04" w:rsidR="00F75632" w:rsidRPr="005777F9" w:rsidRDefault="00F75632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Данный экран ожидает сканирования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>.</w:t>
      </w:r>
    </w:p>
    <w:p w14:paraId="7FE3870D" w14:textId="124EDDC5" w:rsidR="00F75632" w:rsidRPr="005777F9" w:rsidRDefault="00F75632" w:rsidP="000D34FD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должен иметь следующий формат </w:t>
      </w:r>
      <w:r w:rsidRPr="005777F9">
        <w:rPr>
          <w:rFonts w:ascii="Times New Roman" w:hAnsi="Times New Roman" w:cs="Times New Roman"/>
          <w:color w:val="EE0000"/>
        </w:rPr>
        <w:t>(контроль)</w:t>
      </w:r>
      <w:r w:rsidR="000D34FD" w:rsidRPr="005777F9">
        <w:rPr>
          <w:rFonts w:ascii="Times New Roman" w:hAnsi="Times New Roman" w:cs="Times New Roman"/>
        </w:rPr>
        <w:t>:</w:t>
      </w:r>
    </w:p>
    <w:p w14:paraId="1E067801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袨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锌懈褋邪薪懈械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褌芯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胁邪褉邪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袪褍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谢芯薪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褏</w:t>
      </w:r>
      <w:r w:rsidRPr="005777F9">
        <w:rPr>
          <w:rFonts w:ascii="Times New Roman" w:hAnsi="Times New Roman" w:cs="Times New Roman"/>
          <w:sz w:val="16"/>
          <w:szCs w:val="16"/>
        </w:rPr>
        <w:t>/</w:t>
      </w:r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泻</w:t>
      </w:r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芯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褑懈薪泻芯胁邪薪薪褘泄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褋芯谐谢邪褋薪芯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袚袨小孝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14918-2020</w:t>
      </w:r>
    </w:p>
    <w:p w14:paraId="79367DF9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</w:p>
    <w:p w14:paraId="3A8BC1D4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  <w:r w:rsidRPr="005777F9">
        <w:rPr>
          <w:rFonts w:ascii="Times New Roman" w:hAnsi="Times New Roman" w:cs="Times New Roman"/>
          <w:sz w:val="16"/>
          <w:szCs w:val="16"/>
        </w:rPr>
        <w:t xml:space="preserve"> : 810733-006</w:t>
      </w:r>
    </w:p>
    <w:p w14:paraId="1E97ABF9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</w:p>
    <w:p w14:paraId="3BAD2DA6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袧芯屑械褉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锌谢邪胁泻懈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袛</w:t>
      </w:r>
      <w:r w:rsidRPr="005777F9">
        <w:rPr>
          <w:rFonts w:ascii="Times New Roman" w:hAnsi="Times New Roman" w:cs="Times New Roman"/>
          <w:sz w:val="16"/>
          <w:szCs w:val="16"/>
        </w:rPr>
        <w:t>356031</w:t>
      </w:r>
    </w:p>
    <w:p w14:paraId="7DBD0A00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</w:p>
    <w:p w14:paraId="583593E4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孝芯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谢褖懈薪邪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屑屑</w:t>
      </w:r>
      <w:proofErr w:type="spellEnd"/>
      <w:proofErr w:type="gramStart"/>
      <w:r w:rsidRPr="005777F9">
        <w:rPr>
          <w:rFonts w:ascii="Times New Roman" w:hAnsi="Times New Roman" w:cs="Times New Roman"/>
          <w:sz w:val="16"/>
          <w:szCs w:val="16"/>
        </w:rPr>
        <w:t>) :</w:t>
      </w:r>
      <w:proofErr w:type="gramEnd"/>
      <w:r w:rsidRPr="005777F9">
        <w:rPr>
          <w:rFonts w:ascii="Times New Roman" w:hAnsi="Times New Roman" w:cs="Times New Roman"/>
          <w:sz w:val="16"/>
          <w:szCs w:val="16"/>
        </w:rPr>
        <w:t xml:space="preserve">    0.7</w:t>
      </w:r>
    </w:p>
    <w:p w14:paraId="1A776F44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</w:p>
    <w:p w14:paraId="72F44A95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楔懈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褉懈薪邪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屑屑</w:t>
      </w:r>
      <w:proofErr w:type="spellEnd"/>
      <w:proofErr w:type="gramStart"/>
      <w:r w:rsidRPr="005777F9">
        <w:rPr>
          <w:rFonts w:ascii="Times New Roman" w:hAnsi="Times New Roman" w:cs="Times New Roman"/>
          <w:sz w:val="16"/>
          <w:szCs w:val="16"/>
        </w:rPr>
        <w:t>) :</w:t>
      </w:r>
      <w:proofErr w:type="gramEnd"/>
      <w:r w:rsidRPr="005777F9">
        <w:rPr>
          <w:rFonts w:ascii="Times New Roman" w:hAnsi="Times New Roman" w:cs="Times New Roman"/>
          <w:sz w:val="16"/>
          <w:szCs w:val="16"/>
        </w:rPr>
        <w:t xml:space="preserve"> 707</w:t>
      </w:r>
    </w:p>
    <w:p w14:paraId="20DE2FE4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</w:p>
    <w:p w14:paraId="06DFF7C0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袛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谢懈薪邪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(</w:t>
      </w:r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屑</w:t>
      </w:r>
      <w:proofErr w:type="gramStart"/>
      <w:r w:rsidRPr="005777F9">
        <w:rPr>
          <w:rFonts w:ascii="Times New Roman" w:hAnsi="Times New Roman" w:cs="Times New Roman"/>
          <w:sz w:val="16"/>
          <w:szCs w:val="16"/>
        </w:rPr>
        <w:t>) :</w:t>
      </w:r>
      <w:proofErr w:type="gramEnd"/>
      <w:r w:rsidRPr="005777F9">
        <w:rPr>
          <w:rFonts w:ascii="Times New Roman" w:hAnsi="Times New Roman" w:cs="Times New Roman"/>
          <w:sz w:val="16"/>
          <w:szCs w:val="16"/>
        </w:rPr>
        <w:t xml:space="preserve"> 593</w:t>
      </w:r>
    </w:p>
    <w:p w14:paraId="593043E2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</w:p>
    <w:p w14:paraId="2BA92BB7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lastRenderedPageBreak/>
        <w:t>袦邪褉泻邪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5777F9">
        <w:rPr>
          <w:rFonts w:ascii="Times New Roman" w:hAnsi="Times New Roman" w:cs="Times New Roman"/>
          <w:sz w:val="16"/>
          <w:szCs w:val="16"/>
        </w:rPr>
        <w:t xml:space="preserve"> 08</w:t>
      </w:r>
      <w:proofErr w:type="spellStart"/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锌褋</w:t>
      </w:r>
      <w:proofErr w:type="spellEnd"/>
    </w:p>
    <w:p w14:paraId="13FED391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</w:p>
    <w:p w14:paraId="32070B1D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小褌邪薪写邪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褉褌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袚袨小孝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9045-93</w:t>
      </w:r>
    </w:p>
    <w:p w14:paraId="53421C2B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</w:p>
    <w:p w14:paraId="2A3F8626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袦邪褋褋邪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薪械褌褌芯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泻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谐</w:t>
      </w:r>
      <w:proofErr w:type="spellEnd"/>
      <w:proofErr w:type="gramStart"/>
      <w:r w:rsidRPr="005777F9">
        <w:rPr>
          <w:rFonts w:ascii="Times New Roman" w:hAnsi="Times New Roman" w:cs="Times New Roman"/>
          <w:sz w:val="16"/>
          <w:szCs w:val="16"/>
        </w:rPr>
        <w:t>) :</w:t>
      </w:r>
      <w:proofErr w:type="gramEnd"/>
      <w:r w:rsidRPr="005777F9">
        <w:rPr>
          <w:rFonts w:ascii="Times New Roman" w:hAnsi="Times New Roman" w:cs="Times New Roman"/>
          <w:sz w:val="16"/>
          <w:szCs w:val="16"/>
        </w:rPr>
        <w:t xml:space="preserve"> 2290</w:t>
      </w:r>
    </w:p>
    <w:p w14:paraId="620A2230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</w:p>
    <w:p w14:paraId="39CE8918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袦邪褋褋邪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斜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褉褍褌褌芯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泻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谐</w:t>
      </w:r>
      <w:proofErr w:type="spellEnd"/>
      <w:proofErr w:type="gramStart"/>
      <w:r w:rsidRPr="005777F9">
        <w:rPr>
          <w:rFonts w:ascii="Times New Roman" w:hAnsi="Times New Roman" w:cs="Times New Roman"/>
          <w:sz w:val="16"/>
          <w:szCs w:val="16"/>
        </w:rPr>
        <w:t>) :</w:t>
      </w:r>
      <w:proofErr w:type="gramEnd"/>
      <w:r w:rsidRPr="005777F9">
        <w:rPr>
          <w:rFonts w:ascii="Times New Roman" w:hAnsi="Times New Roman" w:cs="Times New Roman"/>
          <w:sz w:val="16"/>
          <w:szCs w:val="16"/>
        </w:rPr>
        <w:t xml:space="preserve"> 2340</w:t>
      </w:r>
    </w:p>
    <w:p w14:paraId="436E28A6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</w:p>
    <w:p w14:paraId="741A345B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袠袛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袧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5777F9">
        <w:rPr>
          <w:rFonts w:ascii="Times New Roman" w:hAnsi="Times New Roman" w:cs="Times New Roman"/>
          <w:sz w:val="16"/>
          <w:szCs w:val="16"/>
        </w:rPr>
        <w:t xml:space="preserve"> 10225291410</w:t>
      </w:r>
    </w:p>
    <w:p w14:paraId="2C576EE9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</w:p>
    <w:p w14:paraId="3146B132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笑械褏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芯褌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锌褉邪胁懈褌械谢褜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邪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谐褉械谐邪褌</w:t>
      </w:r>
      <w:proofErr w:type="spellEnd"/>
      <w:proofErr w:type="gramStart"/>
      <w:r w:rsidRPr="005777F9">
        <w:rPr>
          <w:rFonts w:ascii="Times New Roman" w:hAnsi="Times New Roman" w:cs="Times New Roman"/>
          <w:sz w:val="16"/>
          <w:szCs w:val="16"/>
        </w:rPr>
        <w:t>):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小孝袗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袧</w:t>
      </w:r>
      <w:proofErr w:type="spellEnd"/>
      <w:proofErr w:type="gramEnd"/>
      <w:r w:rsidRPr="005777F9">
        <w:rPr>
          <w:rFonts w:ascii="Times New Roman" w:hAnsi="Times New Roman" w:cs="Times New Roman"/>
          <w:sz w:val="16"/>
          <w:szCs w:val="16"/>
        </w:rPr>
        <w:t xml:space="preserve"> 2000</w:t>
      </w:r>
    </w:p>
    <w:p w14:paraId="000888C2" w14:textId="77777777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袘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褉懈谐邪写邪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>:0</w:t>
      </w:r>
    </w:p>
    <w:p w14:paraId="58B100D3" w14:textId="627339CA" w:rsidR="000D34FD" w:rsidRPr="005777F9" w:rsidRDefault="000D34FD" w:rsidP="000D34FD">
      <w:pPr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袚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褉褍蟹芯锌芯谢褍褔邪褌械谢褜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>: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袨斜褖械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褋褌胁芯</w:t>
      </w:r>
      <w:proofErr w:type="spellEnd"/>
      <w:proofErr w:type="gramEnd"/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褋</w:t>
      </w:r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芯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谐褉邪薪懈褔械薪薪芯泄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芯褌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胁械褌褋褌胁械薪薪芯褋褌褜褞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"</w:t>
      </w:r>
      <w:proofErr w:type="spellStart"/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袦袝孝袝袣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777F9">
        <w:rPr>
          <w:rFonts w:ascii="Times New Roman" w:eastAsia="MS Gothic" w:hAnsi="Times New Roman" w:cs="Times New Roman"/>
          <w:sz w:val="16"/>
          <w:szCs w:val="16"/>
          <w:lang w:val="en-US"/>
        </w:rPr>
        <w:t>小械</w:t>
      </w:r>
      <w:r w:rsidRPr="005777F9">
        <w:rPr>
          <w:rFonts w:ascii="Times New Roman" w:eastAsia="Microsoft JhengHei" w:hAnsi="Times New Roman" w:cs="Times New Roman"/>
          <w:sz w:val="16"/>
          <w:szCs w:val="16"/>
          <w:lang w:val="en-US"/>
        </w:rPr>
        <w:t>褉胁懈褋</w:t>
      </w:r>
      <w:proofErr w:type="spellEnd"/>
      <w:r w:rsidRPr="005777F9">
        <w:rPr>
          <w:rFonts w:ascii="Times New Roman" w:hAnsi="Times New Roman" w:cs="Times New Roman"/>
          <w:sz w:val="16"/>
          <w:szCs w:val="16"/>
        </w:rPr>
        <w:t>"</w:t>
      </w:r>
    </w:p>
    <w:p w14:paraId="6415FB1C" w14:textId="72B0280D" w:rsidR="00F75632" w:rsidRPr="005777F9" w:rsidRDefault="000D34FD" w:rsidP="00C04AFC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Из отсканированного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получаем и записываем </w:t>
      </w:r>
      <w:r w:rsidR="00D47432" w:rsidRPr="005777F9">
        <w:rPr>
          <w:rFonts w:ascii="Times New Roman" w:hAnsi="Times New Roman" w:cs="Times New Roman"/>
        </w:rPr>
        <w:t>временные данные,</w:t>
      </w:r>
      <w:r w:rsidR="00EA7DB1" w:rsidRPr="005777F9">
        <w:rPr>
          <w:rFonts w:ascii="Times New Roman" w:hAnsi="Times New Roman" w:cs="Times New Roman"/>
        </w:rPr>
        <w:t xml:space="preserve"> которые будут использованы для записи в регистр «Штрих-коды номенклатуры»</w:t>
      </w:r>
      <w:r w:rsidR="00C04AFC" w:rsidRPr="005777F9">
        <w:rPr>
          <w:rFonts w:ascii="Times New Roman" w:hAnsi="Times New Roman" w:cs="Times New Roman"/>
        </w:rPr>
        <w:t>:</w:t>
      </w:r>
      <w:r w:rsidRPr="005777F9">
        <w:rPr>
          <w:rFonts w:ascii="Times New Roman" w:hAnsi="Times New Roman" w:cs="Times New Roman"/>
        </w:rPr>
        <w:t xml:space="preserve"> </w:t>
      </w:r>
    </w:p>
    <w:p w14:paraId="5DDF91C4" w14:textId="6FF25EA8" w:rsidR="00C04AFC" w:rsidRPr="005777F9" w:rsidRDefault="00C04AFC" w:rsidP="00C04AFC">
      <w:pPr>
        <w:pStyle w:val="a7"/>
        <w:numPr>
          <w:ilvl w:val="1"/>
          <w:numId w:val="7"/>
        </w:numPr>
        <w:ind w:left="1276"/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Серия</w:t>
      </w:r>
    </w:p>
    <w:p w14:paraId="14EA4972" w14:textId="2E057CD9" w:rsidR="00C04AFC" w:rsidRPr="005777F9" w:rsidRDefault="00C04AFC" w:rsidP="00C04AFC">
      <w:pPr>
        <w:pStyle w:val="a7"/>
        <w:numPr>
          <w:ilvl w:val="1"/>
          <w:numId w:val="7"/>
        </w:numPr>
        <w:ind w:left="1276"/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Номер партии</w:t>
      </w:r>
    </w:p>
    <w:p w14:paraId="667EFC0A" w14:textId="7E7D2E70" w:rsidR="00C04AFC" w:rsidRPr="005777F9" w:rsidRDefault="00C04AFC" w:rsidP="00C04AFC">
      <w:pPr>
        <w:pStyle w:val="a7"/>
        <w:numPr>
          <w:ilvl w:val="1"/>
          <w:numId w:val="7"/>
        </w:numPr>
        <w:ind w:left="1276"/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Вес</w:t>
      </w:r>
    </w:p>
    <w:p w14:paraId="70038A92" w14:textId="4CE8883A" w:rsidR="00C04AFC" w:rsidRPr="005777F9" w:rsidRDefault="00C04AFC" w:rsidP="00C04AFC">
      <w:pPr>
        <w:pStyle w:val="a7"/>
        <w:numPr>
          <w:ilvl w:val="1"/>
          <w:numId w:val="7"/>
        </w:numPr>
        <w:ind w:left="1276"/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Длина</w:t>
      </w:r>
    </w:p>
    <w:p w14:paraId="2AC76E56" w14:textId="62B008F6" w:rsidR="00C04AFC" w:rsidRPr="005777F9" w:rsidRDefault="00C04AFC" w:rsidP="00C04AFC">
      <w:pPr>
        <w:pStyle w:val="a7"/>
        <w:numPr>
          <w:ilvl w:val="1"/>
          <w:numId w:val="7"/>
        </w:numPr>
        <w:ind w:left="1276"/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Номенклатура</w:t>
      </w:r>
    </w:p>
    <w:p w14:paraId="52627206" w14:textId="57330C3B" w:rsidR="00C04AFC" w:rsidRPr="005777F9" w:rsidRDefault="00C04AFC" w:rsidP="00C04AFC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После </w:t>
      </w:r>
      <w:r w:rsidRPr="005777F9">
        <w:rPr>
          <w:rFonts w:ascii="Times New Roman" w:hAnsi="Times New Roman" w:cs="Times New Roman"/>
          <w:color w:val="EE0000"/>
        </w:rPr>
        <w:t>успешного</w:t>
      </w:r>
      <w:r w:rsidRPr="005777F9">
        <w:rPr>
          <w:rFonts w:ascii="Times New Roman" w:hAnsi="Times New Roman" w:cs="Times New Roman"/>
        </w:rPr>
        <w:t xml:space="preserve"> сканирования и получения всех данных переход на экран 1.2.</w:t>
      </w:r>
    </w:p>
    <w:p w14:paraId="7BE3C2D6" w14:textId="6E125967" w:rsidR="00C04AFC" w:rsidRPr="005777F9" w:rsidRDefault="00C04AFC" w:rsidP="00C04AFC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В случае </w:t>
      </w:r>
      <w:r w:rsidRPr="005777F9">
        <w:rPr>
          <w:rFonts w:ascii="Times New Roman" w:hAnsi="Times New Roman" w:cs="Times New Roman"/>
          <w:color w:val="EE0000"/>
        </w:rPr>
        <w:t>несовпадения</w:t>
      </w:r>
      <w:r w:rsidRPr="005777F9">
        <w:rPr>
          <w:rFonts w:ascii="Times New Roman" w:hAnsi="Times New Roman" w:cs="Times New Roman"/>
        </w:rPr>
        <w:t xml:space="preserve"> формата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или получения не всех данных выводить ошибку «Повторите сканирование</w:t>
      </w:r>
      <w:r w:rsidR="00E54BDD" w:rsidRPr="005777F9">
        <w:rPr>
          <w:rFonts w:ascii="Times New Roman" w:hAnsi="Times New Roman" w:cs="Times New Roman"/>
        </w:rPr>
        <w:t xml:space="preserve"> </w:t>
      </w:r>
      <w:r w:rsidR="00E54BDD" w:rsidRPr="005777F9">
        <w:rPr>
          <w:rFonts w:ascii="Times New Roman" w:hAnsi="Times New Roman" w:cs="Times New Roman"/>
          <w:lang w:val="en-US"/>
        </w:rPr>
        <w:t>QR</w:t>
      </w:r>
      <w:r w:rsidR="00E54BDD" w:rsidRPr="005777F9">
        <w:rPr>
          <w:rFonts w:ascii="Times New Roman" w:hAnsi="Times New Roman" w:cs="Times New Roman"/>
        </w:rPr>
        <w:t xml:space="preserve"> производителя</w:t>
      </w:r>
      <w:r w:rsidRPr="005777F9">
        <w:rPr>
          <w:rFonts w:ascii="Times New Roman" w:hAnsi="Times New Roman" w:cs="Times New Roman"/>
        </w:rPr>
        <w:t>»</w:t>
      </w:r>
    </w:p>
    <w:p w14:paraId="6A547F31" w14:textId="1CF26C32" w:rsidR="00C04AFC" w:rsidRPr="005777F9" w:rsidRDefault="00C04AFC" w:rsidP="00C04AFC">
      <w:pPr>
        <w:rPr>
          <w:rFonts w:ascii="Times New Roman" w:hAnsi="Times New Roman" w:cs="Times New Roman"/>
          <w:sz w:val="28"/>
          <w:szCs w:val="28"/>
        </w:rPr>
      </w:pPr>
      <w:r w:rsidRPr="005777F9">
        <w:rPr>
          <w:rFonts w:ascii="Times New Roman" w:hAnsi="Times New Roman" w:cs="Times New Roman"/>
          <w:sz w:val="28"/>
          <w:szCs w:val="28"/>
        </w:rPr>
        <w:t>Экран 1.2</w:t>
      </w:r>
    </w:p>
    <w:p w14:paraId="2B7F6F6E" w14:textId="127C930D" w:rsidR="00C04AFC" w:rsidRPr="005777F9" w:rsidRDefault="00C04AFC" w:rsidP="00C04AFC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Данный экран</w:t>
      </w:r>
      <w:r w:rsidR="00E54BDD" w:rsidRPr="005777F9">
        <w:rPr>
          <w:rFonts w:ascii="Times New Roman" w:hAnsi="Times New Roman" w:cs="Times New Roman"/>
        </w:rPr>
        <w:t xml:space="preserve"> должен</w:t>
      </w:r>
      <w:r w:rsidRPr="005777F9">
        <w:rPr>
          <w:rFonts w:ascii="Times New Roman" w:hAnsi="Times New Roman" w:cs="Times New Roman"/>
        </w:rPr>
        <w:t xml:space="preserve"> ожида</w:t>
      </w:r>
      <w:r w:rsidR="00E54BDD" w:rsidRPr="005777F9">
        <w:rPr>
          <w:rFonts w:ascii="Times New Roman" w:hAnsi="Times New Roman" w:cs="Times New Roman"/>
        </w:rPr>
        <w:t>ть</w:t>
      </w:r>
      <w:r w:rsidRPr="005777F9">
        <w:rPr>
          <w:rFonts w:ascii="Times New Roman" w:hAnsi="Times New Roman" w:cs="Times New Roman"/>
        </w:rPr>
        <w:t xml:space="preserve"> сканирования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>.</w:t>
      </w:r>
    </w:p>
    <w:p w14:paraId="52E2A221" w14:textId="77777777" w:rsidR="00C04AFC" w:rsidRPr="005777F9" w:rsidRDefault="00C04AFC" w:rsidP="00C04AFC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должен иметь следующий формат </w:t>
      </w:r>
      <w:r w:rsidRPr="005777F9">
        <w:rPr>
          <w:rFonts w:ascii="Times New Roman" w:hAnsi="Times New Roman" w:cs="Times New Roman"/>
          <w:color w:val="EE0000"/>
        </w:rPr>
        <w:t>(контроль)</w:t>
      </w:r>
      <w:r w:rsidRPr="005777F9">
        <w:rPr>
          <w:rFonts w:ascii="Times New Roman" w:hAnsi="Times New Roman" w:cs="Times New Roman"/>
        </w:rPr>
        <w:t>:</w:t>
      </w:r>
    </w:p>
    <w:p w14:paraId="76F7DB4F" w14:textId="1C2EDC0D" w:rsidR="00C04AFC" w:rsidRPr="005777F9" w:rsidRDefault="00C04AFC" w:rsidP="00C04AFC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b8cf93c8-169f-4e24-b241-1814228bf93d</w:t>
      </w:r>
    </w:p>
    <w:p w14:paraId="58E4D35D" w14:textId="434505BD" w:rsidR="00C04AFC" w:rsidRPr="005777F9" w:rsidRDefault="00C04AFC" w:rsidP="00C04AFC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После </w:t>
      </w:r>
      <w:r w:rsidRPr="005777F9">
        <w:rPr>
          <w:rFonts w:ascii="Times New Roman" w:hAnsi="Times New Roman" w:cs="Times New Roman"/>
          <w:color w:val="EE0000"/>
        </w:rPr>
        <w:t>успешного</w:t>
      </w:r>
      <w:r w:rsidRPr="005777F9">
        <w:rPr>
          <w:rFonts w:ascii="Times New Roman" w:hAnsi="Times New Roman" w:cs="Times New Roman"/>
        </w:rPr>
        <w:t xml:space="preserve"> сканирования, </w:t>
      </w:r>
      <w:r w:rsidR="00EA7DB1" w:rsidRPr="005777F9">
        <w:rPr>
          <w:rFonts w:ascii="Times New Roman" w:hAnsi="Times New Roman" w:cs="Times New Roman"/>
        </w:rPr>
        <w:t xml:space="preserve">добавить к строке временных данных, записанных на экране 1.1, данные отсканированного </w:t>
      </w:r>
      <w:r w:rsidR="00EA7DB1" w:rsidRPr="005777F9">
        <w:rPr>
          <w:rFonts w:ascii="Times New Roman" w:hAnsi="Times New Roman" w:cs="Times New Roman"/>
          <w:lang w:val="en-US"/>
        </w:rPr>
        <w:t>QR</w:t>
      </w:r>
      <w:r w:rsidR="00EA7DB1" w:rsidRPr="005777F9">
        <w:rPr>
          <w:rFonts w:ascii="Times New Roman" w:hAnsi="Times New Roman" w:cs="Times New Roman"/>
        </w:rPr>
        <w:t>.</w:t>
      </w:r>
    </w:p>
    <w:p w14:paraId="7CD214F8" w14:textId="02B31539" w:rsidR="00EA7DB1" w:rsidRPr="005777F9" w:rsidRDefault="00EA7DB1" w:rsidP="00C04AFC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Перейти на экран 1.3.</w:t>
      </w:r>
    </w:p>
    <w:p w14:paraId="3E27B9D7" w14:textId="08BDB826" w:rsidR="00C04AFC" w:rsidRPr="005777F9" w:rsidRDefault="00C04AFC" w:rsidP="00C04AFC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В случае </w:t>
      </w:r>
      <w:r w:rsidRPr="005777F9">
        <w:rPr>
          <w:rFonts w:ascii="Times New Roman" w:hAnsi="Times New Roman" w:cs="Times New Roman"/>
          <w:color w:val="EE0000"/>
        </w:rPr>
        <w:t>несовпадения</w:t>
      </w:r>
      <w:r w:rsidRPr="005777F9">
        <w:rPr>
          <w:rFonts w:ascii="Times New Roman" w:hAnsi="Times New Roman" w:cs="Times New Roman"/>
        </w:rPr>
        <w:t xml:space="preserve"> формата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или получения не всех данных выводить ошибку «</w:t>
      </w:r>
      <w:r w:rsidR="00E54BDD" w:rsidRPr="005777F9">
        <w:rPr>
          <w:rFonts w:ascii="Times New Roman" w:hAnsi="Times New Roman" w:cs="Times New Roman"/>
        </w:rPr>
        <w:t>Штрих код не соответствует</w:t>
      </w:r>
      <w:r w:rsidR="00D47432" w:rsidRPr="005777F9">
        <w:rPr>
          <w:rFonts w:ascii="Times New Roman" w:hAnsi="Times New Roman" w:cs="Times New Roman"/>
        </w:rPr>
        <w:t xml:space="preserve"> формату</w:t>
      </w:r>
      <w:r w:rsidR="00E54BDD" w:rsidRPr="005777F9">
        <w:rPr>
          <w:rFonts w:ascii="Times New Roman" w:hAnsi="Times New Roman" w:cs="Times New Roman"/>
        </w:rPr>
        <w:t xml:space="preserve"> п</w:t>
      </w:r>
      <w:r w:rsidRPr="005777F9">
        <w:rPr>
          <w:rFonts w:ascii="Times New Roman" w:hAnsi="Times New Roman" w:cs="Times New Roman"/>
        </w:rPr>
        <w:t>овторите сканирование</w:t>
      </w:r>
      <w:r w:rsidR="00E54BDD" w:rsidRPr="005777F9">
        <w:rPr>
          <w:rFonts w:ascii="Times New Roman" w:hAnsi="Times New Roman" w:cs="Times New Roman"/>
        </w:rPr>
        <w:t xml:space="preserve"> </w:t>
      </w:r>
      <w:r w:rsidR="00E54BDD" w:rsidRPr="005777F9">
        <w:rPr>
          <w:rFonts w:ascii="Times New Roman" w:hAnsi="Times New Roman" w:cs="Times New Roman"/>
          <w:lang w:val="en-US"/>
        </w:rPr>
        <w:t>QR</w:t>
      </w:r>
      <w:r w:rsidR="00E54BDD" w:rsidRPr="005777F9">
        <w:rPr>
          <w:rFonts w:ascii="Times New Roman" w:hAnsi="Times New Roman" w:cs="Times New Roman"/>
        </w:rPr>
        <w:t xml:space="preserve"> </w:t>
      </w:r>
      <w:r w:rsidR="005777F9" w:rsidRPr="005777F9">
        <w:rPr>
          <w:rFonts w:ascii="Times New Roman" w:hAnsi="Times New Roman" w:cs="Times New Roman"/>
        </w:rPr>
        <w:t>Внутренний</w:t>
      </w:r>
      <w:r w:rsidRPr="005777F9">
        <w:rPr>
          <w:rFonts w:ascii="Times New Roman" w:hAnsi="Times New Roman" w:cs="Times New Roman"/>
        </w:rPr>
        <w:t>»</w:t>
      </w:r>
    </w:p>
    <w:p w14:paraId="0EFB05DA" w14:textId="05B557DC" w:rsidR="00C04AFC" w:rsidRPr="005777F9" w:rsidRDefault="00C04AFC" w:rsidP="00C04AFC">
      <w:pPr>
        <w:rPr>
          <w:rFonts w:ascii="Times New Roman" w:hAnsi="Times New Roman" w:cs="Times New Roman"/>
          <w:sz w:val="28"/>
          <w:szCs w:val="28"/>
        </w:rPr>
      </w:pPr>
      <w:r w:rsidRPr="005777F9">
        <w:rPr>
          <w:rFonts w:ascii="Times New Roman" w:hAnsi="Times New Roman" w:cs="Times New Roman"/>
          <w:sz w:val="28"/>
          <w:szCs w:val="28"/>
        </w:rPr>
        <w:t xml:space="preserve">Экран 1.3 </w:t>
      </w:r>
    </w:p>
    <w:p w14:paraId="6F2EC666" w14:textId="7CBBBF62" w:rsidR="00E54BDD" w:rsidRPr="005777F9" w:rsidRDefault="00E54BDD" w:rsidP="00C04AFC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Экран должен иметь информационное поле с счетчиком строк из временных данных «Количество отсканированных катушек».</w:t>
      </w:r>
    </w:p>
    <w:p w14:paraId="13CB4AA4" w14:textId="2FD73C3D" w:rsidR="00EA7DB1" w:rsidRPr="005777F9" w:rsidRDefault="00EA7DB1" w:rsidP="00C04AFC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Экран должен иметь 2 кнопки: </w:t>
      </w:r>
    </w:p>
    <w:p w14:paraId="148D9F8C" w14:textId="284EAFB7" w:rsidR="00EA7DB1" w:rsidRPr="005777F9" w:rsidRDefault="00EA7DB1" w:rsidP="00EA7DB1">
      <w:pPr>
        <w:pStyle w:val="a7"/>
        <w:numPr>
          <w:ilvl w:val="0"/>
          <w:numId w:val="8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Продолжить сканирование</w:t>
      </w:r>
    </w:p>
    <w:p w14:paraId="3E83D9B5" w14:textId="6755612A" w:rsidR="00EA7DB1" w:rsidRPr="005777F9" w:rsidRDefault="00EA7DB1" w:rsidP="00EA7DB1">
      <w:pPr>
        <w:pStyle w:val="a7"/>
        <w:numPr>
          <w:ilvl w:val="1"/>
          <w:numId w:val="8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При нажатии на данную кнопку происходит возврат к экрану 1.1.</w:t>
      </w:r>
    </w:p>
    <w:p w14:paraId="03DB15AC" w14:textId="0CBE461B" w:rsidR="00E54BDD" w:rsidRPr="005777F9" w:rsidRDefault="00EA7DB1" w:rsidP="00E54BDD">
      <w:pPr>
        <w:pStyle w:val="a7"/>
        <w:numPr>
          <w:ilvl w:val="0"/>
          <w:numId w:val="8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Завершить</w:t>
      </w:r>
    </w:p>
    <w:p w14:paraId="7AF4AF47" w14:textId="1307EEB6" w:rsidR="00EA7DB1" w:rsidRPr="005777F9" w:rsidRDefault="00EA7DB1" w:rsidP="00EA7DB1">
      <w:pPr>
        <w:pStyle w:val="a7"/>
        <w:numPr>
          <w:ilvl w:val="1"/>
          <w:numId w:val="8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lastRenderedPageBreak/>
        <w:t xml:space="preserve">При нажатии на данную кнопку запись временных данных в регистр сведений «Штрих коды номенклатуры». Необходимо найти запись регистра «Штрих-коды номенклатуры», по каждой строке, по данным из отсканированного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. Записать </w:t>
      </w:r>
      <w:r w:rsidR="00074DF2" w:rsidRPr="005777F9">
        <w:rPr>
          <w:rFonts w:ascii="Times New Roman" w:hAnsi="Times New Roman" w:cs="Times New Roman"/>
        </w:rPr>
        <w:t>временные данные,</w:t>
      </w:r>
      <w:r w:rsidRPr="005777F9">
        <w:rPr>
          <w:rFonts w:ascii="Times New Roman" w:hAnsi="Times New Roman" w:cs="Times New Roman"/>
        </w:rPr>
        <w:t xml:space="preserve"> сохраненные на экране 1.1 в регистр сведений «Штрих-коды номенклатуры» в соответствии с полями.</w:t>
      </w:r>
    </w:p>
    <w:p w14:paraId="6AC21F56" w14:textId="1A9A9CE8" w:rsidR="00D47432" w:rsidRPr="005777F9" w:rsidRDefault="00D47432" w:rsidP="00EA7DB1">
      <w:pPr>
        <w:pStyle w:val="a7"/>
        <w:numPr>
          <w:ilvl w:val="1"/>
          <w:numId w:val="8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Создание документа «Оприходование товаров» </w:t>
      </w:r>
    </w:p>
    <w:p w14:paraId="109A2410" w14:textId="207C3AD5" w:rsidR="00EA7DB1" w:rsidRPr="005777F9" w:rsidRDefault="00EA7DB1" w:rsidP="00EA7DB1">
      <w:pPr>
        <w:pStyle w:val="a7"/>
        <w:numPr>
          <w:ilvl w:val="1"/>
          <w:numId w:val="8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Пере</w:t>
      </w:r>
      <w:r w:rsidR="00D47432" w:rsidRPr="005777F9">
        <w:rPr>
          <w:rFonts w:ascii="Times New Roman" w:hAnsi="Times New Roman" w:cs="Times New Roman"/>
        </w:rPr>
        <w:t>ход</w:t>
      </w:r>
      <w:r w:rsidRPr="005777F9">
        <w:rPr>
          <w:rFonts w:ascii="Times New Roman" w:hAnsi="Times New Roman" w:cs="Times New Roman"/>
        </w:rPr>
        <w:t xml:space="preserve"> к экрану </w:t>
      </w:r>
      <w:r w:rsidR="00E54BDD" w:rsidRPr="005777F9">
        <w:rPr>
          <w:rFonts w:ascii="Times New Roman" w:hAnsi="Times New Roman" w:cs="Times New Roman"/>
        </w:rPr>
        <w:t>1.4.</w:t>
      </w:r>
    </w:p>
    <w:p w14:paraId="063088C7" w14:textId="77777777" w:rsidR="001D2B84" w:rsidRPr="005777F9" w:rsidRDefault="001D2B84" w:rsidP="001D2B84">
      <w:pPr>
        <w:rPr>
          <w:rFonts w:ascii="Times New Roman" w:hAnsi="Times New Roman" w:cs="Times New Roman"/>
        </w:rPr>
      </w:pPr>
    </w:p>
    <w:p w14:paraId="4FC6AE1C" w14:textId="77777777" w:rsidR="001D2B84" w:rsidRPr="005777F9" w:rsidRDefault="001D2B84" w:rsidP="001D2B84">
      <w:pPr>
        <w:rPr>
          <w:rFonts w:ascii="Times New Roman" w:hAnsi="Times New Roman" w:cs="Times New Roman"/>
        </w:rPr>
      </w:pPr>
    </w:p>
    <w:p w14:paraId="1DAEA56B" w14:textId="77777777" w:rsidR="001D2B84" w:rsidRPr="005777F9" w:rsidRDefault="001D2B84" w:rsidP="001D2B84">
      <w:pPr>
        <w:rPr>
          <w:rFonts w:ascii="Times New Roman" w:hAnsi="Times New Roman" w:cs="Times New Roman"/>
        </w:rPr>
      </w:pPr>
    </w:p>
    <w:p w14:paraId="11014567" w14:textId="77777777" w:rsidR="001D2B84" w:rsidRPr="005777F9" w:rsidRDefault="001D2B84" w:rsidP="001D2B84">
      <w:pPr>
        <w:rPr>
          <w:rFonts w:ascii="Times New Roman" w:hAnsi="Times New Roman" w:cs="Times New Roman"/>
        </w:rPr>
      </w:pPr>
    </w:p>
    <w:p w14:paraId="6A127F71" w14:textId="77777777" w:rsidR="001D2B84" w:rsidRPr="005777F9" w:rsidRDefault="001D2B84" w:rsidP="001D2B84">
      <w:pPr>
        <w:rPr>
          <w:rFonts w:ascii="Times New Roman" w:hAnsi="Times New Roman" w:cs="Times New Roman"/>
        </w:rPr>
      </w:pPr>
    </w:p>
    <w:p w14:paraId="79725DFF" w14:textId="53240EA2" w:rsidR="00C04AFC" w:rsidRPr="005777F9" w:rsidRDefault="00E54BDD" w:rsidP="00C04AFC">
      <w:pPr>
        <w:rPr>
          <w:rFonts w:ascii="Times New Roman" w:hAnsi="Times New Roman" w:cs="Times New Roman"/>
          <w:sz w:val="28"/>
          <w:szCs w:val="28"/>
        </w:rPr>
      </w:pPr>
      <w:r w:rsidRPr="005777F9">
        <w:rPr>
          <w:rFonts w:ascii="Times New Roman" w:hAnsi="Times New Roman" w:cs="Times New Roman"/>
          <w:sz w:val="28"/>
          <w:szCs w:val="28"/>
        </w:rPr>
        <w:t xml:space="preserve">Экран 1.4 </w:t>
      </w:r>
    </w:p>
    <w:p w14:paraId="51C6D8F2" w14:textId="248D7872" w:rsidR="00E54BDD" w:rsidRPr="005777F9" w:rsidRDefault="00D47432" w:rsidP="00C04AFC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Данный экран должен иметь 1 информационное поле, в котором отображается номер созданного документа в системе.</w:t>
      </w:r>
    </w:p>
    <w:p w14:paraId="3F0F49FA" w14:textId="0AF4F9E6" w:rsidR="00D47432" w:rsidRPr="005777F9" w:rsidRDefault="00D47432" w:rsidP="00C04AFC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Данный экран должен иметь 1 кнопку:</w:t>
      </w:r>
    </w:p>
    <w:p w14:paraId="7462F398" w14:textId="6B613746" w:rsidR="00E54BDD" w:rsidRPr="005777F9" w:rsidRDefault="00E54BDD" w:rsidP="00E54BDD">
      <w:pPr>
        <w:pStyle w:val="a7"/>
        <w:numPr>
          <w:ilvl w:val="0"/>
          <w:numId w:val="9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Кнопка «</w:t>
      </w:r>
      <w:r w:rsidR="00D47432" w:rsidRPr="005777F9">
        <w:rPr>
          <w:rFonts w:ascii="Times New Roman" w:hAnsi="Times New Roman" w:cs="Times New Roman"/>
        </w:rPr>
        <w:t>Завершить</w:t>
      </w:r>
      <w:r w:rsidRPr="005777F9">
        <w:rPr>
          <w:rFonts w:ascii="Times New Roman" w:hAnsi="Times New Roman" w:cs="Times New Roman"/>
        </w:rPr>
        <w:t>»</w:t>
      </w:r>
    </w:p>
    <w:p w14:paraId="0AAC8D50" w14:textId="3EC82771" w:rsidR="00D47432" w:rsidRPr="005777F9" w:rsidRDefault="00D47432" w:rsidP="00D47432">
      <w:pPr>
        <w:pStyle w:val="a7"/>
        <w:numPr>
          <w:ilvl w:val="1"/>
          <w:numId w:val="9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Возвращает на экран 1.</w:t>
      </w:r>
    </w:p>
    <w:p w14:paraId="5179D5DF" w14:textId="48E3C657" w:rsidR="00D47432" w:rsidRPr="005777F9" w:rsidRDefault="00D47432" w:rsidP="00D47432">
      <w:pPr>
        <w:rPr>
          <w:rFonts w:ascii="Times New Roman" w:hAnsi="Times New Roman" w:cs="Times New Roman"/>
        </w:rPr>
      </w:pPr>
    </w:p>
    <w:p w14:paraId="6C05670A" w14:textId="58A1F425" w:rsidR="00C04AFC" w:rsidRPr="005777F9" w:rsidRDefault="00E941CA" w:rsidP="00C04AFC">
      <w:pPr>
        <w:rPr>
          <w:rFonts w:ascii="Times New Roman" w:hAnsi="Times New Roman" w:cs="Times New Roman"/>
          <w:sz w:val="28"/>
          <w:szCs w:val="28"/>
        </w:rPr>
      </w:pPr>
      <w:r w:rsidRPr="005777F9">
        <w:rPr>
          <w:rFonts w:ascii="Times New Roman" w:hAnsi="Times New Roman" w:cs="Times New Roman"/>
          <w:sz w:val="28"/>
          <w:szCs w:val="28"/>
        </w:rPr>
        <w:t xml:space="preserve">Экран </w:t>
      </w:r>
      <w:r w:rsidR="001D2B84" w:rsidRPr="005777F9">
        <w:rPr>
          <w:rFonts w:ascii="Times New Roman" w:hAnsi="Times New Roman" w:cs="Times New Roman"/>
          <w:sz w:val="28"/>
          <w:szCs w:val="28"/>
        </w:rPr>
        <w:t>2</w:t>
      </w:r>
      <w:r w:rsidRPr="005777F9">
        <w:rPr>
          <w:rFonts w:ascii="Times New Roman" w:hAnsi="Times New Roman" w:cs="Times New Roman"/>
          <w:sz w:val="28"/>
          <w:szCs w:val="28"/>
        </w:rPr>
        <w:t xml:space="preserve">.1 </w:t>
      </w:r>
    </w:p>
    <w:p w14:paraId="67362C8D" w14:textId="77777777" w:rsidR="00F329A1" w:rsidRPr="005777F9" w:rsidRDefault="00F329A1" w:rsidP="00F329A1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Данный экран должен иметь информационное поле </w:t>
      </w:r>
    </w:p>
    <w:p w14:paraId="100D1115" w14:textId="4FE7AF23" w:rsidR="00F329A1" w:rsidRPr="005777F9" w:rsidRDefault="00F329A1" w:rsidP="00F329A1">
      <w:pPr>
        <w:rPr>
          <w:rFonts w:ascii="Times New Roman" w:hAnsi="Times New Roman" w:cs="Times New Roman"/>
          <w:i/>
          <w:iCs/>
        </w:rPr>
      </w:pPr>
      <w:r w:rsidRPr="005777F9">
        <w:rPr>
          <w:rFonts w:ascii="Times New Roman" w:hAnsi="Times New Roman" w:cs="Times New Roman"/>
          <w:i/>
          <w:iCs/>
        </w:rPr>
        <w:t>Выберите документ:</w:t>
      </w:r>
    </w:p>
    <w:p w14:paraId="78D949D8" w14:textId="77777777" w:rsidR="00F329A1" w:rsidRPr="005777F9" w:rsidRDefault="00F329A1" w:rsidP="00F329A1">
      <w:pPr>
        <w:rPr>
          <w:rFonts w:ascii="Times New Roman" w:hAnsi="Times New Roman" w:cs="Times New Roman"/>
          <w:i/>
          <w:iCs/>
        </w:rPr>
      </w:pPr>
    </w:p>
    <w:p w14:paraId="606756A1" w14:textId="1352F1E8" w:rsidR="00E941CA" w:rsidRPr="005777F9" w:rsidRDefault="00E941CA" w:rsidP="00C04AFC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Данный экран должен получать из основной системы документы «Оприходование товаров» со статусом «Ожидает поступления»</w:t>
      </w:r>
      <w:r w:rsidR="00F329A1" w:rsidRPr="005777F9">
        <w:rPr>
          <w:rFonts w:ascii="Times New Roman" w:hAnsi="Times New Roman" w:cs="Times New Roman"/>
        </w:rPr>
        <w:t xml:space="preserve"> с отбором периода месяц</w:t>
      </w:r>
      <w:r w:rsidRPr="005777F9">
        <w:rPr>
          <w:rFonts w:ascii="Times New Roman" w:hAnsi="Times New Roman" w:cs="Times New Roman"/>
        </w:rPr>
        <w:t>.</w:t>
      </w:r>
    </w:p>
    <w:p w14:paraId="092542B5" w14:textId="39FA259D" w:rsidR="00E941CA" w:rsidRPr="005777F9" w:rsidRDefault="00E941CA" w:rsidP="00C04AFC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Выводить каждый документ отдельно с возможностью его выбора, каждый документ – кнопка с возможностью выбора.</w:t>
      </w:r>
    </w:p>
    <w:p w14:paraId="2C79E33F" w14:textId="6E99CF6C" w:rsidR="00E941CA" w:rsidRPr="005777F9" w:rsidRDefault="00E941CA" w:rsidP="00C04AFC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При выборе документа, получить позиции из этого документа и создать временные данные по строкам</w:t>
      </w:r>
      <w:r w:rsidR="00F329A1" w:rsidRPr="005777F9">
        <w:rPr>
          <w:rFonts w:ascii="Times New Roman" w:hAnsi="Times New Roman" w:cs="Times New Roman"/>
        </w:rPr>
        <w:t xml:space="preserve"> этого документа</w:t>
      </w:r>
      <w:r w:rsidRPr="005777F9">
        <w:rPr>
          <w:rFonts w:ascii="Times New Roman" w:hAnsi="Times New Roman" w:cs="Times New Roman"/>
        </w:rPr>
        <w:t>.</w:t>
      </w:r>
    </w:p>
    <w:p w14:paraId="1E8D5CEB" w14:textId="78E6659A" w:rsidR="00F329A1" w:rsidRPr="005777F9" w:rsidRDefault="00F329A1" w:rsidP="00C04AFC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После выбора документа происходит переход на экран </w:t>
      </w:r>
      <w:r w:rsidR="001D2B84" w:rsidRPr="005777F9">
        <w:rPr>
          <w:rFonts w:ascii="Times New Roman" w:hAnsi="Times New Roman" w:cs="Times New Roman"/>
        </w:rPr>
        <w:t>2</w:t>
      </w:r>
      <w:r w:rsidRPr="005777F9">
        <w:rPr>
          <w:rFonts w:ascii="Times New Roman" w:hAnsi="Times New Roman" w:cs="Times New Roman"/>
        </w:rPr>
        <w:t>.2</w:t>
      </w:r>
    </w:p>
    <w:p w14:paraId="60308D35" w14:textId="63AE772F" w:rsidR="00F329A1" w:rsidRPr="005777F9" w:rsidRDefault="00F329A1" w:rsidP="00C04AFC">
      <w:pPr>
        <w:rPr>
          <w:rFonts w:ascii="Times New Roman" w:hAnsi="Times New Roman" w:cs="Times New Roman"/>
          <w:sz w:val="28"/>
          <w:szCs w:val="28"/>
        </w:rPr>
      </w:pPr>
      <w:r w:rsidRPr="005777F9">
        <w:rPr>
          <w:rFonts w:ascii="Times New Roman" w:hAnsi="Times New Roman" w:cs="Times New Roman"/>
          <w:sz w:val="28"/>
          <w:szCs w:val="28"/>
        </w:rPr>
        <w:t xml:space="preserve">Экран </w:t>
      </w:r>
      <w:r w:rsidR="001D2B84" w:rsidRPr="005777F9">
        <w:rPr>
          <w:rFonts w:ascii="Times New Roman" w:hAnsi="Times New Roman" w:cs="Times New Roman"/>
          <w:sz w:val="28"/>
          <w:szCs w:val="28"/>
        </w:rPr>
        <w:t>2</w:t>
      </w:r>
      <w:r w:rsidRPr="005777F9">
        <w:rPr>
          <w:rFonts w:ascii="Times New Roman" w:hAnsi="Times New Roman" w:cs="Times New Roman"/>
          <w:sz w:val="28"/>
          <w:szCs w:val="28"/>
        </w:rPr>
        <w:t>.2</w:t>
      </w:r>
    </w:p>
    <w:p w14:paraId="58E87AB7" w14:textId="33CFD80D" w:rsidR="00F329A1" w:rsidRPr="005777F9" w:rsidRDefault="00F329A1" w:rsidP="00C04AFC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Данный экран должен иметь информационное поле с информацией по текущей строке из временных данных:</w:t>
      </w:r>
    </w:p>
    <w:p w14:paraId="62B8A75C" w14:textId="77777777" w:rsidR="00B0207A" w:rsidRPr="005777F9" w:rsidRDefault="00B0207A" w:rsidP="00B0207A">
      <w:pPr>
        <w:pStyle w:val="a7"/>
        <w:numPr>
          <w:ilvl w:val="0"/>
          <w:numId w:val="15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Серия</w:t>
      </w:r>
    </w:p>
    <w:p w14:paraId="60F9505B" w14:textId="77777777" w:rsidR="00B0207A" w:rsidRPr="005777F9" w:rsidRDefault="00B0207A" w:rsidP="00B0207A">
      <w:pPr>
        <w:pStyle w:val="a7"/>
        <w:numPr>
          <w:ilvl w:val="0"/>
          <w:numId w:val="15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Номер партии</w:t>
      </w:r>
    </w:p>
    <w:p w14:paraId="578CAE64" w14:textId="77777777" w:rsidR="00B0207A" w:rsidRPr="005777F9" w:rsidRDefault="00B0207A" w:rsidP="00B0207A">
      <w:pPr>
        <w:pStyle w:val="a7"/>
        <w:numPr>
          <w:ilvl w:val="0"/>
          <w:numId w:val="15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Вес</w:t>
      </w:r>
    </w:p>
    <w:p w14:paraId="4B0B0B6B" w14:textId="77777777" w:rsidR="00B0207A" w:rsidRPr="005777F9" w:rsidRDefault="00B0207A" w:rsidP="00B0207A">
      <w:pPr>
        <w:pStyle w:val="a7"/>
        <w:numPr>
          <w:ilvl w:val="0"/>
          <w:numId w:val="15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Длина</w:t>
      </w:r>
    </w:p>
    <w:p w14:paraId="01C1E097" w14:textId="751C1D95" w:rsidR="00B0207A" w:rsidRPr="005777F9" w:rsidRDefault="00B0207A" w:rsidP="00B0207A">
      <w:pPr>
        <w:pStyle w:val="a7"/>
        <w:numPr>
          <w:ilvl w:val="0"/>
          <w:numId w:val="15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Номенклатура</w:t>
      </w:r>
    </w:p>
    <w:p w14:paraId="2B965F2D" w14:textId="772ABA7E" w:rsidR="00F329A1" w:rsidRPr="005777F9" w:rsidRDefault="00F329A1" w:rsidP="00F329A1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Кнопку «Принять»</w:t>
      </w:r>
    </w:p>
    <w:p w14:paraId="1210FABF" w14:textId="33EC6559" w:rsidR="00F329A1" w:rsidRPr="005777F9" w:rsidRDefault="00F329A1" w:rsidP="00F329A1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lastRenderedPageBreak/>
        <w:t xml:space="preserve">При нажатии на кнопку «Принять» происходит переход к экрану </w:t>
      </w:r>
      <w:r w:rsidR="001D2B84" w:rsidRPr="005777F9">
        <w:rPr>
          <w:rFonts w:ascii="Times New Roman" w:hAnsi="Times New Roman" w:cs="Times New Roman"/>
        </w:rPr>
        <w:t>2</w:t>
      </w:r>
      <w:r w:rsidRPr="005777F9">
        <w:rPr>
          <w:rFonts w:ascii="Times New Roman" w:hAnsi="Times New Roman" w:cs="Times New Roman"/>
        </w:rPr>
        <w:t xml:space="preserve">.3 </w:t>
      </w:r>
    </w:p>
    <w:p w14:paraId="1F414884" w14:textId="42628B4C" w:rsidR="00F329A1" w:rsidRPr="005777F9" w:rsidRDefault="00F329A1" w:rsidP="00F329A1">
      <w:pPr>
        <w:rPr>
          <w:rFonts w:ascii="Times New Roman" w:hAnsi="Times New Roman" w:cs="Times New Roman"/>
          <w:sz w:val="28"/>
          <w:szCs w:val="28"/>
        </w:rPr>
      </w:pPr>
      <w:r w:rsidRPr="005777F9">
        <w:rPr>
          <w:rFonts w:ascii="Times New Roman" w:hAnsi="Times New Roman" w:cs="Times New Roman"/>
          <w:sz w:val="28"/>
          <w:szCs w:val="28"/>
        </w:rPr>
        <w:t xml:space="preserve">Экран </w:t>
      </w:r>
      <w:r w:rsidR="001D2B84" w:rsidRPr="005777F9">
        <w:rPr>
          <w:rFonts w:ascii="Times New Roman" w:hAnsi="Times New Roman" w:cs="Times New Roman"/>
          <w:sz w:val="28"/>
          <w:szCs w:val="28"/>
        </w:rPr>
        <w:t>2</w:t>
      </w:r>
      <w:r w:rsidRPr="005777F9">
        <w:rPr>
          <w:rFonts w:ascii="Times New Roman" w:hAnsi="Times New Roman" w:cs="Times New Roman"/>
          <w:sz w:val="28"/>
          <w:szCs w:val="28"/>
        </w:rPr>
        <w:t xml:space="preserve">.3 </w:t>
      </w:r>
    </w:p>
    <w:p w14:paraId="33550F67" w14:textId="77777777" w:rsidR="00F329A1" w:rsidRPr="005777F9" w:rsidRDefault="00F329A1" w:rsidP="00F329A1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Данный экран должен ожидать сканирования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>.</w:t>
      </w:r>
    </w:p>
    <w:p w14:paraId="613CBEE1" w14:textId="77777777" w:rsidR="00E941CA" w:rsidRPr="005777F9" w:rsidRDefault="00E941CA" w:rsidP="00F329A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должен иметь следующий формат (контроль):</w:t>
      </w:r>
    </w:p>
    <w:p w14:paraId="72739D1F" w14:textId="77777777" w:rsidR="00F329A1" w:rsidRPr="005777F9" w:rsidRDefault="00F329A1" w:rsidP="00F329A1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b8cf93c8-169f-4e24-b241-1814228bf93d</w:t>
      </w:r>
    </w:p>
    <w:p w14:paraId="585F90DE" w14:textId="1C0956E3" w:rsidR="00F329A1" w:rsidRPr="005777F9" w:rsidRDefault="00E941CA" w:rsidP="00F329A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После </w:t>
      </w:r>
      <w:r w:rsidRPr="005777F9">
        <w:rPr>
          <w:rFonts w:ascii="Times New Roman" w:hAnsi="Times New Roman" w:cs="Times New Roman"/>
          <w:color w:val="EE0000"/>
        </w:rPr>
        <w:t>успешного</w:t>
      </w:r>
      <w:r w:rsidRPr="005777F9">
        <w:rPr>
          <w:rFonts w:ascii="Times New Roman" w:hAnsi="Times New Roman" w:cs="Times New Roman"/>
        </w:rPr>
        <w:t xml:space="preserve"> сканирования, </w:t>
      </w:r>
      <w:r w:rsidR="00F329A1" w:rsidRPr="005777F9">
        <w:rPr>
          <w:rFonts w:ascii="Times New Roman" w:hAnsi="Times New Roman" w:cs="Times New Roman"/>
        </w:rPr>
        <w:t xml:space="preserve">добавить к строке временных данных, полученных на экране 3.1, данные отсканированного </w:t>
      </w:r>
      <w:r w:rsidR="00F329A1" w:rsidRPr="005777F9">
        <w:rPr>
          <w:rFonts w:ascii="Times New Roman" w:hAnsi="Times New Roman" w:cs="Times New Roman"/>
          <w:lang w:val="en-US"/>
        </w:rPr>
        <w:t>QR</w:t>
      </w:r>
      <w:r w:rsidR="00F329A1" w:rsidRPr="005777F9">
        <w:rPr>
          <w:rFonts w:ascii="Times New Roman" w:hAnsi="Times New Roman" w:cs="Times New Roman"/>
        </w:rPr>
        <w:t>.</w:t>
      </w:r>
    </w:p>
    <w:p w14:paraId="72F36A67" w14:textId="798D6D10" w:rsidR="00B0207A" w:rsidRPr="005777F9" w:rsidRDefault="00F329A1" w:rsidP="00B0207A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Перейти на экран </w:t>
      </w:r>
      <w:r w:rsidR="001D2B84" w:rsidRPr="005777F9">
        <w:rPr>
          <w:rFonts w:ascii="Times New Roman" w:hAnsi="Times New Roman" w:cs="Times New Roman"/>
        </w:rPr>
        <w:t>2</w:t>
      </w:r>
      <w:r w:rsidRPr="005777F9">
        <w:rPr>
          <w:rFonts w:ascii="Times New Roman" w:hAnsi="Times New Roman" w:cs="Times New Roman"/>
        </w:rPr>
        <w:t xml:space="preserve">.2 и отображение информации из следующей строке временных данных, до момента пока данные не </w:t>
      </w:r>
      <w:r w:rsidR="00B0207A" w:rsidRPr="005777F9">
        <w:rPr>
          <w:rFonts w:ascii="Times New Roman" w:hAnsi="Times New Roman" w:cs="Times New Roman"/>
        </w:rPr>
        <w:t>закончатся</w:t>
      </w:r>
      <w:r w:rsidRPr="005777F9">
        <w:rPr>
          <w:rFonts w:ascii="Times New Roman" w:hAnsi="Times New Roman" w:cs="Times New Roman"/>
        </w:rPr>
        <w:t>.</w:t>
      </w:r>
    </w:p>
    <w:p w14:paraId="41313FC0" w14:textId="64AEF53C" w:rsidR="00B0207A" w:rsidRPr="005777F9" w:rsidRDefault="00B0207A" w:rsidP="00B0207A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По окончанию временных данных перейти на экран </w:t>
      </w:r>
      <w:r w:rsidR="001D2B84" w:rsidRPr="005777F9">
        <w:rPr>
          <w:rFonts w:ascii="Times New Roman" w:hAnsi="Times New Roman" w:cs="Times New Roman"/>
        </w:rPr>
        <w:t>2</w:t>
      </w:r>
      <w:r w:rsidRPr="005777F9">
        <w:rPr>
          <w:rFonts w:ascii="Times New Roman" w:hAnsi="Times New Roman" w:cs="Times New Roman"/>
        </w:rPr>
        <w:t>.4.</w:t>
      </w:r>
    </w:p>
    <w:p w14:paraId="7E64D65B" w14:textId="752E8CA5" w:rsidR="00E941CA" w:rsidRPr="005777F9" w:rsidRDefault="00E941CA" w:rsidP="00F329A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В случае </w:t>
      </w:r>
      <w:r w:rsidRPr="005777F9">
        <w:rPr>
          <w:rFonts w:ascii="Times New Roman" w:hAnsi="Times New Roman" w:cs="Times New Roman"/>
          <w:color w:val="EE0000"/>
        </w:rPr>
        <w:t>несовпадения</w:t>
      </w:r>
      <w:r w:rsidRPr="005777F9">
        <w:rPr>
          <w:rFonts w:ascii="Times New Roman" w:hAnsi="Times New Roman" w:cs="Times New Roman"/>
        </w:rPr>
        <w:t xml:space="preserve"> формата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или получения не всех данных выводить ошибку «</w:t>
      </w:r>
      <w:r w:rsidR="00F329A1" w:rsidRPr="005777F9">
        <w:rPr>
          <w:rFonts w:ascii="Times New Roman" w:hAnsi="Times New Roman" w:cs="Times New Roman"/>
        </w:rPr>
        <w:t>Штрих код не соответствует формату п</w:t>
      </w:r>
      <w:r w:rsidRPr="005777F9">
        <w:rPr>
          <w:rFonts w:ascii="Times New Roman" w:hAnsi="Times New Roman" w:cs="Times New Roman"/>
        </w:rPr>
        <w:t>овторите сканирование</w:t>
      </w:r>
      <w:r w:rsidR="00F329A1" w:rsidRPr="005777F9">
        <w:rPr>
          <w:rFonts w:ascii="Times New Roman" w:hAnsi="Times New Roman" w:cs="Times New Roman"/>
        </w:rPr>
        <w:t xml:space="preserve"> </w:t>
      </w:r>
      <w:r w:rsidR="00F329A1" w:rsidRPr="005777F9">
        <w:rPr>
          <w:rFonts w:ascii="Times New Roman" w:hAnsi="Times New Roman" w:cs="Times New Roman"/>
          <w:lang w:val="en-US"/>
        </w:rPr>
        <w:t>QR</w:t>
      </w:r>
      <w:r w:rsidR="00F329A1" w:rsidRPr="005777F9">
        <w:rPr>
          <w:rFonts w:ascii="Times New Roman" w:hAnsi="Times New Roman" w:cs="Times New Roman"/>
        </w:rPr>
        <w:t xml:space="preserve"> </w:t>
      </w:r>
      <w:r w:rsidR="005777F9" w:rsidRPr="005777F9">
        <w:rPr>
          <w:rFonts w:ascii="Times New Roman" w:hAnsi="Times New Roman" w:cs="Times New Roman"/>
        </w:rPr>
        <w:t>Внутренний</w:t>
      </w:r>
      <w:r w:rsidR="00F329A1" w:rsidRPr="005777F9">
        <w:rPr>
          <w:rFonts w:ascii="Times New Roman" w:hAnsi="Times New Roman" w:cs="Times New Roman"/>
        </w:rPr>
        <w:t>»</w:t>
      </w:r>
      <w:r w:rsidR="00B0207A" w:rsidRPr="005777F9">
        <w:rPr>
          <w:rFonts w:ascii="Times New Roman" w:hAnsi="Times New Roman" w:cs="Times New Roman"/>
        </w:rPr>
        <w:t>.</w:t>
      </w:r>
    </w:p>
    <w:p w14:paraId="1E80193E" w14:textId="77777777" w:rsidR="00F329A1" w:rsidRPr="005777F9" w:rsidRDefault="00F329A1" w:rsidP="00F329A1">
      <w:pPr>
        <w:rPr>
          <w:rFonts w:ascii="Times New Roman" w:hAnsi="Times New Roman" w:cs="Times New Roman"/>
        </w:rPr>
      </w:pPr>
    </w:p>
    <w:p w14:paraId="7A77101B" w14:textId="77777777" w:rsidR="001D2B84" w:rsidRPr="005777F9" w:rsidRDefault="001D2B84" w:rsidP="00F329A1">
      <w:pPr>
        <w:rPr>
          <w:rFonts w:ascii="Times New Roman" w:hAnsi="Times New Roman" w:cs="Times New Roman"/>
        </w:rPr>
      </w:pPr>
    </w:p>
    <w:p w14:paraId="780CDCEB" w14:textId="77777777" w:rsidR="001D2B84" w:rsidRPr="005777F9" w:rsidRDefault="001D2B84" w:rsidP="00F329A1">
      <w:pPr>
        <w:rPr>
          <w:rFonts w:ascii="Times New Roman" w:hAnsi="Times New Roman" w:cs="Times New Roman"/>
        </w:rPr>
      </w:pPr>
    </w:p>
    <w:p w14:paraId="7062A6D0" w14:textId="21659489" w:rsidR="00B0207A" w:rsidRPr="005777F9" w:rsidRDefault="00B0207A" w:rsidP="00B0207A">
      <w:pPr>
        <w:rPr>
          <w:rFonts w:ascii="Times New Roman" w:hAnsi="Times New Roman" w:cs="Times New Roman"/>
          <w:sz w:val="28"/>
          <w:szCs w:val="28"/>
        </w:rPr>
      </w:pPr>
      <w:r w:rsidRPr="005777F9">
        <w:rPr>
          <w:rFonts w:ascii="Times New Roman" w:hAnsi="Times New Roman" w:cs="Times New Roman"/>
          <w:sz w:val="28"/>
          <w:szCs w:val="28"/>
        </w:rPr>
        <w:t xml:space="preserve">Экран </w:t>
      </w:r>
      <w:r w:rsidR="001D2B84" w:rsidRPr="005777F9">
        <w:rPr>
          <w:rFonts w:ascii="Times New Roman" w:hAnsi="Times New Roman" w:cs="Times New Roman"/>
          <w:sz w:val="28"/>
          <w:szCs w:val="28"/>
        </w:rPr>
        <w:t>2</w:t>
      </w:r>
      <w:r w:rsidRPr="005777F9">
        <w:rPr>
          <w:rFonts w:ascii="Times New Roman" w:hAnsi="Times New Roman" w:cs="Times New Roman"/>
          <w:sz w:val="28"/>
          <w:szCs w:val="28"/>
        </w:rPr>
        <w:t xml:space="preserve">.4 </w:t>
      </w:r>
    </w:p>
    <w:p w14:paraId="13A67306" w14:textId="77777777" w:rsidR="00B0207A" w:rsidRPr="005777F9" w:rsidRDefault="00B0207A" w:rsidP="00B0207A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Данный экран должен иметь 1 информационное поле, в котором отображается номер созданного документа в системе.</w:t>
      </w:r>
    </w:p>
    <w:p w14:paraId="73977196" w14:textId="77777777" w:rsidR="00B0207A" w:rsidRPr="005777F9" w:rsidRDefault="00B0207A" w:rsidP="00B0207A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Данный экран должен иметь 1 кнопку:</w:t>
      </w:r>
    </w:p>
    <w:p w14:paraId="13ED817A" w14:textId="77777777" w:rsidR="00B0207A" w:rsidRPr="005777F9" w:rsidRDefault="00B0207A" w:rsidP="00B0207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Кнопка «Завершить»</w:t>
      </w:r>
    </w:p>
    <w:p w14:paraId="198CF413" w14:textId="77777777" w:rsidR="00B0207A" w:rsidRPr="005777F9" w:rsidRDefault="00B0207A" w:rsidP="00B0207A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Возвращает на экран 1.</w:t>
      </w:r>
    </w:p>
    <w:p w14:paraId="7B5E840D" w14:textId="77777777" w:rsidR="00987F9B" w:rsidRPr="005777F9" w:rsidRDefault="00987F9B" w:rsidP="00C04AFC">
      <w:pPr>
        <w:rPr>
          <w:rFonts w:ascii="Times New Roman" w:hAnsi="Times New Roman" w:cs="Times New Roman"/>
        </w:rPr>
      </w:pPr>
    </w:p>
    <w:p w14:paraId="49AC72FA" w14:textId="1CF2CB81" w:rsidR="00987F9B" w:rsidRPr="005777F9" w:rsidRDefault="00987F9B" w:rsidP="00C04A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77F9">
        <w:rPr>
          <w:rFonts w:ascii="Times New Roman" w:hAnsi="Times New Roman" w:cs="Times New Roman"/>
          <w:b/>
          <w:bCs/>
          <w:sz w:val="28"/>
          <w:szCs w:val="28"/>
        </w:rPr>
        <w:t>Тестирование</w:t>
      </w:r>
    </w:p>
    <w:p w14:paraId="276FDAA4" w14:textId="7054714A" w:rsidR="00987F9B" w:rsidRPr="005777F9" w:rsidRDefault="00987F9B" w:rsidP="00C04AFC">
      <w:pPr>
        <w:rPr>
          <w:rFonts w:ascii="Times New Roman" w:hAnsi="Times New Roman" w:cs="Times New Roman"/>
          <w:sz w:val="28"/>
          <w:szCs w:val="28"/>
        </w:rPr>
      </w:pPr>
      <w:r w:rsidRPr="005777F9">
        <w:rPr>
          <w:rFonts w:ascii="Times New Roman" w:hAnsi="Times New Roman" w:cs="Times New Roman"/>
          <w:sz w:val="28"/>
          <w:szCs w:val="28"/>
        </w:rPr>
        <w:t>Необходимо произвести сквозное тестирование с первого экрана по всем этапам приемки.</w:t>
      </w:r>
    </w:p>
    <w:p w14:paraId="5E253B0D" w14:textId="678F4DCE" w:rsidR="00987F9B" w:rsidRPr="005777F9" w:rsidRDefault="00987F9B" w:rsidP="00C04AFC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777F9">
        <w:rPr>
          <w:rFonts w:ascii="Times New Roman" w:hAnsi="Times New Roman" w:cs="Times New Roman"/>
          <w:b/>
          <w:bCs/>
          <w:sz w:val="32"/>
          <w:szCs w:val="32"/>
        </w:rPr>
        <w:t>Тест 1</w:t>
      </w:r>
    </w:p>
    <w:p w14:paraId="0A8913EA" w14:textId="37A4EA2C" w:rsidR="00987F9B" w:rsidRPr="005777F9" w:rsidRDefault="00987F9B" w:rsidP="00987F9B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Нажать кнопку «</w:t>
      </w:r>
      <w:r w:rsidR="001D2B84" w:rsidRPr="005777F9">
        <w:rPr>
          <w:rFonts w:ascii="Times New Roman" w:hAnsi="Times New Roman" w:cs="Times New Roman"/>
        </w:rPr>
        <w:t>Поставщик 1</w:t>
      </w:r>
      <w:r w:rsidRPr="005777F9">
        <w:rPr>
          <w:rFonts w:ascii="Times New Roman" w:hAnsi="Times New Roman" w:cs="Times New Roman"/>
        </w:rPr>
        <w:t>» на 1 экране</w:t>
      </w:r>
      <w:r w:rsidR="00F074B2" w:rsidRPr="005777F9">
        <w:rPr>
          <w:rFonts w:ascii="Times New Roman" w:hAnsi="Times New Roman" w:cs="Times New Roman"/>
        </w:rPr>
        <w:t>.</w:t>
      </w:r>
    </w:p>
    <w:p w14:paraId="20EAA00F" w14:textId="22637E4D" w:rsidR="00987F9B" w:rsidRPr="005777F9" w:rsidRDefault="00987F9B" w:rsidP="00C04AFC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b/>
          <w:bCs/>
        </w:rPr>
        <w:t>Результат:</w:t>
      </w:r>
      <w:r w:rsidRPr="005777F9">
        <w:rPr>
          <w:rFonts w:ascii="Times New Roman" w:hAnsi="Times New Roman" w:cs="Times New Roman"/>
        </w:rPr>
        <w:t xml:space="preserve"> переход на экран 1.1</w:t>
      </w:r>
    </w:p>
    <w:p w14:paraId="7A27D5B5" w14:textId="3C9DC548" w:rsidR="00987F9B" w:rsidRPr="005777F9" w:rsidRDefault="00987F9B" w:rsidP="00987F9B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На экране 1.1 отсканировать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«</w:t>
      </w:r>
      <w:r w:rsidR="001D2B84" w:rsidRPr="005777F9">
        <w:rPr>
          <w:rFonts w:ascii="Times New Roman" w:hAnsi="Times New Roman" w:cs="Times New Roman"/>
        </w:rPr>
        <w:t>Поставщика 1</w:t>
      </w:r>
      <w:r w:rsidRPr="005777F9">
        <w:rPr>
          <w:rFonts w:ascii="Times New Roman" w:hAnsi="Times New Roman" w:cs="Times New Roman"/>
        </w:rPr>
        <w:t>»</w:t>
      </w:r>
      <w:r w:rsidR="00F074B2" w:rsidRPr="005777F9">
        <w:rPr>
          <w:rFonts w:ascii="Times New Roman" w:hAnsi="Times New Roman" w:cs="Times New Roman"/>
        </w:rPr>
        <w:t>.</w:t>
      </w:r>
      <w:r w:rsidRPr="005777F9">
        <w:rPr>
          <w:rFonts w:ascii="Times New Roman" w:hAnsi="Times New Roman" w:cs="Times New Roman"/>
        </w:rPr>
        <w:t xml:space="preserve"> </w:t>
      </w:r>
    </w:p>
    <w:p w14:paraId="6995BD99" w14:textId="1BB5D86C" w:rsidR="00987F9B" w:rsidRPr="005777F9" w:rsidRDefault="00987F9B" w:rsidP="00987F9B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b/>
          <w:bCs/>
        </w:rPr>
        <w:t>Результат:</w:t>
      </w:r>
      <w:r w:rsidRPr="005777F9">
        <w:rPr>
          <w:rFonts w:ascii="Times New Roman" w:hAnsi="Times New Roman" w:cs="Times New Roman"/>
        </w:rPr>
        <w:t xml:space="preserve"> временные данные получены, переход на экран 1.2</w:t>
      </w:r>
    </w:p>
    <w:p w14:paraId="6967FEAA" w14:textId="1A2E2503" w:rsidR="00987F9B" w:rsidRPr="005777F9" w:rsidRDefault="00987F9B" w:rsidP="00987F9B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На экране 1.1. отсканировать другой </w:t>
      </w:r>
      <w:r w:rsidRPr="005777F9">
        <w:rPr>
          <w:rFonts w:ascii="Times New Roman" w:hAnsi="Times New Roman" w:cs="Times New Roman"/>
          <w:lang w:val="en-US"/>
        </w:rPr>
        <w:t>QR</w:t>
      </w:r>
      <w:r w:rsidR="00F074B2" w:rsidRPr="005777F9">
        <w:rPr>
          <w:rFonts w:ascii="Times New Roman" w:hAnsi="Times New Roman" w:cs="Times New Roman"/>
        </w:rPr>
        <w:t>.</w:t>
      </w:r>
      <w:r w:rsidRPr="005777F9">
        <w:rPr>
          <w:rFonts w:ascii="Times New Roman" w:hAnsi="Times New Roman" w:cs="Times New Roman"/>
        </w:rPr>
        <w:t xml:space="preserve"> </w:t>
      </w:r>
    </w:p>
    <w:p w14:paraId="09135EB9" w14:textId="2E161940" w:rsidR="00987F9B" w:rsidRPr="005777F9" w:rsidRDefault="00987F9B" w:rsidP="00987F9B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b/>
          <w:bCs/>
        </w:rPr>
        <w:t>Результат:</w:t>
      </w:r>
      <w:r w:rsidRPr="005777F9">
        <w:rPr>
          <w:rFonts w:ascii="Times New Roman" w:hAnsi="Times New Roman" w:cs="Times New Roman"/>
        </w:rPr>
        <w:t xml:space="preserve"> отображается информация об ошибке ввода, временные данные не получены</w:t>
      </w:r>
    </w:p>
    <w:p w14:paraId="2B74DDA0" w14:textId="6096255A" w:rsidR="00987F9B" w:rsidRPr="005777F9" w:rsidRDefault="00987F9B" w:rsidP="00987F9B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На экране 1.2. отсканировать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</w:t>
      </w:r>
      <w:r w:rsidR="005777F9" w:rsidRPr="005777F9">
        <w:rPr>
          <w:rFonts w:ascii="Times New Roman" w:hAnsi="Times New Roman" w:cs="Times New Roman"/>
        </w:rPr>
        <w:t>Внутренний</w:t>
      </w:r>
      <w:r w:rsidR="00F074B2" w:rsidRPr="005777F9">
        <w:rPr>
          <w:rFonts w:ascii="Times New Roman" w:hAnsi="Times New Roman" w:cs="Times New Roman"/>
        </w:rPr>
        <w:t>.</w:t>
      </w:r>
    </w:p>
    <w:p w14:paraId="3289A25A" w14:textId="41104176" w:rsidR="00987F9B" w:rsidRPr="005777F9" w:rsidRDefault="00987F9B" w:rsidP="00987F9B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b/>
          <w:bCs/>
        </w:rPr>
        <w:t>Результат:</w:t>
      </w:r>
      <w:r w:rsidRPr="005777F9">
        <w:rPr>
          <w:rFonts w:ascii="Times New Roman" w:hAnsi="Times New Roman" w:cs="Times New Roman"/>
        </w:rPr>
        <w:t xml:space="preserve"> Временные данные дополнены данными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</w:t>
      </w:r>
      <w:r w:rsidR="005777F9" w:rsidRPr="005777F9">
        <w:rPr>
          <w:rFonts w:ascii="Times New Roman" w:hAnsi="Times New Roman" w:cs="Times New Roman"/>
        </w:rPr>
        <w:t>Внутренний</w:t>
      </w:r>
      <w:r w:rsidRPr="005777F9">
        <w:rPr>
          <w:rFonts w:ascii="Times New Roman" w:hAnsi="Times New Roman" w:cs="Times New Roman"/>
        </w:rPr>
        <w:t>, переход на экран 1.3</w:t>
      </w:r>
    </w:p>
    <w:p w14:paraId="281B72DA" w14:textId="71061049" w:rsidR="00987F9B" w:rsidRPr="005777F9" w:rsidRDefault="00987F9B" w:rsidP="00987F9B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lastRenderedPageBreak/>
        <w:t xml:space="preserve">На экране 1.2 отсканировать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отличный от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</w:t>
      </w:r>
      <w:r w:rsidR="005777F9" w:rsidRPr="005777F9">
        <w:rPr>
          <w:rFonts w:ascii="Times New Roman" w:hAnsi="Times New Roman" w:cs="Times New Roman"/>
        </w:rPr>
        <w:t>Внутренний</w:t>
      </w:r>
      <w:r w:rsidRPr="005777F9">
        <w:rPr>
          <w:rFonts w:ascii="Times New Roman" w:hAnsi="Times New Roman" w:cs="Times New Roman"/>
        </w:rPr>
        <w:t>.</w:t>
      </w:r>
    </w:p>
    <w:p w14:paraId="46AFDB8F" w14:textId="5C9FA672" w:rsidR="00987F9B" w:rsidRPr="005777F9" w:rsidRDefault="00987F9B" w:rsidP="00987F9B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b/>
          <w:bCs/>
        </w:rPr>
        <w:t>Результат:</w:t>
      </w:r>
      <w:r w:rsidRPr="005777F9">
        <w:rPr>
          <w:rFonts w:ascii="Times New Roman" w:hAnsi="Times New Roman" w:cs="Times New Roman"/>
        </w:rPr>
        <w:t xml:space="preserve"> отображается информация об ошибке ввода, временные данные не дополнены</w:t>
      </w:r>
    </w:p>
    <w:p w14:paraId="43E7F9C8" w14:textId="1FB1697A" w:rsidR="00F074B2" w:rsidRPr="005777F9" w:rsidRDefault="00AB76B7" w:rsidP="00987F9B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На экране 1.3 нажать кнопку «Продолжить сканирование»</w:t>
      </w:r>
      <w:r w:rsidR="00F074B2" w:rsidRPr="005777F9">
        <w:rPr>
          <w:rFonts w:ascii="Times New Roman" w:hAnsi="Times New Roman" w:cs="Times New Roman"/>
        </w:rPr>
        <w:t>.</w:t>
      </w:r>
    </w:p>
    <w:p w14:paraId="15579386" w14:textId="77777777" w:rsidR="00F074B2" w:rsidRPr="005777F9" w:rsidRDefault="00F074B2" w:rsidP="00F074B2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b/>
          <w:bCs/>
        </w:rPr>
        <w:t>Результат:</w:t>
      </w:r>
      <w:r w:rsidRPr="005777F9">
        <w:rPr>
          <w:rFonts w:ascii="Times New Roman" w:hAnsi="Times New Roman" w:cs="Times New Roman"/>
        </w:rPr>
        <w:t xml:space="preserve"> произошел переход на экран 1.1., временные данные не были затерты</w:t>
      </w:r>
    </w:p>
    <w:p w14:paraId="5A45F688" w14:textId="67965AD5" w:rsidR="00987F9B" w:rsidRPr="005777F9" w:rsidRDefault="00F074B2" w:rsidP="00F074B2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На экране 1.3 нажать кнопку «Завершить».</w:t>
      </w:r>
      <w:r w:rsidR="00AB76B7" w:rsidRPr="005777F9">
        <w:rPr>
          <w:rFonts w:ascii="Times New Roman" w:hAnsi="Times New Roman" w:cs="Times New Roman"/>
        </w:rPr>
        <w:t xml:space="preserve"> </w:t>
      </w:r>
    </w:p>
    <w:p w14:paraId="4A4A7A09" w14:textId="77777777" w:rsidR="00F074B2" w:rsidRPr="005777F9" w:rsidRDefault="00F074B2" w:rsidP="00F074B2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b/>
          <w:bCs/>
        </w:rPr>
        <w:t>Результат:</w:t>
      </w:r>
      <w:r w:rsidRPr="005777F9">
        <w:rPr>
          <w:rFonts w:ascii="Times New Roman" w:hAnsi="Times New Roman" w:cs="Times New Roman"/>
        </w:rPr>
        <w:t xml:space="preserve"> произошел переход на экран 1.4, отображается сообщение об успешном создании документа «Оприходование товаров» с номером оприходования, документ оприходования создан в системе в полном объеме.</w:t>
      </w:r>
    </w:p>
    <w:p w14:paraId="40CA8A36" w14:textId="77777777" w:rsidR="00F074B2" w:rsidRPr="005777F9" w:rsidRDefault="00F074B2" w:rsidP="00F074B2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На экране 1.4 нажать кнопку «Завершить».</w:t>
      </w:r>
    </w:p>
    <w:p w14:paraId="4381B824" w14:textId="6712F232" w:rsidR="00F074B2" w:rsidRPr="005777F9" w:rsidRDefault="00F074B2" w:rsidP="00F074B2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b/>
          <w:bCs/>
        </w:rPr>
        <w:t>Результат:</w:t>
      </w:r>
      <w:r w:rsidRPr="005777F9">
        <w:rPr>
          <w:rFonts w:ascii="Times New Roman" w:hAnsi="Times New Roman" w:cs="Times New Roman"/>
        </w:rPr>
        <w:t xml:space="preserve"> </w:t>
      </w:r>
      <w:r w:rsidR="00F60FA9" w:rsidRPr="005777F9">
        <w:rPr>
          <w:rFonts w:ascii="Times New Roman" w:hAnsi="Times New Roman" w:cs="Times New Roman"/>
        </w:rPr>
        <w:t>произошел переход на экран 1, без дополнительных событий.</w:t>
      </w:r>
      <w:r w:rsidRPr="005777F9">
        <w:rPr>
          <w:rFonts w:ascii="Times New Roman" w:hAnsi="Times New Roman" w:cs="Times New Roman"/>
        </w:rPr>
        <w:t xml:space="preserve"> </w:t>
      </w:r>
    </w:p>
    <w:p w14:paraId="7CE97BEB" w14:textId="77777777" w:rsidR="009430DA" w:rsidRPr="005777F9" w:rsidRDefault="009430DA" w:rsidP="00F074B2">
      <w:pPr>
        <w:rPr>
          <w:rFonts w:ascii="Times New Roman" w:hAnsi="Times New Roman" w:cs="Times New Roman"/>
        </w:rPr>
      </w:pPr>
    </w:p>
    <w:p w14:paraId="1ABB5015" w14:textId="0A0D1714" w:rsidR="00F60FA9" w:rsidRPr="005777F9" w:rsidRDefault="00F60FA9" w:rsidP="00F60FA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777F9">
        <w:rPr>
          <w:rFonts w:ascii="Times New Roman" w:hAnsi="Times New Roman" w:cs="Times New Roman"/>
          <w:b/>
          <w:bCs/>
          <w:sz w:val="32"/>
          <w:szCs w:val="32"/>
        </w:rPr>
        <w:t xml:space="preserve">Тест </w:t>
      </w:r>
      <w:r w:rsidR="001D2B84" w:rsidRPr="005777F9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1EFBEEA7" w14:textId="230E0FBD" w:rsidR="00F60FA9" w:rsidRPr="005777F9" w:rsidRDefault="00F60FA9" w:rsidP="00F60FA9">
      <w:pPr>
        <w:pStyle w:val="a7"/>
        <w:numPr>
          <w:ilvl w:val="0"/>
          <w:numId w:val="18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>Нажать кнопку «Другое» на 1 экране.</w:t>
      </w:r>
    </w:p>
    <w:p w14:paraId="41FF38E9" w14:textId="0360CC93" w:rsidR="00F60FA9" w:rsidRPr="005777F9" w:rsidRDefault="00F60FA9" w:rsidP="00F60FA9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b/>
          <w:bCs/>
        </w:rPr>
        <w:t>Результат:</w:t>
      </w:r>
      <w:r w:rsidRPr="005777F9">
        <w:rPr>
          <w:rFonts w:ascii="Times New Roman" w:hAnsi="Times New Roman" w:cs="Times New Roman"/>
        </w:rPr>
        <w:t xml:space="preserve"> переход на экран 3.1, отображаются приходные накладные (только в статусе</w:t>
      </w:r>
      <w:r w:rsidR="00F42F17" w:rsidRPr="005777F9">
        <w:rPr>
          <w:rFonts w:ascii="Times New Roman" w:hAnsi="Times New Roman" w:cs="Times New Roman"/>
        </w:rPr>
        <w:t xml:space="preserve"> «Ожидает поступления»).</w:t>
      </w:r>
    </w:p>
    <w:p w14:paraId="77371DFB" w14:textId="169F1117" w:rsidR="00F60FA9" w:rsidRPr="005777F9" w:rsidRDefault="00F60FA9" w:rsidP="00F60FA9">
      <w:pPr>
        <w:pStyle w:val="a7"/>
        <w:numPr>
          <w:ilvl w:val="0"/>
          <w:numId w:val="18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На экране </w:t>
      </w:r>
      <w:r w:rsidR="00F42F17" w:rsidRPr="005777F9">
        <w:rPr>
          <w:rFonts w:ascii="Times New Roman" w:hAnsi="Times New Roman" w:cs="Times New Roman"/>
        </w:rPr>
        <w:t>3</w:t>
      </w:r>
      <w:r w:rsidRPr="005777F9">
        <w:rPr>
          <w:rFonts w:ascii="Times New Roman" w:hAnsi="Times New Roman" w:cs="Times New Roman"/>
        </w:rPr>
        <w:t xml:space="preserve">.1 </w:t>
      </w:r>
      <w:r w:rsidR="00F42F17" w:rsidRPr="005777F9">
        <w:rPr>
          <w:rFonts w:ascii="Times New Roman" w:hAnsi="Times New Roman" w:cs="Times New Roman"/>
        </w:rPr>
        <w:t>выбрать документ из списка</w:t>
      </w:r>
      <w:r w:rsidRPr="005777F9">
        <w:rPr>
          <w:rFonts w:ascii="Times New Roman" w:hAnsi="Times New Roman" w:cs="Times New Roman"/>
        </w:rPr>
        <w:t xml:space="preserve">. </w:t>
      </w:r>
    </w:p>
    <w:p w14:paraId="18861023" w14:textId="7E5E3568" w:rsidR="00F60FA9" w:rsidRPr="005777F9" w:rsidRDefault="00F60FA9" w:rsidP="00F60FA9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b/>
          <w:bCs/>
        </w:rPr>
        <w:t>Результат:</w:t>
      </w:r>
      <w:r w:rsidRPr="005777F9">
        <w:rPr>
          <w:rFonts w:ascii="Times New Roman" w:hAnsi="Times New Roman" w:cs="Times New Roman"/>
        </w:rPr>
        <w:t xml:space="preserve"> временные данные</w:t>
      </w:r>
      <w:r w:rsidR="00F42F17" w:rsidRPr="005777F9">
        <w:rPr>
          <w:rFonts w:ascii="Times New Roman" w:hAnsi="Times New Roman" w:cs="Times New Roman"/>
        </w:rPr>
        <w:t xml:space="preserve"> документа</w:t>
      </w:r>
      <w:r w:rsidRPr="005777F9">
        <w:rPr>
          <w:rFonts w:ascii="Times New Roman" w:hAnsi="Times New Roman" w:cs="Times New Roman"/>
        </w:rPr>
        <w:t xml:space="preserve"> получены, переход на экран 2.2</w:t>
      </w:r>
      <w:r w:rsidR="00F42F17" w:rsidRPr="005777F9">
        <w:rPr>
          <w:rFonts w:ascii="Times New Roman" w:hAnsi="Times New Roman" w:cs="Times New Roman"/>
        </w:rPr>
        <w:t>, отображается первая позиция из документа.</w:t>
      </w:r>
    </w:p>
    <w:p w14:paraId="439C4AF9" w14:textId="484A918E" w:rsidR="00F42F17" w:rsidRPr="005777F9" w:rsidRDefault="00F42F17" w:rsidP="00F60FA9">
      <w:pPr>
        <w:rPr>
          <w:rFonts w:ascii="Times New Roman" w:hAnsi="Times New Roman" w:cs="Times New Roman"/>
          <w:b/>
          <w:bCs/>
        </w:rPr>
      </w:pPr>
      <w:r w:rsidRPr="005777F9">
        <w:rPr>
          <w:rFonts w:ascii="Times New Roman" w:hAnsi="Times New Roman" w:cs="Times New Roman"/>
          <w:b/>
          <w:bCs/>
          <w:color w:val="EE0000"/>
        </w:rPr>
        <w:t>Повторить до полного принятия документа «</w:t>
      </w:r>
    </w:p>
    <w:p w14:paraId="6A25BC32" w14:textId="66967145" w:rsidR="00F60FA9" w:rsidRPr="005777F9" w:rsidRDefault="00F60FA9" w:rsidP="00F60FA9">
      <w:pPr>
        <w:pStyle w:val="a7"/>
        <w:numPr>
          <w:ilvl w:val="0"/>
          <w:numId w:val="18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На экране </w:t>
      </w:r>
      <w:r w:rsidR="00F42F17" w:rsidRPr="005777F9">
        <w:rPr>
          <w:rFonts w:ascii="Times New Roman" w:hAnsi="Times New Roman" w:cs="Times New Roman"/>
        </w:rPr>
        <w:t>3</w:t>
      </w:r>
      <w:r w:rsidRPr="005777F9">
        <w:rPr>
          <w:rFonts w:ascii="Times New Roman" w:hAnsi="Times New Roman" w:cs="Times New Roman"/>
        </w:rPr>
        <w:t>.</w:t>
      </w:r>
      <w:r w:rsidR="00F42F17" w:rsidRPr="005777F9">
        <w:rPr>
          <w:rFonts w:ascii="Times New Roman" w:hAnsi="Times New Roman" w:cs="Times New Roman"/>
        </w:rPr>
        <w:t>2</w:t>
      </w:r>
      <w:r w:rsidRPr="005777F9">
        <w:rPr>
          <w:rFonts w:ascii="Times New Roman" w:hAnsi="Times New Roman" w:cs="Times New Roman"/>
        </w:rPr>
        <w:t xml:space="preserve">. </w:t>
      </w:r>
      <w:r w:rsidR="00F42F17" w:rsidRPr="005777F9">
        <w:rPr>
          <w:rFonts w:ascii="Times New Roman" w:hAnsi="Times New Roman" w:cs="Times New Roman"/>
        </w:rPr>
        <w:t>нажать кнопку «Принять»</w:t>
      </w:r>
      <w:r w:rsidRPr="005777F9">
        <w:rPr>
          <w:rFonts w:ascii="Times New Roman" w:hAnsi="Times New Roman" w:cs="Times New Roman"/>
        </w:rPr>
        <w:t xml:space="preserve">. </w:t>
      </w:r>
    </w:p>
    <w:p w14:paraId="44B1ADD2" w14:textId="2DC31934" w:rsidR="00F60FA9" w:rsidRPr="005777F9" w:rsidRDefault="00F60FA9" w:rsidP="00F60FA9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b/>
          <w:bCs/>
        </w:rPr>
        <w:t>Результат:</w:t>
      </w:r>
      <w:r w:rsidRPr="005777F9">
        <w:rPr>
          <w:rFonts w:ascii="Times New Roman" w:hAnsi="Times New Roman" w:cs="Times New Roman"/>
        </w:rPr>
        <w:t xml:space="preserve"> </w:t>
      </w:r>
      <w:r w:rsidR="00F42F17" w:rsidRPr="005777F9">
        <w:rPr>
          <w:rFonts w:ascii="Times New Roman" w:hAnsi="Times New Roman" w:cs="Times New Roman"/>
        </w:rPr>
        <w:t xml:space="preserve">произошел переход на экран 3.3, отображается запрос сканирования </w:t>
      </w:r>
      <w:r w:rsidR="00F42F17" w:rsidRPr="005777F9">
        <w:rPr>
          <w:rFonts w:ascii="Times New Roman" w:hAnsi="Times New Roman" w:cs="Times New Roman"/>
          <w:lang w:val="en-US"/>
        </w:rPr>
        <w:t>QR</w:t>
      </w:r>
      <w:r w:rsidR="00F42F17" w:rsidRPr="005777F9">
        <w:rPr>
          <w:rFonts w:ascii="Times New Roman" w:hAnsi="Times New Roman" w:cs="Times New Roman"/>
        </w:rPr>
        <w:t xml:space="preserve"> «</w:t>
      </w:r>
      <w:r w:rsidR="005777F9" w:rsidRPr="005777F9">
        <w:rPr>
          <w:rFonts w:ascii="Times New Roman" w:hAnsi="Times New Roman" w:cs="Times New Roman"/>
        </w:rPr>
        <w:t>Внутренний</w:t>
      </w:r>
      <w:r w:rsidR="00F42F17" w:rsidRPr="005777F9">
        <w:rPr>
          <w:rFonts w:ascii="Times New Roman" w:hAnsi="Times New Roman" w:cs="Times New Roman"/>
        </w:rPr>
        <w:t>».</w:t>
      </w:r>
    </w:p>
    <w:p w14:paraId="6F661B17" w14:textId="2008D397" w:rsidR="00F60FA9" w:rsidRPr="005777F9" w:rsidRDefault="00F60FA9" w:rsidP="00F60FA9">
      <w:pPr>
        <w:pStyle w:val="a7"/>
        <w:numPr>
          <w:ilvl w:val="0"/>
          <w:numId w:val="18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На экране </w:t>
      </w:r>
      <w:r w:rsidR="00F42F17" w:rsidRPr="005777F9">
        <w:rPr>
          <w:rFonts w:ascii="Times New Roman" w:hAnsi="Times New Roman" w:cs="Times New Roman"/>
        </w:rPr>
        <w:t>3</w:t>
      </w:r>
      <w:r w:rsidRPr="005777F9">
        <w:rPr>
          <w:rFonts w:ascii="Times New Roman" w:hAnsi="Times New Roman" w:cs="Times New Roman"/>
        </w:rPr>
        <w:t>.</w:t>
      </w:r>
      <w:r w:rsidR="00F42F17" w:rsidRPr="005777F9">
        <w:rPr>
          <w:rFonts w:ascii="Times New Roman" w:hAnsi="Times New Roman" w:cs="Times New Roman"/>
        </w:rPr>
        <w:t>3</w:t>
      </w:r>
      <w:r w:rsidRPr="005777F9">
        <w:rPr>
          <w:rFonts w:ascii="Times New Roman" w:hAnsi="Times New Roman" w:cs="Times New Roman"/>
        </w:rPr>
        <w:t xml:space="preserve">. отсканировать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</w:t>
      </w:r>
      <w:r w:rsidR="005777F9" w:rsidRPr="005777F9">
        <w:rPr>
          <w:rFonts w:ascii="Times New Roman" w:hAnsi="Times New Roman" w:cs="Times New Roman"/>
        </w:rPr>
        <w:t>Внутренний</w:t>
      </w:r>
      <w:r w:rsidRPr="005777F9">
        <w:rPr>
          <w:rFonts w:ascii="Times New Roman" w:hAnsi="Times New Roman" w:cs="Times New Roman"/>
        </w:rPr>
        <w:t>.</w:t>
      </w:r>
    </w:p>
    <w:p w14:paraId="3B2A3E56" w14:textId="51A5094D" w:rsidR="00F60FA9" w:rsidRPr="005777F9" w:rsidRDefault="00F60FA9" w:rsidP="00F60FA9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b/>
          <w:bCs/>
        </w:rPr>
        <w:t>Результат:</w:t>
      </w:r>
      <w:r w:rsidRPr="005777F9">
        <w:rPr>
          <w:rFonts w:ascii="Times New Roman" w:hAnsi="Times New Roman" w:cs="Times New Roman"/>
        </w:rPr>
        <w:t xml:space="preserve"> Временные данные дополнены данными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</w:t>
      </w:r>
      <w:r w:rsidR="005777F9" w:rsidRPr="005777F9">
        <w:rPr>
          <w:rFonts w:ascii="Times New Roman" w:hAnsi="Times New Roman" w:cs="Times New Roman"/>
        </w:rPr>
        <w:t>Внутренний</w:t>
      </w:r>
      <w:r w:rsidRPr="005777F9">
        <w:rPr>
          <w:rFonts w:ascii="Times New Roman" w:hAnsi="Times New Roman" w:cs="Times New Roman"/>
        </w:rPr>
        <w:t xml:space="preserve">, переход на экран </w:t>
      </w:r>
      <w:r w:rsidR="00F42F17" w:rsidRPr="005777F9">
        <w:rPr>
          <w:rFonts w:ascii="Times New Roman" w:hAnsi="Times New Roman" w:cs="Times New Roman"/>
        </w:rPr>
        <w:t>3</w:t>
      </w:r>
      <w:r w:rsidRPr="005777F9">
        <w:rPr>
          <w:rFonts w:ascii="Times New Roman" w:hAnsi="Times New Roman" w:cs="Times New Roman"/>
        </w:rPr>
        <w:t>.</w:t>
      </w:r>
      <w:r w:rsidR="00F42F17" w:rsidRPr="005777F9">
        <w:rPr>
          <w:rFonts w:ascii="Times New Roman" w:hAnsi="Times New Roman" w:cs="Times New Roman"/>
        </w:rPr>
        <w:t>2, отображается следующая позиция из документа. После завершения принятия позиций произошел переход на экран 3.4.</w:t>
      </w:r>
      <w:r w:rsidR="009430DA" w:rsidRPr="005777F9">
        <w:rPr>
          <w:rFonts w:ascii="Times New Roman" w:hAnsi="Times New Roman" w:cs="Times New Roman"/>
        </w:rPr>
        <w:t xml:space="preserve"> Документ «Оприходование товаров» создан в системе в полном объеме.</w:t>
      </w:r>
    </w:p>
    <w:p w14:paraId="6D66242B" w14:textId="763254EB" w:rsidR="00F42F17" w:rsidRPr="005777F9" w:rsidRDefault="00F42F17" w:rsidP="00F60FA9">
      <w:pPr>
        <w:rPr>
          <w:rFonts w:ascii="Times New Roman" w:hAnsi="Times New Roman" w:cs="Times New Roman"/>
          <w:b/>
          <w:bCs/>
          <w:color w:val="EE0000"/>
        </w:rPr>
      </w:pPr>
      <w:r w:rsidRPr="005777F9">
        <w:rPr>
          <w:rFonts w:ascii="Times New Roman" w:hAnsi="Times New Roman" w:cs="Times New Roman"/>
          <w:b/>
          <w:bCs/>
          <w:color w:val="EE0000"/>
        </w:rPr>
        <w:t>»</w:t>
      </w:r>
    </w:p>
    <w:p w14:paraId="5EA6422E" w14:textId="3E571E2E" w:rsidR="00F60FA9" w:rsidRPr="005777F9" w:rsidRDefault="00F60FA9" w:rsidP="00F60FA9">
      <w:pPr>
        <w:pStyle w:val="a7"/>
        <w:numPr>
          <w:ilvl w:val="0"/>
          <w:numId w:val="18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На экране </w:t>
      </w:r>
      <w:r w:rsidR="00F42F17" w:rsidRPr="005777F9">
        <w:rPr>
          <w:rFonts w:ascii="Times New Roman" w:hAnsi="Times New Roman" w:cs="Times New Roman"/>
        </w:rPr>
        <w:t>3</w:t>
      </w:r>
      <w:r w:rsidRPr="005777F9">
        <w:rPr>
          <w:rFonts w:ascii="Times New Roman" w:hAnsi="Times New Roman" w:cs="Times New Roman"/>
        </w:rPr>
        <w:t>.</w:t>
      </w:r>
      <w:r w:rsidR="00F42F17" w:rsidRPr="005777F9">
        <w:rPr>
          <w:rFonts w:ascii="Times New Roman" w:hAnsi="Times New Roman" w:cs="Times New Roman"/>
        </w:rPr>
        <w:t>3</w:t>
      </w:r>
      <w:r w:rsidRPr="005777F9">
        <w:rPr>
          <w:rFonts w:ascii="Times New Roman" w:hAnsi="Times New Roman" w:cs="Times New Roman"/>
        </w:rPr>
        <w:t xml:space="preserve"> отсканировать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отличный от </w:t>
      </w:r>
      <w:r w:rsidRPr="005777F9">
        <w:rPr>
          <w:rFonts w:ascii="Times New Roman" w:hAnsi="Times New Roman" w:cs="Times New Roman"/>
          <w:lang w:val="en-US"/>
        </w:rPr>
        <w:t>QR</w:t>
      </w:r>
      <w:r w:rsidRPr="005777F9">
        <w:rPr>
          <w:rFonts w:ascii="Times New Roman" w:hAnsi="Times New Roman" w:cs="Times New Roman"/>
        </w:rPr>
        <w:t xml:space="preserve"> </w:t>
      </w:r>
      <w:r w:rsidR="005777F9" w:rsidRPr="005777F9">
        <w:rPr>
          <w:rFonts w:ascii="Times New Roman" w:hAnsi="Times New Roman" w:cs="Times New Roman"/>
        </w:rPr>
        <w:t>Внутренний</w:t>
      </w:r>
      <w:r w:rsidRPr="005777F9">
        <w:rPr>
          <w:rFonts w:ascii="Times New Roman" w:hAnsi="Times New Roman" w:cs="Times New Roman"/>
        </w:rPr>
        <w:t>.</w:t>
      </w:r>
    </w:p>
    <w:p w14:paraId="2B45CFDB" w14:textId="1F2EFF44" w:rsidR="00F60FA9" w:rsidRPr="005777F9" w:rsidRDefault="00F60FA9" w:rsidP="00F60FA9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b/>
          <w:bCs/>
        </w:rPr>
        <w:t>Результат:</w:t>
      </w:r>
      <w:r w:rsidRPr="005777F9">
        <w:rPr>
          <w:rFonts w:ascii="Times New Roman" w:hAnsi="Times New Roman" w:cs="Times New Roman"/>
        </w:rPr>
        <w:t xml:space="preserve"> отображается информация об ошибке ввода, временные данные не дополнены</w:t>
      </w:r>
      <w:r w:rsidR="00F42F17" w:rsidRPr="005777F9">
        <w:rPr>
          <w:rFonts w:ascii="Times New Roman" w:hAnsi="Times New Roman" w:cs="Times New Roman"/>
        </w:rPr>
        <w:t>, после закрытия ошибки остался экран 3.3.</w:t>
      </w:r>
    </w:p>
    <w:p w14:paraId="3043C2AD" w14:textId="265691E4" w:rsidR="00F60FA9" w:rsidRPr="005777F9" w:rsidRDefault="00F60FA9" w:rsidP="00F60FA9">
      <w:pPr>
        <w:pStyle w:val="a7"/>
        <w:numPr>
          <w:ilvl w:val="0"/>
          <w:numId w:val="18"/>
        </w:num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</w:rPr>
        <w:t xml:space="preserve">На экране </w:t>
      </w:r>
      <w:r w:rsidR="00F42F17" w:rsidRPr="005777F9">
        <w:rPr>
          <w:rFonts w:ascii="Times New Roman" w:hAnsi="Times New Roman" w:cs="Times New Roman"/>
        </w:rPr>
        <w:t>3</w:t>
      </w:r>
      <w:r w:rsidRPr="005777F9">
        <w:rPr>
          <w:rFonts w:ascii="Times New Roman" w:hAnsi="Times New Roman" w:cs="Times New Roman"/>
        </w:rPr>
        <w:t>.</w:t>
      </w:r>
      <w:r w:rsidR="00F42F17" w:rsidRPr="005777F9">
        <w:rPr>
          <w:rFonts w:ascii="Times New Roman" w:hAnsi="Times New Roman" w:cs="Times New Roman"/>
        </w:rPr>
        <w:t>4</w:t>
      </w:r>
      <w:r w:rsidRPr="005777F9">
        <w:rPr>
          <w:rFonts w:ascii="Times New Roman" w:hAnsi="Times New Roman" w:cs="Times New Roman"/>
        </w:rPr>
        <w:t xml:space="preserve"> нажать кнопку «</w:t>
      </w:r>
      <w:r w:rsidR="00F42F17" w:rsidRPr="005777F9">
        <w:rPr>
          <w:rFonts w:ascii="Times New Roman" w:hAnsi="Times New Roman" w:cs="Times New Roman"/>
        </w:rPr>
        <w:t>Завершить</w:t>
      </w:r>
      <w:r w:rsidRPr="005777F9">
        <w:rPr>
          <w:rFonts w:ascii="Times New Roman" w:hAnsi="Times New Roman" w:cs="Times New Roman"/>
        </w:rPr>
        <w:t>».</w:t>
      </w:r>
    </w:p>
    <w:p w14:paraId="57E565DD" w14:textId="27AB85BD" w:rsidR="009430DA" w:rsidRPr="005777F9" w:rsidRDefault="009430DA" w:rsidP="009430DA">
      <w:pPr>
        <w:rPr>
          <w:rFonts w:ascii="Times New Roman" w:hAnsi="Times New Roman" w:cs="Times New Roman"/>
        </w:rPr>
      </w:pPr>
      <w:r w:rsidRPr="005777F9">
        <w:rPr>
          <w:rFonts w:ascii="Times New Roman" w:hAnsi="Times New Roman" w:cs="Times New Roman"/>
          <w:b/>
          <w:bCs/>
        </w:rPr>
        <w:t>Результат:</w:t>
      </w:r>
      <w:r w:rsidRPr="005777F9">
        <w:rPr>
          <w:rFonts w:ascii="Times New Roman" w:hAnsi="Times New Roman" w:cs="Times New Roman"/>
        </w:rPr>
        <w:t xml:space="preserve"> произошел переход на экран 1.</w:t>
      </w:r>
    </w:p>
    <w:p w14:paraId="389033A9" w14:textId="77777777" w:rsidR="00F60FA9" w:rsidRPr="005777F9" w:rsidRDefault="00F60FA9" w:rsidP="00F074B2">
      <w:pPr>
        <w:rPr>
          <w:rFonts w:ascii="Times New Roman" w:hAnsi="Times New Roman" w:cs="Times New Roman"/>
        </w:rPr>
      </w:pPr>
    </w:p>
    <w:sectPr w:rsidR="00F60FA9" w:rsidRPr="0057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2F4C"/>
    <w:multiLevelType w:val="hybridMultilevel"/>
    <w:tmpl w:val="A7222B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22EC"/>
    <w:multiLevelType w:val="hybridMultilevel"/>
    <w:tmpl w:val="8AB2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22E1"/>
    <w:multiLevelType w:val="hybridMultilevel"/>
    <w:tmpl w:val="A7222B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02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965C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4432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9C10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C93C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943A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0A2970"/>
    <w:multiLevelType w:val="hybridMultilevel"/>
    <w:tmpl w:val="4A6C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A15AA"/>
    <w:multiLevelType w:val="hybridMultilevel"/>
    <w:tmpl w:val="97B462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D7AB6"/>
    <w:multiLevelType w:val="hybridMultilevel"/>
    <w:tmpl w:val="A7222B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60970"/>
    <w:multiLevelType w:val="hybridMultilevel"/>
    <w:tmpl w:val="97B462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10474"/>
    <w:multiLevelType w:val="hybridMultilevel"/>
    <w:tmpl w:val="A722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735DA"/>
    <w:multiLevelType w:val="hybridMultilevel"/>
    <w:tmpl w:val="4B568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758C3"/>
    <w:multiLevelType w:val="hybridMultilevel"/>
    <w:tmpl w:val="97B46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94DC9"/>
    <w:multiLevelType w:val="hybridMultilevel"/>
    <w:tmpl w:val="BDAE6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16A2E"/>
    <w:multiLevelType w:val="hybridMultilevel"/>
    <w:tmpl w:val="A7222B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120564">
    <w:abstractNumId w:val="9"/>
  </w:num>
  <w:num w:numId="2" w16cid:durableId="1807161647">
    <w:abstractNumId w:val="13"/>
  </w:num>
  <w:num w:numId="3" w16cid:durableId="1677465179">
    <w:abstractNumId w:val="1"/>
  </w:num>
  <w:num w:numId="4" w16cid:durableId="1244145460">
    <w:abstractNumId w:val="8"/>
  </w:num>
  <w:num w:numId="5" w16cid:durableId="164589300">
    <w:abstractNumId w:val="16"/>
  </w:num>
  <w:num w:numId="6" w16cid:durableId="1497182209">
    <w:abstractNumId w:val="11"/>
  </w:num>
  <w:num w:numId="7" w16cid:durableId="823396663">
    <w:abstractNumId w:val="4"/>
  </w:num>
  <w:num w:numId="8" w16cid:durableId="1534030027">
    <w:abstractNumId w:val="5"/>
  </w:num>
  <w:num w:numId="9" w16cid:durableId="1692146975">
    <w:abstractNumId w:val="3"/>
  </w:num>
  <w:num w:numId="10" w16cid:durableId="1005471471">
    <w:abstractNumId w:val="17"/>
  </w:num>
  <w:num w:numId="11" w16cid:durableId="2131389601">
    <w:abstractNumId w:val="7"/>
  </w:num>
  <w:num w:numId="12" w16cid:durableId="1099177355">
    <w:abstractNumId w:val="0"/>
  </w:num>
  <w:num w:numId="13" w16cid:durableId="179659388">
    <w:abstractNumId w:val="14"/>
  </w:num>
  <w:num w:numId="14" w16cid:durableId="1255624986">
    <w:abstractNumId w:val="2"/>
  </w:num>
  <w:num w:numId="15" w16cid:durableId="336344103">
    <w:abstractNumId w:val="6"/>
  </w:num>
  <w:num w:numId="16" w16cid:durableId="1888368955">
    <w:abstractNumId w:val="15"/>
  </w:num>
  <w:num w:numId="17" w16cid:durableId="1471292218">
    <w:abstractNumId w:val="10"/>
  </w:num>
  <w:num w:numId="18" w16cid:durableId="962804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87"/>
    <w:rsid w:val="00074DF2"/>
    <w:rsid w:val="00095F6A"/>
    <w:rsid w:val="000D34FD"/>
    <w:rsid w:val="001728D0"/>
    <w:rsid w:val="001921F3"/>
    <w:rsid w:val="001D2B84"/>
    <w:rsid w:val="00397E8B"/>
    <w:rsid w:val="0047485C"/>
    <w:rsid w:val="004820D9"/>
    <w:rsid w:val="004B43D1"/>
    <w:rsid w:val="004E0CC3"/>
    <w:rsid w:val="004E3D87"/>
    <w:rsid w:val="004F71C5"/>
    <w:rsid w:val="005777F9"/>
    <w:rsid w:val="00627C58"/>
    <w:rsid w:val="008B1C4B"/>
    <w:rsid w:val="009430DA"/>
    <w:rsid w:val="00987F9B"/>
    <w:rsid w:val="009F666C"/>
    <w:rsid w:val="00A71F4A"/>
    <w:rsid w:val="00AB76B7"/>
    <w:rsid w:val="00B0207A"/>
    <w:rsid w:val="00C04AFC"/>
    <w:rsid w:val="00C558B0"/>
    <w:rsid w:val="00D47432"/>
    <w:rsid w:val="00E54BDD"/>
    <w:rsid w:val="00E941CA"/>
    <w:rsid w:val="00EA7DB1"/>
    <w:rsid w:val="00F074B2"/>
    <w:rsid w:val="00F208FE"/>
    <w:rsid w:val="00F329A1"/>
    <w:rsid w:val="00F42F17"/>
    <w:rsid w:val="00F60FA9"/>
    <w:rsid w:val="00F7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D390"/>
  <w15:chartTrackingRefBased/>
  <w15:docId w15:val="{9FA7781A-9A07-4035-8AF5-25CE9B40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D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D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3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3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3D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3D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3D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3D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3D8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3D8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3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start.ru/1c/articles/22938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 Шестаков</dc:creator>
  <cp:keywords/>
  <dc:description/>
  <cp:lastModifiedBy>Архип Шестаков</cp:lastModifiedBy>
  <cp:revision>2</cp:revision>
  <dcterms:created xsi:type="dcterms:W3CDTF">2025-12-13T09:45:00Z</dcterms:created>
  <dcterms:modified xsi:type="dcterms:W3CDTF">2025-12-13T09:45:00Z</dcterms:modified>
</cp:coreProperties>
</file>