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71B5EC" w14:textId="15CD716F" w:rsidR="002D64A7" w:rsidRPr="003771EE" w:rsidRDefault="003771EE" w:rsidP="002D64A7">
      <w:pPr>
        <w:pStyle w:val="1"/>
        <w:keepNext w:val="0"/>
        <w:spacing w:before="0" w:after="120"/>
        <w:ind w:left="426" w:hanging="7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Задание №1(5)</w:t>
      </w:r>
    </w:p>
    <w:p w14:paraId="5D5CD67B" w14:textId="77777777" w:rsidR="002D64A7" w:rsidRPr="00B1794E" w:rsidRDefault="002D64A7" w:rsidP="002D64A7">
      <w:pPr>
        <w:pStyle w:val="14"/>
        <w:spacing w:after="120" w:line="240" w:lineRule="auto"/>
        <w:ind w:left="426" w:hanging="710"/>
        <w:rPr>
          <w:sz w:val="24"/>
          <w:szCs w:val="24"/>
        </w:rPr>
      </w:pPr>
    </w:p>
    <w:p w14:paraId="1CDF0B0B" w14:textId="77777777" w:rsidR="002D64A7" w:rsidRPr="00B1794E" w:rsidRDefault="002D64A7" w:rsidP="003771EE">
      <w:pPr>
        <w:widowControl w:val="0"/>
        <w:autoSpaceDE w:val="0"/>
        <w:autoSpaceDN w:val="0"/>
        <w:adjustRightInd w:val="0"/>
        <w:spacing w:after="120"/>
        <w:ind w:left="426" w:hanging="710"/>
        <w:jc w:val="right"/>
        <w:rPr>
          <w:szCs w:val="24"/>
        </w:rPr>
      </w:pPr>
    </w:p>
    <w:tbl>
      <w:tblPr>
        <w:tblStyle w:val="a3"/>
        <w:tblW w:w="9175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2835"/>
        <w:gridCol w:w="1559"/>
        <w:gridCol w:w="1417"/>
        <w:gridCol w:w="1418"/>
        <w:gridCol w:w="1525"/>
      </w:tblGrid>
      <w:tr w:rsidR="003F74F8" w:rsidRPr="00B1794E" w14:paraId="67BD9656" w14:textId="77777777" w:rsidTr="00482E1D">
        <w:trPr>
          <w:trHeight w:val="1300"/>
          <w:jc w:val="center"/>
        </w:trPr>
        <w:tc>
          <w:tcPr>
            <w:tcW w:w="421" w:type="dxa"/>
            <w:vAlign w:val="center"/>
          </w:tcPr>
          <w:p w14:paraId="33B76237" w14:textId="77777777" w:rsidR="003F74F8" w:rsidRPr="00B1794E" w:rsidRDefault="003F74F8" w:rsidP="001F03A1">
            <w:pPr>
              <w:widowControl w:val="0"/>
              <w:autoSpaceDE w:val="0"/>
              <w:autoSpaceDN w:val="0"/>
              <w:adjustRightInd w:val="0"/>
              <w:spacing w:line="200" w:lineRule="atLeast"/>
              <w:ind w:left="426" w:hanging="710"/>
              <w:contextualSpacing/>
              <w:jc w:val="left"/>
              <w:rPr>
                <w:szCs w:val="24"/>
              </w:rPr>
            </w:pPr>
            <w:r w:rsidRPr="00B1794E">
              <w:rPr>
                <w:b/>
                <w:szCs w:val="24"/>
                <w:vertAlign w:val="superscript"/>
              </w:rPr>
              <w:t>№</w:t>
            </w:r>
            <w:r>
              <w:rPr>
                <w:b/>
                <w:szCs w:val="24"/>
                <w:vertAlign w:val="superscript"/>
              </w:rPr>
              <w:t>№</w:t>
            </w:r>
          </w:p>
        </w:tc>
        <w:tc>
          <w:tcPr>
            <w:tcW w:w="2835" w:type="dxa"/>
            <w:vAlign w:val="center"/>
          </w:tcPr>
          <w:p w14:paraId="1D3F9AD2" w14:textId="77777777" w:rsidR="003F74F8" w:rsidRPr="00B1794E" w:rsidRDefault="003F74F8" w:rsidP="001F03A1">
            <w:pPr>
              <w:widowControl w:val="0"/>
              <w:autoSpaceDE w:val="0"/>
              <w:autoSpaceDN w:val="0"/>
              <w:adjustRightInd w:val="0"/>
              <w:spacing w:line="200" w:lineRule="atLeast"/>
              <w:ind w:firstLine="0"/>
              <w:contextualSpacing/>
              <w:jc w:val="center"/>
              <w:rPr>
                <w:szCs w:val="24"/>
              </w:rPr>
            </w:pPr>
            <w:r w:rsidRPr="00B1794E">
              <w:rPr>
                <w:b/>
                <w:szCs w:val="24"/>
                <w:vertAlign w:val="superscript"/>
              </w:rPr>
              <w:t>Задачи</w:t>
            </w:r>
          </w:p>
        </w:tc>
        <w:tc>
          <w:tcPr>
            <w:tcW w:w="1559" w:type="dxa"/>
            <w:vAlign w:val="center"/>
          </w:tcPr>
          <w:p w14:paraId="2C231EAA" w14:textId="77777777" w:rsidR="003F74F8" w:rsidRPr="0072331A" w:rsidRDefault="003F74F8" w:rsidP="001F03A1">
            <w:pPr>
              <w:pStyle w:val="1CStyle6"/>
              <w:spacing w:after="0" w:line="200" w:lineRule="atLeast"/>
              <w:contextualSpacing/>
              <w:rPr>
                <w:b/>
                <w:sz w:val="24"/>
                <w:szCs w:val="24"/>
                <w:vertAlign w:val="superscript"/>
              </w:rPr>
            </w:pPr>
            <w:r w:rsidRPr="00B1794E">
              <w:rPr>
                <w:b/>
                <w:sz w:val="24"/>
                <w:szCs w:val="24"/>
                <w:vertAlign w:val="superscript"/>
              </w:rPr>
              <w:t>ФИО сотрудника</w:t>
            </w:r>
            <w:r>
              <w:rPr>
                <w:b/>
                <w:sz w:val="24"/>
                <w:szCs w:val="24"/>
                <w:vertAlign w:val="superscript"/>
              </w:rPr>
              <w:t xml:space="preserve"> </w:t>
            </w:r>
            <w:r w:rsidRPr="00B1794E">
              <w:rPr>
                <w:b/>
                <w:sz w:val="24"/>
                <w:szCs w:val="24"/>
                <w:vertAlign w:val="superscript"/>
              </w:rPr>
              <w:t>Заказчика</w:t>
            </w:r>
            <w:r>
              <w:rPr>
                <w:b/>
                <w:sz w:val="24"/>
                <w:szCs w:val="24"/>
                <w:vertAlign w:val="superscript"/>
              </w:rPr>
              <w:t xml:space="preserve">, </w:t>
            </w:r>
            <w:r w:rsidRPr="00B1794E">
              <w:rPr>
                <w:b/>
                <w:sz w:val="24"/>
                <w:szCs w:val="24"/>
                <w:vertAlign w:val="superscript"/>
              </w:rPr>
              <w:t>принимающего работу</w:t>
            </w:r>
          </w:p>
        </w:tc>
        <w:tc>
          <w:tcPr>
            <w:tcW w:w="1417" w:type="dxa"/>
            <w:vAlign w:val="center"/>
          </w:tcPr>
          <w:p w14:paraId="5A5C3852" w14:textId="77777777" w:rsidR="003F74F8" w:rsidRPr="00B1794E" w:rsidRDefault="003F74F8" w:rsidP="001F03A1">
            <w:pPr>
              <w:widowControl w:val="0"/>
              <w:autoSpaceDE w:val="0"/>
              <w:autoSpaceDN w:val="0"/>
              <w:adjustRightInd w:val="0"/>
              <w:spacing w:line="200" w:lineRule="atLeast"/>
              <w:ind w:firstLine="0"/>
              <w:contextualSpacing/>
              <w:jc w:val="center"/>
              <w:rPr>
                <w:szCs w:val="24"/>
              </w:rPr>
            </w:pPr>
            <w:r w:rsidRPr="00B1794E">
              <w:rPr>
                <w:b/>
                <w:szCs w:val="24"/>
                <w:vertAlign w:val="superscript"/>
              </w:rPr>
              <w:t>Плановая дата</w:t>
            </w:r>
            <w:r>
              <w:rPr>
                <w:b/>
                <w:szCs w:val="24"/>
                <w:vertAlign w:val="superscript"/>
              </w:rPr>
              <w:t xml:space="preserve"> </w:t>
            </w:r>
            <w:r w:rsidRPr="00B1794E">
              <w:rPr>
                <w:b/>
                <w:szCs w:val="24"/>
                <w:vertAlign w:val="superscript"/>
              </w:rPr>
              <w:t>начала работ</w:t>
            </w:r>
          </w:p>
        </w:tc>
        <w:tc>
          <w:tcPr>
            <w:tcW w:w="1418" w:type="dxa"/>
            <w:vAlign w:val="center"/>
          </w:tcPr>
          <w:p w14:paraId="023DB2DE" w14:textId="77777777" w:rsidR="003F74F8" w:rsidRPr="00B1794E" w:rsidRDefault="003F74F8" w:rsidP="001F03A1">
            <w:pPr>
              <w:widowControl w:val="0"/>
              <w:autoSpaceDE w:val="0"/>
              <w:autoSpaceDN w:val="0"/>
              <w:adjustRightInd w:val="0"/>
              <w:spacing w:line="200" w:lineRule="atLeast"/>
              <w:ind w:firstLine="0"/>
              <w:contextualSpacing/>
              <w:jc w:val="center"/>
              <w:rPr>
                <w:b/>
                <w:szCs w:val="24"/>
                <w:vertAlign w:val="superscript"/>
              </w:rPr>
            </w:pPr>
            <w:r>
              <w:rPr>
                <w:b/>
                <w:szCs w:val="24"/>
                <w:vertAlign w:val="superscript"/>
              </w:rPr>
              <w:t>Трудоемкость, человека/часов</w:t>
            </w:r>
          </w:p>
        </w:tc>
        <w:tc>
          <w:tcPr>
            <w:tcW w:w="1525" w:type="dxa"/>
            <w:vAlign w:val="center"/>
          </w:tcPr>
          <w:p w14:paraId="14039025" w14:textId="77777777" w:rsidR="003F74F8" w:rsidRPr="00B1794E" w:rsidRDefault="003F74F8" w:rsidP="001F03A1">
            <w:pPr>
              <w:widowControl w:val="0"/>
              <w:autoSpaceDE w:val="0"/>
              <w:autoSpaceDN w:val="0"/>
              <w:adjustRightInd w:val="0"/>
              <w:spacing w:line="200" w:lineRule="atLeast"/>
              <w:ind w:firstLine="0"/>
              <w:contextualSpacing/>
              <w:jc w:val="center"/>
              <w:rPr>
                <w:szCs w:val="24"/>
              </w:rPr>
            </w:pPr>
            <w:r w:rsidRPr="00B1794E">
              <w:rPr>
                <w:b/>
                <w:szCs w:val="24"/>
                <w:vertAlign w:val="superscript"/>
              </w:rPr>
              <w:t>Сумма</w:t>
            </w:r>
            <w:r>
              <w:rPr>
                <w:b/>
                <w:szCs w:val="24"/>
                <w:vertAlign w:val="superscript"/>
              </w:rPr>
              <w:t>, руб., без НДС.</w:t>
            </w:r>
          </w:p>
        </w:tc>
      </w:tr>
      <w:tr w:rsidR="00AE29D1" w:rsidRPr="007E22FC" w14:paraId="67F0D864" w14:textId="77777777" w:rsidTr="00482E1D">
        <w:trPr>
          <w:trHeight w:val="753"/>
          <w:jc w:val="center"/>
        </w:trPr>
        <w:tc>
          <w:tcPr>
            <w:tcW w:w="421" w:type="dxa"/>
            <w:vAlign w:val="center"/>
          </w:tcPr>
          <w:p w14:paraId="6F3D493D" w14:textId="77777777" w:rsidR="00AE29D1" w:rsidRPr="00E36612" w:rsidRDefault="00AE29D1" w:rsidP="00AE29D1">
            <w:pPr>
              <w:widowControl w:val="0"/>
              <w:autoSpaceDE w:val="0"/>
              <w:autoSpaceDN w:val="0"/>
              <w:adjustRightInd w:val="0"/>
              <w:spacing w:after="120"/>
              <w:ind w:left="426" w:hanging="710"/>
              <w:jc w:val="center"/>
              <w:rPr>
                <w:sz w:val="18"/>
                <w:szCs w:val="18"/>
              </w:rPr>
            </w:pPr>
            <w:r w:rsidRPr="00E36612">
              <w:rPr>
                <w:sz w:val="18"/>
                <w:szCs w:val="18"/>
              </w:rPr>
              <w:t>1.</w:t>
            </w:r>
          </w:p>
        </w:tc>
        <w:tc>
          <w:tcPr>
            <w:tcW w:w="2835" w:type="dxa"/>
            <w:vAlign w:val="center"/>
          </w:tcPr>
          <w:p w14:paraId="1D2FADDC" w14:textId="4EFA24F6" w:rsidR="00AE29D1" w:rsidRPr="00087FB2" w:rsidRDefault="00D122E6" w:rsidP="00F87EFE">
            <w:pPr>
              <w:ind w:firstLine="0"/>
              <w:jc w:val="left"/>
              <w:rPr>
                <w:sz w:val="22"/>
                <w:szCs w:val="22"/>
              </w:rPr>
            </w:pPr>
            <w:bookmarkStart w:id="0" w:name="_GoBack"/>
            <w:r w:rsidRPr="00D122E6">
              <w:rPr>
                <w:sz w:val="22"/>
                <w:szCs w:val="22"/>
              </w:rPr>
              <w:t xml:space="preserve">Учет цен номенклатуры в разрезе серийных номеров </w:t>
            </w:r>
            <w:r w:rsidR="00896383" w:rsidRPr="00087FB2">
              <w:rPr>
                <w:sz w:val="22"/>
                <w:szCs w:val="22"/>
              </w:rPr>
              <w:t xml:space="preserve">(согласно </w:t>
            </w:r>
            <w:r w:rsidR="00F87EFE">
              <w:rPr>
                <w:sz w:val="22"/>
                <w:szCs w:val="22"/>
              </w:rPr>
              <w:t>Техническому заданию</w:t>
            </w:r>
            <w:r w:rsidR="00896383" w:rsidRPr="00087FB2">
              <w:rPr>
                <w:sz w:val="22"/>
                <w:szCs w:val="22"/>
              </w:rPr>
              <w:t>)</w:t>
            </w:r>
            <w:bookmarkEnd w:id="0"/>
          </w:p>
        </w:tc>
        <w:tc>
          <w:tcPr>
            <w:tcW w:w="1559" w:type="dxa"/>
            <w:vAlign w:val="center"/>
          </w:tcPr>
          <w:p w14:paraId="492D9EC6" w14:textId="6369244A" w:rsidR="00AE29D1" w:rsidRPr="00087FB2" w:rsidRDefault="00AE29D1" w:rsidP="00AE29D1">
            <w:pPr>
              <w:widowControl w:val="0"/>
              <w:autoSpaceDE w:val="0"/>
              <w:autoSpaceDN w:val="0"/>
              <w:adjustRightInd w:val="0"/>
              <w:spacing w:after="120"/>
              <w:ind w:left="426" w:hanging="710"/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7630E133" w14:textId="4CFB6547" w:rsidR="00AE29D1" w:rsidRPr="00087FB2" w:rsidRDefault="00AE29D1" w:rsidP="00C13272">
            <w:pPr>
              <w:widowControl w:val="0"/>
              <w:autoSpaceDE w:val="0"/>
              <w:autoSpaceDN w:val="0"/>
              <w:adjustRightInd w:val="0"/>
              <w:spacing w:after="120"/>
              <w:ind w:left="426" w:hanging="71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4480C90B" w14:textId="328A1413" w:rsidR="00AE29D1" w:rsidRPr="00087FB2" w:rsidRDefault="00AE29D1" w:rsidP="0056762F">
            <w:pPr>
              <w:rPr>
                <w:sz w:val="22"/>
                <w:szCs w:val="22"/>
              </w:rPr>
            </w:pPr>
          </w:p>
        </w:tc>
        <w:tc>
          <w:tcPr>
            <w:tcW w:w="1525" w:type="dxa"/>
            <w:vAlign w:val="center"/>
          </w:tcPr>
          <w:p w14:paraId="1BAD71BB" w14:textId="56811EDE" w:rsidR="00AE29D1" w:rsidRPr="00087FB2" w:rsidRDefault="00AE29D1" w:rsidP="000C7558">
            <w:pPr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5139F0" w:rsidRPr="007E22FC" w14:paraId="6869B207" w14:textId="77777777" w:rsidTr="00482E1D">
        <w:trPr>
          <w:jc w:val="center"/>
        </w:trPr>
        <w:tc>
          <w:tcPr>
            <w:tcW w:w="421" w:type="dxa"/>
            <w:vAlign w:val="center"/>
          </w:tcPr>
          <w:p w14:paraId="567831B9" w14:textId="77777777" w:rsidR="005139F0" w:rsidRPr="00E36612" w:rsidRDefault="005139F0" w:rsidP="005139F0">
            <w:pPr>
              <w:widowControl w:val="0"/>
              <w:autoSpaceDE w:val="0"/>
              <w:autoSpaceDN w:val="0"/>
              <w:adjustRightInd w:val="0"/>
              <w:spacing w:after="120"/>
              <w:ind w:left="426" w:hanging="710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right w:val="nil"/>
            </w:tcBorders>
          </w:tcPr>
          <w:p w14:paraId="5C187C25" w14:textId="0A8AC642" w:rsidR="005139F0" w:rsidRPr="00E36612" w:rsidRDefault="005139F0" w:rsidP="005139F0">
            <w:pPr>
              <w:ind w:firstLine="0"/>
              <w:jc w:val="left"/>
              <w:rPr>
                <w:sz w:val="18"/>
                <w:szCs w:val="18"/>
              </w:rPr>
            </w:pPr>
            <w:r w:rsidRPr="00D769E4">
              <w:rPr>
                <w:b/>
                <w:sz w:val="20"/>
              </w:rPr>
              <w:t>ИТОГО:</w:t>
            </w:r>
          </w:p>
        </w:tc>
        <w:tc>
          <w:tcPr>
            <w:tcW w:w="1559" w:type="dxa"/>
            <w:tcBorders>
              <w:left w:val="nil"/>
              <w:right w:val="nil"/>
            </w:tcBorders>
            <w:vAlign w:val="center"/>
          </w:tcPr>
          <w:p w14:paraId="325F6D89" w14:textId="77777777" w:rsidR="005139F0" w:rsidRPr="00E36612" w:rsidRDefault="005139F0" w:rsidP="005139F0">
            <w:pPr>
              <w:widowControl w:val="0"/>
              <w:autoSpaceDE w:val="0"/>
              <w:autoSpaceDN w:val="0"/>
              <w:adjustRightInd w:val="0"/>
              <w:spacing w:after="120"/>
              <w:ind w:left="426" w:hanging="71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</w:tcBorders>
            <w:vAlign w:val="center"/>
          </w:tcPr>
          <w:p w14:paraId="11F9EF4C" w14:textId="77777777" w:rsidR="005139F0" w:rsidRDefault="005139F0" w:rsidP="005139F0">
            <w:pPr>
              <w:widowControl w:val="0"/>
              <w:autoSpaceDE w:val="0"/>
              <w:autoSpaceDN w:val="0"/>
              <w:adjustRightInd w:val="0"/>
              <w:spacing w:after="120"/>
              <w:ind w:left="426" w:hanging="71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3C5DF7DF" w14:textId="3CE49EBC" w:rsidR="005139F0" w:rsidRPr="00AE29D1" w:rsidRDefault="005139F0" w:rsidP="005139F0">
            <w:pPr>
              <w:rPr>
                <w:b/>
                <w:sz w:val="18"/>
                <w:szCs w:val="18"/>
              </w:rPr>
            </w:pPr>
          </w:p>
        </w:tc>
        <w:tc>
          <w:tcPr>
            <w:tcW w:w="1525" w:type="dxa"/>
            <w:vAlign w:val="center"/>
          </w:tcPr>
          <w:p w14:paraId="7BFB07DD" w14:textId="7630E62E" w:rsidR="005139F0" w:rsidRPr="00087FB2" w:rsidRDefault="005139F0" w:rsidP="00526F09">
            <w:pPr>
              <w:ind w:firstLine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</w:tbl>
    <w:p w14:paraId="468A6200" w14:textId="77777777" w:rsidR="009A59D5" w:rsidRDefault="009A59D5" w:rsidP="004A4512">
      <w:pPr>
        <w:widowControl w:val="0"/>
        <w:autoSpaceDE w:val="0"/>
        <w:autoSpaceDN w:val="0"/>
        <w:adjustRightInd w:val="0"/>
        <w:spacing w:after="120"/>
        <w:ind w:firstLine="0"/>
        <w:rPr>
          <w:szCs w:val="24"/>
        </w:rPr>
      </w:pPr>
    </w:p>
    <w:p w14:paraId="14D9EF5B" w14:textId="1BD760A3" w:rsidR="004A4512" w:rsidRDefault="004A4512" w:rsidP="004A4512">
      <w:pPr>
        <w:widowControl w:val="0"/>
        <w:autoSpaceDE w:val="0"/>
        <w:autoSpaceDN w:val="0"/>
        <w:adjustRightInd w:val="0"/>
        <w:spacing w:after="120"/>
        <w:ind w:firstLine="0"/>
        <w:rPr>
          <w:szCs w:val="24"/>
        </w:rPr>
      </w:pPr>
      <w:r>
        <w:rPr>
          <w:szCs w:val="24"/>
        </w:rPr>
        <w:t>Требования к результатам работ</w:t>
      </w:r>
      <w:r w:rsidR="00D17800">
        <w:rPr>
          <w:szCs w:val="24"/>
        </w:rPr>
        <w:t xml:space="preserve"> описаны в Приложении </w:t>
      </w:r>
      <w:r w:rsidR="003F01F6">
        <w:rPr>
          <w:szCs w:val="24"/>
        </w:rPr>
        <w:t xml:space="preserve">№1 </w:t>
      </w:r>
      <w:r w:rsidR="00D17800">
        <w:rPr>
          <w:szCs w:val="24"/>
        </w:rPr>
        <w:t xml:space="preserve">к настоящей Заявке. </w:t>
      </w:r>
    </w:p>
    <w:p w14:paraId="7A83E0D9" w14:textId="132D993A" w:rsidR="00C119F4" w:rsidRDefault="00055F90"/>
    <w:p w14:paraId="575BF965" w14:textId="7E7B81C9" w:rsidR="00026A37" w:rsidRDefault="00026A37"/>
    <w:p w14:paraId="632F0403" w14:textId="1DB9DB02" w:rsidR="00026A37" w:rsidRDefault="00026A37"/>
    <w:p w14:paraId="640881FC" w14:textId="77777777" w:rsidR="009C1913" w:rsidRDefault="009C1913" w:rsidP="00026A37">
      <w:pPr>
        <w:jc w:val="right"/>
        <w:rPr>
          <w:rFonts w:eastAsia="Calibri"/>
          <w:bCs/>
          <w:szCs w:val="24"/>
        </w:rPr>
      </w:pPr>
    </w:p>
    <w:p w14:paraId="5EAD4642" w14:textId="77777777" w:rsidR="00F677E9" w:rsidRDefault="00F677E9" w:rsidP="00026A37">
      <w:pPr>
        <w:jc w:val="right"/>
        <w:rPr>
          <w:rFonts w:eastAsia="Calibri"/>
          <w:bCs/>
          <w:szCs w:val="24"/>
        </w:rPr>
      </w:pPr>
    </w:p>
    <w:p w14:paraId="1B99ABCA" w14:textId="77777777" w:rsidR="00362985" w:rsidRDefault="00362985" w:rsidP="00026A37">
      <w:pPr>
        <w:jc w:val="right"/>
        <w:rPr>
          <w:szCs w:val="24"/>
        </w:rPr>
      </w:pPr>
    </w:p>
    <w:p w14:paraId="6D5178F0" w14:textId="699984D3" w:rsidR="007939A2" w:rsidRDefault="007939A2" w:rsidP="00026A37">
      <w:pPr>
        <w:jc w:val="right"/>
        <w:rPr>
          <w:szCs w:val="24"/>
        </w:rPr>
      </w:pPr>
    </w:p>
    <w:p w14:paraId="44FF40D8" w14:textId="77777777" w:rsidR="00CA6D06" w:rsidRPr="00A558B4" w:rsidRDefault="00CA6D06" w:rsidP="00A558B4">
      <w:pPr>
        <w:jc w:val="center"/>
        <w:rPr>
          <w:rFonts w:eastAsia="Calibri"/>
          <w:b/>
          <w:bCs/>
          <w:szCs w:val="24"/>
        </w:rPr>
      </w:pPr>
      <w:r w:rsidRPr="00A558B4">
        <w:rPr>
          <w:rFonts w:eastAsia="Calibri"/>
          <w:b/>
          <w:bCs/>
          <w:szCs w:val="24"/>
        </w:rPr>
        <w:t>Учет цен номенклатуры в разрезе серийных номеров</w:t>
      </w:r>
    </w:p>
    <w:p w14:paraId="0F676CEC" w14:textId="77777777" w:rsidR="00CA6D06" w:rsidRPr="00A736D1" w:rsidRDefault="00CA6D06" w:rsidP="00CA6D06">
      <w:pPr>
        <w:rPr>
          <w:rFonts w:eastAsia="Calibri"/>
          <w:bCs/>
          <w:szCs w:val="24"/>
        </w:rPr>
      </w:pPr>
    </w:p>
    <w:p w14:paraId="0DCA5408" w14:textId="77777777" w:rsidR="00CA6D06" w:rsidRPr="00A736D1" w:rsidRDefault="00CA6D06" w:rsidP="00CA6D06">
      <w:pPr>
        <w:rPr>
          <w:rFonts w:eastAsia="Calibri"/>
          <w:bCs/>
          <w:szCs w:val="24"/>
        </w:rPr>
      </w:pPr>
      <w:r w:rsidRPr="00A736D1">
        <w:rPr>
          <w:rFonts w:eastAsia="Calibri"/>
          <w:bCs/>
          <w:szCs w:val="24"/>
        </w:rPr>
        <w:t>Бизнес-требования:</w:t>
      </w:r>
    </w:p>
    <w:p w14:paraId="26067686" w14:textId="77777777" w:rsidR="00CA6D06" w:rsidRPr="00A736D1" w:rsidRDefault="00CA6D06" w:rsidP="00CA6D06">
      <w:pPr>
        <w:pStyle w:val="a8"/>
        <w:numPr>
          <w:ilvl w:val="0"/>
          <w:numId w:val="2"/>
        </w:numPr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A736D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Для номенклатуры, для которой ведется инвентарный учет по серийным номерам, необходимо учитывать все операции по приходу/списанию/использованию в качестве материалов для ремонта/изменению цен в разрезе серийных номеров. (добавить измерение «серийный номер» в регистр цен номенклатуры)</w:t>
      </w:r>
    </w:p>
    <w:p w14:paraId="60FDAE52" w14:textId="4FA3085A" w:rsidR="00CA6D06" w:rsidRPr="00A736D1" w:rsidRDefault="00CA6D06" w:rsidP="00CA6D06">
      <w:pPr>
        <w:pStyle w:val="a8"/>
        <w:numPr>
          <w:ilvl w:val="0"/>
          <w:numId w:val="2"/>
        </w:numPr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A736D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При создании документов заказ покупателя/списания/расходная накладная (сделанные вручную, а не основе заказа покупателя)/заказ-наряд/инвентаризация в случае, если в регистре цен есть запись с розничной ценой на данную номенклатуру и серийный номер, то цена должна подтянуться автоматически на данный С/Н. Если есть только цена на номенклатуру (без указания С/Н), то цена должна подтянуться из цены номенклатуры. Если на данную номенклатуру нет цены в регистре – поле цена в документе должно заполняться вручную пользователем.</w:t>
      </w:r>
    </w:p>
    <w:p w14:paraId="7F15701A" w14:textId="77777777" w:rsidR="00CA6D06" w:rsidRPr="00A736D1" w:rsidRDefault="00CA6D06" w:rsidP="00CA6D06">
      <w:pPr>
        <w:pStyle w:val="a8"/>
        <w:numPr>
          <w:ilvl w:val="0"/>
          <w:numId w:val="2"/>
        </w:numPr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A736D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Необходимо сделать автоматическую запись розничной цены в регистр цен номенклатуры при проводке приходной накладной. Если для номенклатуры включен инвентарный учет по серийным номерам – то записывать в регистр цены в разрезе серийных номеров. Иначе – записывать цену по номенклатуре.</w:t>
      </w:r>
    </w:p>
    <w:p w14:paraId="747AA05C" w14:textId="77777777" w:rsidR="00CA6D06" w:rsidRPr="00A736D1" w:rsidRDefault="00CA6D06" w:rsidP="00CA6D06">
      <w:pPr>
        <w:pStyle w:val="a8"/>
        <w:numPr>
          <w:ilvl w:val="0"/>
          <w:numId w:val="2"/>
        </w:numPr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A736D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 отчет «ведомость по серийным номерам (внешний)» необходимо подключить поле «цена», в нем выводить последнюю актуальную цену на данную номенклатуру/СН. Если есть цена на номенклатуру, но нет цены на С/Н – в случае, если по данной номенклатуре ведется инвентарный учет по серийным номерам - выводить вместо цены пусто, если не включен инвентарный учет по серийным номерам - выводить цену на номенклатуру. Если нет цены на номенклатуру вообще – выводить вместо цены пусто.</w:t>
      </w:r>
    </w:p>
    <w:p w14:paraId="1F66E0A3" w14:textId="77777777" w:rsidR="00CA6D06" w:rsidRPr="00A736D1" w:rsidRDefault="00CA6D06" w:rsidP="00CA6D06">
      <w:pPr>
        <w:pStyle w:val="a8"/>
        <w:numPr>
          <w:ilvl w:val="0"/>
          <w:numId w:val="2"/>
        </w:numPr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A736D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Доработать механизм загрузки остатков – Склад-дополнительные обработки – Загрузка из эксель (остатки по складу). В данный момент обработка усредняет цены </w:t>
      </w:r>
      <w:r w:rsidRPr="00A736D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lastRenderedPageBreak/>
        <w:t>на одну и ту же номенклатуру с разными серийными номерами. Необходимо устранить усреднение.  Необходимо дорабатывать механизм создания установки цен на основании оприходования. В самом оприходовании при загрузке остатков создавать разные строки с одинаковой номенклатурой и разными серийными номерами и разными ценами. Соответственно, на основании такого оприходования установка цен должна прописывать в регистр разные цены в разрезе серийных номеров.</w:t>
      </w:r>
    </w:p>
    <w:p w14:paraId="594E52E0" w14:textId="3E45EE5C" w:rsidR="00763886" w:rsidRDefault="00CA6D06" w:rsidP="0086059C">
      <w:pPr>
        <w:pStyle w:val="a8"/>
        <w:numPr>
          <w:ilvl w:val="0"/>
          <w:numId w:val="2"/>
        </w:numPr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C7118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 заказ-наряде для номенклатуры, для которой ведется инвентарный учет по серийным номерам, закрыть возможность указать в одной строке вкладки «Товары» более 1 шт. Если необходимо внести несколько штук – пользователь должен внести несколько строк с одной и той же номенклатурой, в каждой строке указать соответствующий С/Н, чтобы по нему подтянулась цена.</w:t>
      </w:r>
    </w:p>
    <w:p w14:paraId="1BD6119F" w14:textId="435F1A47" w:rsidR="00C7118D" w:rsidRDefault="00C7118D" w:rsidP="00C7118D">
      <w:pPr>
        <w:rPr>
          <w:rFonts w:eastAsia="Calibri"/>
          <w:bCs/>
          <w:szCs w:val="24"/>
        </w:rPr>
      </w:pPr>
    </w:p>
    <w:p w14:paraId="357E587E" w14:textId="77777777" w:rsidR="00CA6D06" w:rsidRPr="00A736D1" w:rsidRDefault="00CA6D06" w:rsidP="00CA6D06">
      <w:pPr>
        <w:pStyle w:val="a8"/>
        <w:numPr>
          <w:ilvl w:val="0"/>
          <w:numId w:val="2"/>
        </w:numPr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A736D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Доработать форму создания записи в регистре «Цены номенклатуры» При создании цены на номенклатуру, для которой ведется инвентарный учет по серийным номерам, после выбора такой номенклатуры в форме должно появиться поле «серийный номер», обязательное для заполнения (аналогично, как сделано для номенклатуры, которая ведется с характеристиками)</w:t>
      </w:r>
    </w:p>
    <w:p w14:paraId="4B159D49" w14:textId="77777777" w:rsidR="00CA6D06" w:rsidRPr="00A736D1" w:rsidRDefault="00CA6D06" w:rsidP="00CA6D06">
      <w:pPr>
        <w:pStyle w:val="a8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14:paraId="41897363" w14:textId="77777777" w:rsidR="007939A2" w:rsidRPr="00E17452" w:rsidRDefault="007939A2" w:rsidP="00026A37">
      <w:pPr>
        <w:jc w:val="right"/>
        <w:rPr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3"/>
        <w:gridCol w:w="4511"/>
      </w:tblGrid>
      <w:tr w:rsidR="00CB464D" w:rsidRPr="00B1794E" w14:paraId="641FB214" w14:textId="77777777" w:rsidTr="00426F14">
        <w:tc>
          <w:tcPr>
            <w:tcW w:w="5216" w:type="dxa"/>
          </w:tcPr>
          <w:p w14:paraId="3018331F" w14:textId="4FF6A0C0" w:rsidR="00CB464D" w:rsidRPr="00B1794E" w:rsidRDefault="00CB464D" w:rsidP="00426F14">
            <w:pPr>
              <w:spacing w:after="120"/>
              <w:ind w:firstLine="0"/>
              <w:rPr>
                <w:szCs w:val="24"/>
              </w:rPr>
            </w:pPr>
          </w:p>
        </w:tc>
        <w:tc>
          <w:tcPr>
            <w:tcW w:w="4858" w:type="dxa"/>
          </w:tcPr>
          <w:p w14:paraId="1A08F159" w14:textId="77777777" w:rsidR="00CB464D" w:rsidRPr="00B1794E" w:rsidRDefault="00CB464D" w:rsidP="00426F14">
            <w:pPr>
              <w:spacing w:after="120"/>
              <w:ind w:firstLine="0"/>
              <w:rPr>
                <w:szCs w:val="24"/>
              </w:rPr>
            </w:pPr>
          </w:p>
        </w:tc>
      </w:tr>
    </w:tbl>
    <w:p w14:paraId="316EF6E3" w14:textId="77777777" w:rsidR="00026A37" w:rsidRDefault="00026A37"/>
    <w:sectPr w:rsidR="00026A37" w:rsidSect="00A643A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33CBB4" w14:textId="77777777" w:rsidR="00055F90" w:rsidRDefault="00055F90" w:rsidP="006D2B74">
      <w:r>
        <w:separator/>
      </w:r>
    </w:p>
  </w:endnote>
  <w:endnote w:type="continuationSeparator" w:id="0">
    <w:p w14:paraId="0FFDD55D" w14:textId="77777777" w:rsidR="00055F90" w:rsidRDefault="00055F90" w:rsidP="006D2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85F3BA" w14:textId="77777777" w:rsidR="00055F90" w:rsidRDefault="00055F90" w:rsidP="006D2B74">
      <w:r>
        <w:separator/>
      </w:r>
    </w:p>
  </w:footnote>
  <w:footnote w:type="continuationSeparator" w:id="0">
    <w:p w14:paraId="036E859A" w14:textId="77777777" w:rsidR="00055F90" w:rsidRDefault="00055F90" w:rsidP="006D2B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B0244"/>
    <w:multiLevelType w:val="hybridMultilevel"/>
    <w:tmpl w:val="BFF46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B909CE"/>
    <w:multiLevelType w:val="hybridMultilevel"/>
    <w:tmpl w:val="71C87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C59"/>
    <w:rsid w:val="0002193C"/>
    <w:rsid w:val="00026A37"/>
    <w:rsid w:val="00045F39"/>
    <w:rsid w:val="00055F90"/>
    <w:rsid w:val="00087FB2"/>
    <w:rsid w:val="000A4405"/>
    <w:rsid w:val="000C7558"/>
    <w:rsid w:val="000C7986"/>
    <w:rsid w:val="000D2536"/>
    <w:rsid w:val="00105317"/>
    <w:rsid w:val="00156516"/>
    <w:rsid w:val="00161A85"/>
    <w:rsid w:val="001B3762"/>
    <w:rsid w:val="001F03A1"/>
    <w:rsid w:val="00222E09"/>
    <w:rsid w:val="00227699"/>
    <w:rsid w:val="002369DF"/>
    <w:rsid w:val="00256259"/>
    <w:rsid w:val="00270211"/>
    <w:rsid w:val="00291B62"/>
    <w:rsid w:val="002D64A7"/>
    <w:rsid w:val="002E1954"/>
    <w:rsid w:val="002E6E59"/>
    <w:rsid w:val="002E79B2"/>
    <w:rsid w:val="002F61C5"/>
    <w:rsid w:val="00317F32"/>
    <w:rsid w:val="0034017B"/>
    <w:rsid w:val="00340625"/>
    <w:rsid w:val="00344D44"/>
    <w:rsid w:val="00350FDB"/>
    <w:rsid w:val="003570F3"/>
    <w:rsid w:val="00361ED2"/>
    <w:rsid w:val="00362985"/>
    <w:rsid w:val="003771EE"/>
    <w:rsid w:val="003908EB"/>
    <w:rsid w:val="003C7C47"/>
    <w:rsid w:val="003D01ED"/>
    <w:rsid w:val="003D5E96"/>
    <w:rsid w:val="003E362B"/>
    <w:rsid w:val="003F01F6"/>
    <w:rsid w:val="003F74F8"/>
    <w:rsid w:val="00403476"/>
    <w:rsid w:val="00445C7E"/>
    <w:rsid w:val="00482E1D"/>
    <w:rsid w:val="004856CD"/>
    <w:rsid w:val="0049541F"/>
    <w:rsid w:val="004A4512"/>
    <w:rsid w:val="004A51F4"/>
    <w:rsid w:val="005139F0"/>
    <w:rsid w:val="00526F09"/>
    <w:rsid w:val="00533DC1"/>
    <w:rsid w:val="00546294"/>
    <w:rsid w:val="0056762F"/>
    <w:rsid w:val="00571BFA"/>
    <w:rsid w:val="00587C05"/>
    <w:rsid w:val="005B7D4C"/>
    <w:rsid w:val="005D4BA2"/>
    <w:rsid w:val="005E180C"/>
    <w:rsid w:val="005E2791"/>
    <w:rsid w:val="00631937"/>
    <w:rsid w:val="00636F84"/>
    <w:rsid w:val="00663FB2"/>
    <w:rsid w:val="00667718"/>
    <w:rsid w:val="00690BC4"/>
    <w:rsid w:val="00692986"/>
    <w:rsid w:val="006B2DF2"/>
    <w:rsid w:val="006B5F87"/>
    <w:rsid w:val="006D2B74"/>
    <w:rsid w:val="006E05D6"/>
    <w:rsid w:val="006E5C90"/>
    <w:rsid w:val="00707704"/>
    <w:rsid w:val="007176FE"/>
    <w:rsid w:val="007412CF"/>
    <w:rsid w:val="00762FBA"/>
    <w:rsid w:val="00763886"/>
    <w:rsid w:val="007939A2"/>
    <w:rsid w:val="007B6D1E"/>
    <w:rsid w:val="007E22FC"/>
    <w:rsid w:val="0080387B"/>
    <w:rsid w:val="00896383"/>
    <w:rsid w:val="008979A7"/>
    <w:rsid w:val="008D04E9"/>
    <w:rsid w:val="008D756F"/>
    <w:rsid w:val="008E2F8A"/>
    <w:rsid w:val="008E6F74"/>
    <w:rsid w:val="00903C78"/>
    <w:rsid w:val="009A59D5"/>
    <w:rsid w:val="009B17E1"/>
    <w:rsid w:val="009C1913"/>
    <w:rsid w:val="009C6D9A"/>
    <w:rsid w:val="009E21EB"/>
    <w:rsid w:val="00A558B4"/>
    <w:rsid w:val="00A643A9"/>
    <w:rsid w:val="00A736D1"/>
    <w:rsid w:val="00A77211"/>
    <w:rsid w:val="00A84C59"/>
    <w:rsid w:val="00A9284C"/>
    <w:rsid w:val="00AA070C"/>
    <w:rsid w:val="00AA2495"/>
    <w:rsid w:val="00AC203C"/>
    <w:rsid w:val="00AE29D1"/>
    <w:rsid w:val="00B56901"/>
    <w:rsid w:val="00B655D6"/>
    <w:rsid w:val="00B67B0D"/>
    <w:rsid w:val="00B97AE6"/>
    <w:rsid w:val="00B97E4A"/>
    <w:rsid w:val="00BC10FE"/>
    <w:rsid w:val="00C13272"/>
    <w:rsid w:val="00C15014"/>
    <w:rsid w:val="00C16506"/>
    <w:rsid w:val="00C7118D"/>
    <w:rsid w:val="00CA4889"/>
    <w:rsid w:val="00CA6D06"/>
    <w:rsid w:val="00CB464D"/>
    <w:rsid w:val="00D10BAE"/>
    <w:rsid w:val="00D122E6"/>
    <w:rsid w:val="00D17800"/>
    <w:rsid w:val="00D34B01"/>
    <w:rsid w:val="00D51A79"/>
    <w:rsid w:val="00D60D67"/>
    <w:rsid w:val="00D6792D"/>
    <w:rsid w:val="00D71FC9"/>
    <w:rsid w:val="00D769E4"/>
    <w:rsid w:val="00D96ACA"/>
    <w:rsid w:val="00DE462C"/>
    <w:rsid w:val="00E17452"/>
    <w:rsid w:val="00E36612"/>
    <w:rsid w:val="00E44F49"/>
    <w:rsid w:val="00EF1144"/>
    <w:rsid w:val="00F00050"/>
    <w:rsid w:val="00F0624D"/>
    <w:rsid w:val="00F17F05"/>
    <w:rsid w:val="00F454AD"/>
    <w:rsid w:val="00F677E9"/>
    <w:rsid w:val="00F87EFE"/>
    <w:rsid w:val="00FA0BC3"/>
    <w:rsid w:val="00FA3A9D"/>
    <w:rsid w:val="00FC1C34"/>
    <w:rsid w:val="00FC527A"/>
    <w:rsid w:val="00FC671D"/>
    <w:rsid w:val="00FE5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EE9FB"/>
  <w15:chartTrackingRefBased/>
  <w15:docId w15:val="{15BF4E7E-DE46-4596-8756-23EAF3B38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64A7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aliases w:val="H1"/>
    <w:basedOn w:val="a"/>
    <w:next w:val="a"/>
    <w:link w:val="10"/>
    <w:qFormat/>
    <w:rsid w:val="002D64A7"/>
    <w:pPr>
      <w:keepNext/>
      <w:spacing w:before="240" w:after="60"/>
      <w:jc w:val="center"/>
      <w:outlineLvl w:val="0"/>
    </w:pPr>
    <w:rPr>
      <w:rFonts w:ascii="Arial" w:hAnsi="Arial"/>
      <w:b/>
      <w:kern w:val="2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"/>
    <w:basedOn w:val="a0"/>
    <w:link w:val="1"/>
    <w:rsid w:val="002D64A7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paragraph" w:customStyle="1" w:styleId="14">
    <w:name w:val="Стиль14"/>
    <w:basedOn w:val="a"/>
    <w:rsid w:val="002D64A7"/>
    <w:pPr>
      <w:spacing w:line="264" w:lineRule="auto"/>
      <w:ind w:firstLine="720"/>
    </w:pPr>
    <w:rPr>
      <w:sz w:val="28"/>
    </w:rPr>
  </w:style>
  <w:style w:type="paragraph" w:customStyle="1" w:styleId="1CStyle6">
    <w:name w:val="1CStyle6"/>
    <w:rsid w:val="002D64A7"/>
    <w:pPr>
      <w:spacing w:after="200" w:line="276" w:lineRule="auto"/>
      <w:jc w:val="center"/>
    </w:pPr>
    <w:rPr>
      <w:rFonts w:ascii="Times New Roman" w:eastAsia="Times New Roman" w:hAnsi="Times New Roman" w:cs="Times New Roman"/>
      <w:sz w:val="18"/>
      <w:lang w:eastAsia="ru-RU"/>
    </w:rPr>
  </w:style>
  <w:style w:type="table" w:styleId="a3">
    <w:name w:val="Table Grid"/>
    <w:basedOn w:val="a1"/>
    <w:uiPriority w:val="59"/>
    <w:unhideWhenUsed/>
    <w:rsid w:val="002D64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D2B7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D2B7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6D2B7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D2B7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List Paragraph"/>
    <w:basedOn w:val="a"/>
    <w:uiPriority w:val="34"/>
    <w:qFormat/>
    <w:rsid w:val="007939A2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Анурова</dc:creator>
  <cp:keywords/>
  <dc:description/>
  <cp:lastModifiedBy>Антон</cp:lastModifiedBy>
  <cp:revision>2</cp:revision>
  <dcterms:created xsi:type="dcterms:W3CDTF">2025-10-28T15:45:00Z</dcterms:created>
  <dcterms:modified xsi:type="dcterms:W3CDTF">2025-10-28T15:45:00Z</dcterms:modified>
</cp:coreProperties>
</file>