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91" w:rsidRDefault="00A92591">
      <w:r>
        <w:t xml:space="preserve">Расширение к документу «Поступление на расчетный счет» </w:t>
      </w:r>
    </w:p>
    <w:p w:rsidR="00A92591" w:rsidRDefault="00A92591">
      <w:r>
        <w:t>Если в документе</w:t>
      </w:r>
      <w:r w:rsidR="00625D47">
        <w:t xml:space="preserve"> выбран</w:t>
      </w:r>
      <w:r>
        <w:t xml:space="preserve"> Вид операции «</w:t>
      </w:r>
      <w:r w:rsidRPr="00A92591">
        <w:t>Поступление по платежным картам</w:t>
      </w:r>
      <w:r>
        <w:t xml:space="preserve">» </w:t>
      </w:r>
      <w:proofErr w:type="gramStart"/>
      <w:r>
        <w:t>и  Назначение</w:t>
      </w:r>
      <w:proofErr w:type="gramEnd"/>
      <w:r>
        <w:t xml:space="preserve"> платежа содержит текст «</w:t>
      </w:r>
      <w:r w:rsidRPr="00A92591">
        <w:t>Возмещение средств по операциям с банковскими картами</w:t>
      </w:r>
      <w:r>
        <w:t>» тогда при проведении:</w:t>
      </w:r>
    </w:p>
    <w:p w:rsidR="00A92591" w:rsidRDefault="00625D47">
      <w:r>
        <w:t xml:space="preserve">в </w:t>
      </w:r>
      <w:r w:rsidR="00A92591">
        <w:t xml:space="preserve">движения </w:t>
      </w:r>
      <w:proofErr w:type="gramStart"/>
      <w:r w:rsidR="00A92591">
        <w:t>Регистра</w:t>
      </w:r>
      <w:r w:rsidRPr="00625D47">
        <w:t xml:space="preserve"> </w:t>
      </w:r>
      <w:r w:rsidR="00A92591">
        <w:t xml:space="preserve"> «</w:t>
      </w:r>
      <w:proofErr w:type="gramEnd"/>
      <w:r w:rsidR="00A92591">
        <w:t xml:space="preserve">Книга учета доходов и расходов (раздел </w:t>
      </w:r>
      <w:r w:rsidR="00A92591">
        <w:rPr>
          <w:lang w:val="en-US"/>
        </w:rPr>
        <w:t>I</w:t>
      </w:r>
      <w:r w:rsidR="00A92591">
        <w:t>)»</w:t>
      </w:r>
      <w:r>
        <w:t xml:space="preserve"> в графе «ДОХОДЫ» сумма</w:t>
      </w:r>
      <w:r w:rsidR="00A92591">
        <w:t xml:space="preserve"> должн</w:t>
      </w:r>
      <w:r>
        <w:t>а</w:t>
      </w:r>
      <w:r w:rsidR="00A92591">
        <w:t xml:space="preserve"> быть уменьшен</w:t>
      </w:r>
      <w:r>
        <w:t>а</w:t>
      </w:r>
      <w:r w:rsidR="00A92591">
        <w:t xml:space="preserve"> на сумму НДС </w:t>
      </w:r>
      <w:r>
        <w:t xml:space="preserve">5% </w:t>
      </w:r>
      <w:r w:rsidR="00A92591">
        <w:t xml:space="preserve">полученную расчетным путем </w:t>
      </w:r>
      <w:r>
        <w:t>из суммы документа.</w:t>
      </w:r>
    </w:p>
    <w:p w:rsidR="00625D47" w:rsidRPr="00625D47" w:rsidRDefault="00625D47">
      <w:r>
        <w:t>Сумма «ДОХОДЫ ВСЕГО»</w:t>
      </w:r>
      <w:r w:rsidRPr="00625D47">
        <w:t xml:space="preserve"> </w:t>
      </w:r>
      <w:r>
        <w:t xml:space="preserve">остается без </w:t>
      </w:r>
      <w:proofErr w:type="gramStart"/>
      <w:r>
        <w:t>изменений</w:t>
      </w:r>
      <w:proofErr w:type="gramEnd"/>
      <w:r>
        <w:t xml:space="preserve"> то есть полная сумма с НДС.</w:t>
      </w:r>
    </w:p>
    <w:p w:rsidR="000776CC" w:rsidRDefault="00625D47">
      <w:r>
        <w:t>Содержание также должно быть дополнено текстом: «</w:t>
      </w:r>
      <w:r w:rsidR="00A92591" w:rsidRPr="00A92591">
        <w:t xml:space="preserve">Предъявленный покупателям НДС в сумме </w:t>
      </w:r>
      <w:r>
        <w:t>________</w:t>
      </w:r>
      <w:r w:rsidR="00A92591" w:rsidRPr="00A92591">
        <w:t xml:space="preserve"> руб. исключен из доходов.</w:t>
      </w:r>
      <w:r>
        <w:t>»</w:t>
      </w:r>
    </w:p>
    <w:p w:rsidR="00924B54" w:rsidRDefault="00924B54"/>
    <w:p w:rsidR="00924B54" w:rsidRDefault="00924B54"/>
    <w:p w:rsidR="00924B54" w:rsidRDefault="00924B54" w:rsidP="00924B54">
      <w:r>
        <w:t xml:space="preserve">Расширение к документу «Поступление на расчетный счет» </w:t>
      </w:r>
    </w:p>
    <w:p w:rsidR="00924B54" w:rsidRDefault="00924B54" w:rsidP="00924B54">
      <w:r>
        <w:t xml:space="preserve">Добавить реквизит на форму в виде галки «НДС </w:t>
      </w:r>
      <w:proofErr w:type="spellStart"/>
      <w:r>
        <w:t>эквайринг</w:t>
      </w:r>
      <w:proofErr w:type="spellEnd"/>
      <w:r>
        <w:t xml:space="preserve">» </w:t>
      </w:r>
    </w:p>
    <w:p w:rsidR="00924B54" w:rsidRDefault="00924B54" w:rsidP="00924B54">
      <w:r>
        <w:rPr>
          <w:noProof/>
          <w:lang w:eastAsia="ru-RU"/>
        </w:rPr>
        <w:drawing>
          <wp:inline distT="0" distB="0" distL="0" distR="0">
            <wp:extent cx="5033176" cy="272213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655" cy="273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B54" w:rsidRDefault="00924B54" w:rsidP="00924B54"/>
    <w:p w:rsidR="00924B54" w:rsidRDefault="00924B54" w:rsidP="00924B54">
      <w:r>
        <w:t xml:space="preserve">Если галка установлена в табличной части появляется </w:t>
      </w:r>
      <w:proofErr w:type="gramStart"/>
      <w:r>
        <w:t>графа НДС</w:t>
      </w:r>
      <w:proofErr w:type="gramEnd"/>
      <w:r>
        <w:t xml:space="preserve"> имеющая две строки:</w:t>
      </w:r>
    </w:p>
    <w:p w:rsidR="00F516E2" w:rsidRDefault="00F516E2" w:rsidP="00924B54"/>
    <w:p w:rsidR="00F516E2" w:rsidRDefault="00924B54" w:rsidP="00924B54">
      <w:r>
        <w:t xml:space="preserve"> ставка НДС (По умолчанию 5%) и сумма НДС: сумма рассчитывается при установлении галки из суммы документа по формуле «НДС в Сумме».    </w:t>
      </w:r>
    </w:p>
    <w:p w:rsidR="00924B54" w:rsidRDefault="00F516E2" w:rsidP="00924B54">
      <w:r>
        <w:rPr>
          <w:noProof/>
          <w:lang w:eastAsia="ru-RU"/>
        </w:rPr>
        <w:drawing>
          <wp:inline distT="0" distB="0" distL="0" distR="0">
            <wp:extent cx="1105535" cy="1399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B54">
        <w:t xml:space="preserve">  </w:t>
      </w:r>
    </w:p>
    <w:p w:rsidR="00924B54" w:rsidRDefault="00924B54" w:rsidP="00924B54">
      <w:r>
        <w:t xml:space="preserve">Если галка установлена </w:t>
      </w:r>
      <w:r>
        <w:t>тогда при проведении:</w:t>
      </w:r>
    </w:p>
    <w:p w:rsidR="00924B54" w:rsidRDefault="00924B54" w:rsidP="00924B54">
      <w:r>
        <w:lastRenderedPageBreak/>
        <w:t xml:space="preserve">в движения </w:t>
      </w:r>
      <w:proofErr w:type="gramStart"/>
      <w:r>
        <w:t>Регистра</w:t>
      </w:r>
      <w:r w:rsidRPr="00625D47">
        <w:t xml:space="preserve"> </w:t>
      </w:r>
      <w:r>
        <w:t xml:space="preserve"> «</w:t>
      </w:r>
      <w:proofErr w:type="gramEnd"/>
      <w:r>
        <w:t xml:space="preserve">Книга учета доходов и расходов (раздел </w:t>
      </w:r>
      <w:r>
        <w:rPr>
          <w:lang w:val="en-US"/>
        </w:rPr>
        <w:t>I</w:t>
      </w:r>
      <w:r>
        <w:t>)» в графе «ДОХОДЫ» сумма должна быть уменьшена на сумму НДС 5% полученную расчетным путем из суммы документа.</w:t>
      </w:r>
    </w:p>
    <w:p w:rsidR="00924B54" w:rsidRPr="00625D47" w:rsidRDefault="00924B54" w:rsidP="00924B54">
      <w:r>
        <w:t>Сумма «ДОХОДЫ ВСЕГО»</w:t>
      </w:r>
      <w:r w:rsidRPr="00625D47">
        <w:t xml:space="preserve"> </w:t>
      </w:r>
      <w:r>
        <w:t xml:space="preserve">остается без </w:t>
      </w:r>
      <w:proofErr w:type="gramStart"/>
      <w:r>
        <w:t>изменений</w:t>
      </w:r>
      <w:proofErr w:type="gramEnd"/>
      <w:r>
        <w:t xml:space="preserve"> то есть полная сумма с НДС.</w:t>
      </w:r>
    </w:p>
    <w:p w:rsidR="00924B54" w:rsidRDefault="00924B54" w:rsidP="00924B54">
      <w:r>
        <w:t>Содержание также должно быть дополнено текстом: «</w:t>
      </w:r>
      <w:r w:rsidRPr="00A92591">
        <w:t xml:space="preserve">Предъявленный покупателям НДС в сумме </w:t>
      </w:r>
      <w:r>
        <w:t>________</w:t>
      </w:r>
      <w:r w:rsidRPr="00A92591">
        <w:t xml:space="preserve"> руб. исключен из доходов.</w:t>
      </w:r>
      <w:r>
        <w:t>»</w:t>
      </w:r>
    </w:p>
    <w:p w:rsidR="00F516E2" w:rsidRDefault="00F516E2" w:rsidP="00924B54"/>
    <w:p w:rsidR="00F516E2" w:rsidRDefault="00F516E2" w:rsidP="00924B54">
      <w:r>
        <w:rPr>
          <w:noProof/>
          <w:lang w:eastAsia="ru-RU"/>
        </w:rPr>
        <w:drawing>
          <wp:inline distT="0" distB="0" distL="0" distR="0">
            <wp:extent cx="5939790" cy="209931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16E2" w:rsidRDefault="00F516E2" w:rsidP="00924B54"/>
    <w:p w:rsidR="00924B54" w:rsidRDefault="00924B54"/>
    <w:sectPr w:rsidR="0092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91"/>
    <w:rsid w:val="000776CC"/>
    <w:rsid w:val="00625D47"/>
    <w:rsid w:val="00924B54"/>
    <w:rsid w:val="00A92591"/>
    <w:rsid w:val="00F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299D"/>
  <w15:chartTrackingRefBased/>
  <w15:docId w15:val="{A305EC9E-388C-414F-A1B8-AC049CC8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2025-10-15T11:38:00Z</dcterms:created>
  <dcterms:modified xsi:type="dcterms:W3CDTF">2025-10-15T12:51:00Z</dcterms:modified>
</cp:coreProperties>
</file>