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7490">
      <w:r>
        <w:rPr>
          <w:lang w:val="ru-RU"/>
        </w:rPr>
        <w:t>П</w:t>
      </w:r>
      <w:r>
        <w:t xml:space="preserve">о </w:t>
      </w:r>
      <w:bookmarkStart w:id="0" w:name="_GoBack"/>
      <w:r>
        <w:t>вопросу отражения резерва по отпускам</w:t>
      </w:r>
      <w:bookmarkEnd w:id="0"/>
      <w:r>
        <w:t>.</w:t>
      </w:r>
    </w:p>
    <w:p w14:paraId="4FA68DDD">
      <w:r>
        <w:t>После того, как мы начали пользоватся документом распределение зарплаты и перепровели :</w:t>
      </w:r>
    </w:p>
    <w:p w14:paraId="3DC165A3">
      <w:r>
        <w:t xml:space="preserve">начисление резерва по отпускам , и после этого начисление зарплаты и отражение зарплаты в бухучете. У нас начали ехать резервы. </w:t>
      </w:r>
    </w:p>
    <w:p w14:paraId="0E79361F">
      <w:r>
        <w:t>Резерв в налоговом учете начали формировать только в этом году.</w:t>
      </w:r>
    </w:p>
    <w:p w14:paraId="171B6063">
      <w:r>
        <w:t>Из за того, что резервы формируются в новой базе по другому, я вбила в документ начисление резерва , все данные из старой базы по каждому человеку.</w:t>
      </w:r>
    </w:p>
    <w:p w14:paraId="201631DD">
      <w:r>
        <w:t>Здесь выгрузка с этими данными.</w:t>
      </w:r>
    </w:p>
    <w:p w14:paraId="4C21EB12">
      <w:r>
        <w:t>БЫЛО</w:t>
      </w:r>
    </w:p>
    <w:p w14:paraId="298D0EC9">
      <w:r>
        <w:drawing>
          <wp:inline distT="0" distB="0" distL="0" distR="0">
            <wp:extent cx="5940425" cy="36341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00BE1"/>
    <w:p w14:paraId="1854FA5B"/>
    <w:p w14:paraId="3A8A1864"/>
    <w:p w14:paraId="650AFC78"/>
    <w:p w14:paraId="7FCB6349"/>
    <w:p w14:paraId="59F81056"/>
    <w:p w14:paraId="7D87CABC"/>
    <w:p w14:paraId="1D7BDDBB"/>
    <w:p w14:paraId="03B83A6D"/>
    <w:p w14:paraId="7A0A46D2"/>
    <w:p w14:paraId="32750886"/>
    <w:p w14:paraId="546A92AE"/>
    <w:p w14:paraId="23DA33C2"/>
    <w:p w14:paraId="796C691A"/>
    <w:p w14:paraId="1BA43FC5">
      <w:r>
        <w:t>СТАЛО</w:t>
      </w:r>
    </w:p>
    <w:p w14:paraId="236E51D0">
      <w:r>
        <w:drawing>
          <wp:inline distT="0" distB="0" distL="0" distR="0">
            <wp:extent cx="5600700" cy="3724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8C428"/>
    <w:p w14:paraId="0DD8BCC4">
      <w:r>
        <w:t xml:space="preserve">Анализ по месяцам в регистрах накопления про резервам </w:t>
      </w:r>
    </w:p>
    <w:p w14:paraId="254CBDB2">
      <w:r>
        <w:t>БЫЛО</w:t>
      </w:r>
    </w:p>
    <w:p w14:paraId="0962CC73">
      <w:r>
        <w:t>01 месяц</w:t>
      </w:r>
    </w:p>
    <w:p w14:paraId="54436637">
      <w:r>
        <w:drawing>
          <wp:inline distT="0" distB="0" distL="0" distR="0">
            <wp:extent cx="5940425" cy="28708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EA52B"/>
    <w:p w14:paraId="0FB048EF"/>
    <w:p w14:paraId="5E4852FD"/>
    <w:p w14:paraId="1F96C826"/>
    <w:p w14:paraId="03760D55"/>
    <w:p w14:paraId="4ADCE9C4"/>
    <w:p w14:paraId="7619493B"/>
    <w:p w14:paraId="0BD4A9EE"/>
    <w:p w14:paraId="32B26090">
      <w:r>
        <w:t xml:space="preserve">02 месяц </w:t>
      </w:r>
    </w:p>
    <w:p w14:paraId="666EAE4A">
      <w:r>
        <w:drawing>
          <wp:inline distT="0" distB="0" distL="0" distR="0">
            <wp:extent cx="5940425" cy="28333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C419C">
      <w:r>
        <w:t>03 месяц</w:t>
      </w:r>
    </w:p>
    <w:p w14:paraId="382B7718">
      <w:r>
        <w:drawing>
          <wp:inline distT="0" distB="0" distL="0" distR="0">
            <wp:extent cx="5940425" cy="274383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A0A5"/>
    <w:p w14:paraId="2FEA75F5">
      <w:r>
        <w:t>СТАЛО</w:t>
      </w:r>
    </w:p>
    <w:p w14:paraId="504EE999">
      <w:r>
        <w:t>01 месяц</w:t>
      </w:r>
    </w:p>
    <w:p w14:paraId="60EF818F">
      <w:r>
        <w:drawing>
          <wp:inline distT="0" distB="0" distL="0" distR="0">
            <wp:extent cx="5940425" cy="22307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4441"/>
    <w:p w14:paraId="71D07AFC">
      <w:r>
        <w:t>02 месяц</w:t>
      </w:r>
    </w:p>
    <w:p w14:paraId="4B49E9A1">
      <w:r>
        <w:t xml:space="preserve"> Месяц </w:t>
      </w:r>
      <w:r>
        <w:drawing>
          <wp:inline distT="0" distB="0" distL="0" distR="0">
            <wp:extent cx="5940425" cy="20916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4009"/>
    <w:p w14:paraId="4B3DD742"/>
    <w:p w14:paraId="7886076B"/>
    <w:p w14:paraId="12AB9F64"/>
    <w:p w14:paraId="3BB6EDA0">
      <w:r>
        <w:t>03 месяц</w:t>
      </w:r>
    </w:p>
    <w:p w14:paraId="595D872A"/>
    <w:p w14:paraId="4E00F9E4">
      <w:r>
        <w:drawing>
          <wp:inline distT="0" distB="0" distL="0" distR="0">
            <wp:extent cx="5940425" cy="26714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2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E2"/>
    <w:rsid w:val="00123A4C"/>
    <w:rsid w:val="003A5B73"/>
    <w:rsid w:val="004C42A7"/>
    <w:rsid w:val="00AD69E4"/>
    <w:rsid w:val="00D54510"/>
    <w:rsid w:val="00DB5BE2"/>
    <w:rsid w:val="6294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</Words>
  <Characters>618</Characters>
  <Lines>5</Lines>
  <Paragraphs>1</Paragraphs>
  <TotalTime>126</TotalTime>
  <ScaleCrop>false</ScaleCrop>
  <LinksUpToDate>false</LinksUpToDate>
  <CharactersWithSpaces>725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2025-07-17T07:09:00Z</dcterms:created>
  <dc:creator>vivanova</dc:creator>
  <cp:lastModifiedBy>Василий Соболев</cp:lastModifiedBy>
  <dcterms:modified xsi:type="dcterms:W3CDTF">2025-07-17T12:33:50Z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0F1B53A218E341E3939459716ECE373E_12</vt:lpwstr>
  </property>
</Properties>
</file>