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10E79" w14:textId="733F63B4" w:rsidR="00195EBC" w:rsidRDefault="00195EBC" w:rsidP="00195EBC">
      <w:pPr>
        <w:spacing w:after="0"/>
      </w:pPr>
      <w:r>
        <w:t>Задача: Отчет создан и работа</w:t>
      </w:r>
      <w:r w:rsidR="00E0628B">
        <w:t>ет</w:t>
      </w:r>
      <w:r>
        <w:t xml:space="preserve">. Необходимо доработать итоговые значения. </w:t>
      </w:r>
    </w:p>
    <w:p w14:paraId="71D4EE21" w14:textId="77777777" w:rsidR="00195EBC" w:rsidRDefault="00195EBC" w:rsidP="00195EBC">
      <w:pPr>
        <w:spacing w:after="0"/>
      </w:pPr>
      <w:r>
        <w:t>Описание:</w:t>
      </w:r>
    </w:p>
    <w:p w14:paraId="10C04E59" w14:textId="77777777" w:rsidR="00195EBC" w:rsidRDefault="00195EBC" w:rsidP="00195EBC">
      <w:pPr>
        <w:spacing w:after="0"/>
      </w:pPr>
      <w:r>
        <w:t xml:space="preserve">1. ОТЧЕТ. Рентабельность. Реализация Услуг - Поступление Услуг. </w:t>
      </w:r>
    </w:p>
    <w:p w14:paraId="3C8A552B" w14:textId="77777777" w:rsidR="00195EBC" w:rsidRDefault="00195EBC" w:rsidP="00195EBC">
      <w:pPr>
        <w:spacing w:after="0"/>
      </w:pPr>
      <w:r>
        <w:t>1.1. Родительский заказ на ТС/ на перевозку (ЗТСмультимодальный) - подчиненные заказы ТС/Этапы (ЗТСэ)-  Реализация услуг (РУ) (номенклатура, сумма, НДС, регламент.сумма)</w:t>
      </w:r>
    </w:p>
    <w:p w14:paraId="21F22C3D" w14:textId="77777777" w:rsidR="00195EBC" w:rsidRDefault="00195EBC" w:rsidP="00195EBC">
      <w:pPr>
        <w:spacing w:after="0"/>
      </w:pPr>
      <w:r>
        <w:t>1.2.  Родительский заказ на ТС/ на перевозку (ЗТСмультимодальный) - подчиненные заказы ТС/Этапы (ЗТСэ) -  подчиненные Заказы Перевозчику (ЗП) - Поступление услуг (ПУ) (номенклатура, сумма, НДС, регламент.сумма)</w:t>
      </w:r>
    </w:p>
    <w:p w14:paraId="6297DCED" w14:textId="708A5737" w:rsidR="00195EBC" w:rsidRDefault="00195EBC" w:rsidP="00195EBC">
      <w:pPr>
        <w:spacing w:after="0"/>
      </w:pPr>
      <w:r>
        <w:t xml:space="preserve">2. ИТОГ: вывод структурно-подчиненной таблицы (1.1. и  1.2. ) </w:t>
      </w:r>
      <w:r>
        <w:t>:</w:t>
      </w:r>
      <w:r>
        <w:t xml:space="preserve"> </w:t>
      </w:r>
    </w:p>
    <w:p w14:paraId="770355D9" w14:textId="77777777" w:rsidR="00195EBC" w:rsidRDefault="00195EBC" w:rsidP="00195EBC">
      <w:pPr>
        <w:spacing w:after="0"/>
      </w:pPr>
      <w:r>
        <w:t>Настройки:</w:t>
      </w:r>
    </w:p>
    <w:p w14:paraId="5601594C" w14:textId="77777777" w:rsidR="00195EBC" w:rsidRDefault="00195EBC" w:rsidP="00195EBC">
      <w:pPr>
        <w:spacing w:after="0"/>
      </w:pPr>
      <w:r>
        <w:t>Фильтры: Организация; Контрагент; ЗТСм; Реализация.Дата документа (учет в БП) (Документ "Реализация услуг"); Заказ перевозчику.Документ основание.Дата документа сторонней организации.</w:t>
      </w:r>
    </w:p>
    <w:p w14:paraId="0CCB8F01" w14:textId="2D28C698" w:rsidR="00195EBC" w:rsidRDefault="00195EBC" w:rsidP="00195EBC">
      <w:pPr>
        <w:spacing w:after="0"/>
      </w:pPr>
      <w:r>
        <w:t xml:space="preserve">Поля и сортировки: </w:t>
      </w:r>
      <w:r>
        <w:t xml:space="preserve">Номенклатура. </w:t>
      </w:r>
      <w:r>
        <w:t>Сумма, НДС, Сумма регл. НДС регл.</w:t>
      </w:r>
    </w:p>
    <w:p w14:paraId="1BA428CA" w14:textId="77777777" w:rsidR="00195EBC" w:rsidRDefault="00195EBC" w:rsidP="00195EBC">
      <w:pPr>
        <w:spacing w:after="0"/>
      </w:pPr>
      <w:r>
        <w:t xml:space="preserve">Таблица отчета: </w:t>
      </w:r>
    </w:p>
    <w:p w14:paraId="5EEF6932" w14:textId="1A5B2EB2" w:rsidR="00195EBC" w:rsidRDefault="00195EBC" w:rsidP="00195EBC">
      <w:pPr>
        <w:spacing w:after="0"/>
      </w:pPr>
      <w:r>
        <w:t xml:space="preserve">- уровни группировок - </w:t>
      </w:r>
      <w:r>
        <w:t>Группировка по ЗТСм</w:t>
      </w:r>
    </w:p>
    <w:p w14:paraId="21A38699" w14:textId="5737FFBA" w:rsidR="00195EBC" w:rsidRDefault="00195EBC" w:rsidP="00195EBC">
      <w:pPr>
        <w:spacing w:after="0"/>
      </w:pPr>
      <w:r>
        <w:t>2.1. ЗТСм</w:t>
      </w:r>
      <w:r>
        <w:t>: (доходы) «Приход»</w:t>
      </w:r>
    </w:p>
    <w:p w14:paraId="196F507C" w14:textId="77777777" w:rsidR="00195EBC" w:rsidRDefault="00195EBC" w:rsidP="00195EBC">
      <w:pPr>
        <w:spacing w:after="0"/>
      </w:pPr>
      <w:r>
        <w:t>- Реализация Услуг (РУ) (номенклатура, сумма, НДС, регламент.сумма)</w:t>
      </w:r>
    </w:p>
    <w:p w14:paraId="5E6F61AA" w14:textId="77777777" w:rsidR="00195EBC" w:rsidRDefault="00195EBC" w:rsidP="00195EBC">
      <w:pPr>
        <w:spacing w:after="0"/>
      </w:pPr>
      <w:r>
        <w:t>- Реализация Услуг (РУ)(номенклатура, сумма, НДС, регламент.сумма)</w:t>
      </w:r>
    </w:p>
    <w:p w14:paraId="72028E92" w14:textId="77777777" w:rsidR="00195EBC" w:rsidRDefault="00195EBC" w:rsidP="00195EBC">
      <w:pPr>
        <w:spacing w:after="0"/>
      </w:pPr>
      <w:r>
        <w:t>- Реализация Услуг (РУ)(номенклатура, сумма, НДС, регламент.сумма)</w:t>
      </w:r>
    </w:p>
    <w:p w14:paraId="672472BE" w14:textId="7883E94F" w:rsidR="00195EBC" w:rsidRDefault="00195EBC" w:rsidP="00195EBC">
      <w:pPr>
        <w:spacing w:after="0"/>
      </w:pPr>
      <w:r>
        <w:t>2.2. ЗТСэ/ЗП</w:t>
      </w:r>
      <w:r>
        <w:t xml:space="preserve"> (затраты) «Расход»</w:t>
      </w:r>
    </w:p>
    <w:p w14:paraId="7C52DF07" w14:textId="77777777" w:rsidR="00195EBC" w:rsidRDefault="00195EBC" w:rsidP="00195EBC">
      <w:pPr>
        <w:spacing w:after="0"/>
      </w:pPr>
      <w:r>
        <w:t>- Поступление услуг (ПУ)(номенклатура, сумма, НДС, регламент.сумма)</w:t>
      </w:r>
    </w:p>
    <w:p w14:paraId="124300FD" w14:textId="77777777" w:rsidR="00195EBC" w:rsidRDefault="00195EBC" w:rsidP="00195EBC">
      <w:pPr>
        <w:spacing w:after="0"/>
      </w:pPr>
      <w:r>
        <w:t>ЗТСэ/ЗП</w:t>
      </w:r>
    </w:p>
    <w:p w14:paraId="2F899DB0" w14:textId="77777777" w:rsidR="00195EBC" w:rsidRDefault="00195EBC" w:rsidP="00195EBC">
      <w:pPr>
        <w:spacing w:after="0"/>
      </w:pPr>
      <w:r>
        <w:t>- Поступление услуг (ПУ)(номенклатура, сумма, НДС, регламент.сумма)</w:t>
      </w:r>
    </w:p>
    <w:p w14:paraId="4D73301E" w14:textId="77777777" w:rsidR="00195EBC" w:rsidRDefault="00195EBC" w:rsidP="00195EBC">
      <w:pPr>
        <w:spacing w:after="0"/>
      </w:pPr>
      <w:r>
        <w:t>ЗТСэ/ЗП</w:t>
      </w:r>
    </w:p>
    <w:p w14:paraId="5709DE2A" w14:textId="77777777" w:rsidR="00195EBC" w:rsidRDefault="00195EBC" w:rsidP="00195EBC">
      <w:pPr>
        <w:spacing w:after="0"/>
      </w:pPr>
      <w:r>
        <w:t>- Поступление услуг (ПУ)(номенклатура, сумма, НДС, регламент.сумма)</w:t>
      </w:r>
    </w:p>
    <w:p w14:paraId="309CE759" w14:textId="7A42D940" w:rsidR="00195EBC" w:rsidRDefault="00195EBC" w:rsidP="00195EBC">
      <w:pPr>
        <w:spacing w:after="0"/>
      </w:pPr>
      <w:r>
        <w:t xml:space="preserve">ИТОГ: </w:t>
      </w:r>
      <w:r>
        <w:t xml:space="preserve"> «К</w:t>
      </w:r>
      <w:r>
        <w:t>онечный остаток</w:t>
      </w:r>
      <w:r>
        <w:t>»</w:t>
      </w:r>
    </w:p>
    <w:p w14:paraId="78B39D98" w14:textId="626AF918" w:rsidR="00195EBC" w:rsidRDefault="00195EBC" w:rsidP="00195EBC">
      <w:pPr>
        <w:spacing w:after="0"/>
      </w:pPr>
      <w:r>
        <w:t xml:space="preserve">- </w:t>
      </w:r>
      <w:r>
        <w:t xml:space="preserve">п. </w:t>
      </w:r>
      <w:r>
        <w:t xml:space="preserve">2.1. минус </w:t>
      </w:r>
      <w:r>
        <w:t xml:space="preserve">п. </w:t>
      </w:r>
      <w:r>
        <w:t>2.2. = конечный остаток</w:t>
      </w:r>
    </w:p>
    <w:p w14:paraId="0E63FF00" w14:textId="08D69946" w:rsidR="00195EBC" w:rsidRPr="00E0628B" w:rsidRDefault="00195EBC" w:rsidP="00195EBC">
      <w:pPr>
        <w:spacing w:after="0"/>
        <w:rPr>
          <w:b/>
          <w:bCs/>
        </w:rPr>
      </w:pPr>
      <w:r w:rsidRPr="00E0628B">
        <w:rPr>
          <w:b/>
          <w:bCs/>
        </w:rPr>
        <w:t xml:space="preserve">Отдельный столбец в строке ИТОГО: </w:t>
      </w:r>
    </w:p>
    <w:p w14:paraId="1069EC34" w14:textId="521C57B9" w:rsidR="0076763F" w:rsidRDefault="00195EBC" w:rsidP="00195EBC">
      <w:pPr>
        <w:spacing w:after="0"/>
        <w:rPr>
          <w:b/>
          <w:bCs/>
        </w:rPr>
      </w:pPr>
      <w:r w:rsidRPr="00E0628B">
        <w:rPr>
          <w:b/>
          <w:bCs/>
        </w:rPr>
        <w:t xml:space="preserve">- </w:t>
      </w:r>
      <w:r w:rsidRPr="00E0628B">
        <w:rPr>
          <w:b/>
          <w:bCs/>
        </w:rPr>
        <w:t>«</w:t>
      </w:r>
      <w:r w:rsidRPr="00E0628B">
        <w:rPr>
          <w:b/>
          <w:bCs/>
        </w:rPr>
        <w:t>Рентабельность</w:t>
      </w:r>
      <w:r w:rsidRPr="00E0628B">
        <w:rPr>
          <w:b/>
          <w:bCs/>
        </w:rPr>
        <w:t>» (формула)</w:t>
      </w:r>
      <w:r w:rsidRPr="00E0628B">
        <w:rPr>
          <w:b/>
          <w:bCs/>
        </w:rPr>
        <w:t xml:space="preserve">: </w:t>
      </w:r>
      <w:r w:rsidRPr="00E0628B">
        <w:rPr>
          <w:b/>
          <w:bCs/>
        </w:rPr>
        <w:t xml:space="preserve"> К</w:t>
      </w:r>
      <w:r w:rsidRPr="00E0628B">
        <w:rPr>
          <w:b/>
          <w:bCs/>
        </w:rPr>
        <w:t>онечный остаток</w:t>
      </w:r>
      <w:r w:rsidRPr="00E0628B">
        <w:rPr>
          <w:b/>
          <w:bCs/>
        </w:rPr>
        <w:t xml:space="preserve"> </w:t>
      </w:r>
      <w:r w:rsidR="00AF65AE" w:rsidRPr="00E0628B">
        <w:rPr>
          <w:b/>
          <w:bCs/>
        </w:rPr>
        <w:t xml:space="preserve">(рег) </w:t>
      </w:r>
      <w:r w:rsidRPr="00E0628B">
        <w:rPr>
          <w:b/>
          <w:bCs/>
        </w:rPr>
        <w:t xml:space="preserve">/ (делить) </w:t>
      </w:r>
      <w:r w:rsidRPr="00E0628B">
        <w:rPr>
          <w:b/>
          <w:bCs/>
        </w:rPr>
        <w:t xml:space="preserve">Сумма итого </w:t>
      </w:r>
      <w:r w:rsidRPr="00E0628B">
        <w:rPr>
          <w:b/>
          <w:bCs/>
        </w:rPr>
        <w:t xml:space="preserve">п. </w:t>
      </w:r>
      <w:r w:rsidRPr="00E0628B">
        <w:rPr>
          <w:b/>
          <w:bCs/>
        </w:rPr>
        <w:t>2.</w:t>
      </w:r>
      <w:r w:rsidRPr="00E0628B">
        <w:rPr>
          <w:b/>
          <w:bCs/>
        </w:rPr>
        <w:t>1</w:t>
      </w:r>
      <w:r w:rsidRPr="00E0628B">
        <w:rPr>
          <w:b/>
          <w:bCs/>
        </w:rPr>
        <w:t xml:space="preserve"> </w:t>
      </w:r>
      <w:r w:rsidRPr="00E0628B">
        <w:rPr>
          <w:b/>
          <w:bCs/>
        </w:rPr>
        <w:t xml:space="preserve"> </w:t>
      </w:r>
      <w:r w:rsidR="00AF65AE" w:rsidRPr="00E0628B">
        <w:rPr>
          <w:b/>
          <w:bCs/>
        </w:rPr>
        <w:t xml:space="preserve">(рег) </w:t>
      </w:r>
      <w:r w:rsidR="00AF65AE" w:rsidRPr="00E0628B">
        <w:rPr>
          <w:b/>
          <w:bCs/>
        </w:rPr>
        <w:t xml:space="preserve"> </w:t>
      </w:r>
      <w:r w:rsidRPr="00E0628B">
        <w:rPr>
          <w:b/>
          <w:bCs/>
        </w:rPr>
        <w:t>х 100</w:t>
      </w:r>
    </w:p>
    <w:p w14:paraId="34A82539" w14:textId="073C9411" w:rsidR="007564FE" w:rsidRDefault="007564FE" w:rsidP="00195EBC">
      <w:pPr>
        <w:spacing w:after="0"/>
        <w:rPr>
          <w:b/>
          <w:bCs/>
        </w:rPr>
      </w:pPr>
      <w:r>
        <w:rPr>
          <w:b/>
          <w:bCs/>
        </w:rPr>
        <w:t>Ошибки в названии полей:</w:t>
      </w:r>
    </w:p>
    <w:p w14:paraId="08989B6D" w14:textId="5CA3E892" w:rsidR="007564FE" w:rsidRPr="007564FE" w:rsidRDefault="007564FE" w:rsidP="00195EBC">
      <w:pPr>
        <w:spacing w:after="0"/>
      </w:pPr>
      <w:r w:rsidRPr="007564FE">
        <w:t>Раздел «Приход» – должен относиться к РУ</w:t>
      </w:r>
      <w:r>
        <w:t xml:space="preserve"> (сейчас наоборот)</w:t>
      </w:r>
    </w:p>
    <w:p w14:paraId="3583C854" w14:textId="411D82A5" w:rsidR="007564FE" w:rsidRPr="007564FE" w:rsidRDefault="007564FE" w:rsidP="007564FE">
      <w:pPr>
        <w:spacing w:after="0"/>
      </w:pPr>
      <w:r w:rsidRPr="007564FE">
        <w:t>Раздел «</w:t>
      </w:r>
      <w:r w:rsidRPr="007564FE">
        <w:t>Рас</w:t>
      </w:r>
      <w:r w:rsidRPr="007564FE">
        <w:t xml:space="preserve">ход» – должен относиться к </w:t>
      </w:r>
      <w:r w:rsidRPr="007564FE">
        <w:t>П</w:t>
      </w:r>
      <w:r w:rsidRPr="007564FE">
        <w:t>У</w:t>
      </w:r>
      <w:r>
        <w:t xml:space="preserve"> </w:t>
      </w:r>
      <w:r>
        <w:t>(сейчас наоборот)</w:t>
      </w:r>
    </w:p>
    <w:p w14:paraId="52089512" w14:textId="48A5FC89" w:rsidR="007564FE" w:rsidRPr="007564FE" w:rsidRDefault="007564FE" w:rsidP="007564FE">
      <w:pPr>
        <w:spacing w:after="0"/>
      </w:pPr>
      <w:r w:rsidRPr="007564FE">
        <w:t>Желательно, чтобы суммы были без знака «минус»</w:t>
      </w:r>
    </w:p>
    <w:p w14:paraId="060054B7" w14:textId="77777777" w:rsidR="007564FE" w:rsidRDefault="007564FE" w:rsidP="007564FE">
      <w:pPr>
        <w:spacing w:after="0"/>
        <w:rPr>
          <w:b/>
          <w:bCs/>
        </w:rPr>
      </w:pPr>
    </w:p>
    <w:p w14:paraId="4D499935" w14:textId="77777777" w:rsidR="007564FE" w:rsidRPr="00E0628B" w:rsidRDefault="007564FE" w:rsidP="00195EBC">
      <w:pPr>
        <w:spacing w:after="0"/>
        <w:rPr>
          <w:b/>
          <w:bCs/>
        </w:rPr>
      </w:pPr>
    </w:p>
    <w:sectPr w:rsidR="007564FE" w:rsidRPr="00E06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B4374"/>
    <w:multiLevelType w:val="hybridMultilevel"/>
    <w:tmpl w:val="490A9066"/>
    <w:lvl w:ilvl="0" w:tplc="62945C6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45E47"/>
    <w:multiLevelType w:val="multilevel"/>
    <w:tmpl w:val="2F4CD26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37139176">
    <w:abstractNumId w:val="0"/>
  </w:num>
  <w:num w:numId="2" w16cid:durableId="164133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BC"/>
    <w:rsid w:val="001728C5"/>
    <w:rsid w:val="00195EBC"/>
    <w:rsid w:val="001A62A6"/>
    <w:rsid w:val="002A31D4"/>
    <w:rsid w:val="00415EBF"/>
    <w:rsid w:val="007564FE"/>
    <w:rsid w:val="0076763F"/>
    <w:rsid w:val="00851FB5"/>
    <w:rsid w:val="00A05131"/>
    <w:rsid w:val="00AF65AE"/>
    <w:rsid w:val="00D76AA9"/>
    <w:rsid w:val="00E0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41BE"/>
  <w15:chartTrackingRefBased/>
  <w15:docId w15:val="{5FFE3ACC-B785-4DE3-B167-A66BFB75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851FB5"/>
    <w:pPr>
      <w:keepNext/>
      <w:keepLines/>
      <w:widowControl w:val="0"/>
      <w:spacing w:before="40" w:after="40" w:line="240" w:lineRule="auto"/>
      <w:outlineLvl w:val="0"/>
    </w:pPr>
    <w:rPr>
      <w:rFonts w:ascii="Times New Roman" w:eastAsiaTheme="majorEastAsia" w:hAnsi="Times New Roman" w:cs="Times New Roman"/>
      <w:b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51FB5"/>
    <w:pPr>
      <w:keepNext/>
      <w:keepLines/>
      <w:widowControl w:val="0"/>
      <w:numPr>
        <w:numId w:val="2"/>
      </w:numPr>
      <w:spacing w:before="40" w:after="40" w:line="240" w:lineRule="auto"/>
      <w:ind w:left="96"/>
      <w:outlineLvl w:val="1"/>
    </w:pPr>
    <w:rPr>
      <w:rFonts w:ascii="Times New Roman" w:eastAsiaTheme="majorEastAsia" w:hAnsi="Times New Roman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E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E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FB5"/>
    <w:rPr>
      <w:rFonts w:ascii="Times New Roman" w:eastAsiaTheme="majorEastAsia" w:hAnsi="Times New Roman" w:cs="Times New Roman"/>
      <w:b/>
    </w:rPr>
  </w:style>
  <w:style w:type="character" w:customStyle="1" w:styleId="20">
    <w:name w:val="Заголовок 2 Знак"/>
    <w:basedOn w:val="a0"/>
    <w:link w:val="2"/>
    <w:uiPriority w:val="9"/>
    <w:rsid w:val="00851FB5"/>
    <w:rPr>
      <w:rFonts w:ascii="Times New Roman" w:eastAsiaTheme="majorEastAsia" w:hAnsi="Times New Roman" w:cstheme="majorBidi"/>
      <w:b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95E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5E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5E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5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5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5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5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5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5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5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5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5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5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5E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5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5E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5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i10</dc:creator>
  <cp:keywords/>
  <dc:description/>
  <cp:lastModifiedBy>i10</cp:lastModifiedBy>
  <cp:revision>3</cp:revision>
  <dcterms:created xsi:type="dcterms:W3CDTF">2025-07-15T09:28:00Z</dcterms:created>
  <dcterms:modified xsi:type="dcterms:W3CDTF">2025-07-15T09:46:00Z</dcterms:modified>
</cp:coreProperties>
</file>