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251" w:rsidRDefault="006B0BA4">
      <w:r>
        <w:t>Доработать печатную форму документа График отпусков</w:t>
      </w:r>
    </w:p>
    <w:p w:rsidR="006B0BA4" w:rsidRDefault="006B0BA4"/>
    <w:p w:rsidR="006B0BA4" w:rsidRPr="006B0BA4" w:rsidRDefault="006B0BA4" w:rsidP="006B0BA4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20320440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92C84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0BA4">
        <w:drawing>
          <wp:inline distT="0" distB="0" distL="0" distR="0">
            <wp:extent cx="7800975" cy="4181475"/>
            <wp:effectExtent l="0" t="0" r="9525" b="9525"/>
            <wp:docPr id="1509843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A4" w:rsidRDefault="006B0BA4"/>
    <w:sectPr w:rsidR="006B0BA4" w:rsidSect="006B0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A4"/>
    <w:rsid w:val="000A0C47"/>
    <w:rsid w:val="00192251"/>
    <w:rsid w:val="0061065D"/>
    <w:rsid w:val="006B0BA4"/>
    <w:rsid w:val="007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BE39"/>
  <w15:chartTrackingRefBased/>
  <w15:docId w15:val="{B94EAC78-07CE-41F9-B6F2-D76F641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B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B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B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B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B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B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B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B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B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0B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B0B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1</cp:revision>
  <dcterms:created xsi:type="dcterms:W3CDTF">2025-03-26T13:28:00Z</dcterms:created>
  <dcterms:modified xsi:type="dcterms:W3CDTF">2025-03-26T13:30:00Z</dcterms:modified>
</cp:coreProperties>
</file>