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311A" w14:textId="36AB9D06" w:rsidR="007E1172" w:rsidRDefault="000B7121" w:rsidP="007A39BB">
      <w:pPr>
        <w:pStyle w:val="11"/>
        <w:tabs>
          <w:tab w:val="clear" w:pos="360"/>
          <w:tab w:val="left" w:pos="142"/>
        </w:tabs>
        <w:ind w:left="-142"/>
      </w:pPr>
      <w:r>
        <w:t>Д</w:t>
      </w:r>
      <w:r w:rsidR="007E1172" w:rsidRPr="00F76E93">
        <w:t xml:space="preserve">окументы </w:t>
      </w:r>
      <w:r w:rsidR="007E1172">
        <w:t xml:space="preserve">«Распределение расходов будущих периодов» для статьи </w:t>
      </w:r>
      <w:r>
        <w:t>расходов.</w:t>
      </w:r>
      <w:r w:rsidR="00414F5F">
        <w:t xml:space="preserve"> ОСАГО 76.01.9</w:t>
      </w:r>
    </w:p>
    <w:p w14:paraId="48BB55A8" w14:textId="5841F916" w:rsidR="007E1172" w:rsidRDefault="000B7121" w:rsidP="00C27A23">
      <w:pPr>
        <w:ind w:left="-567"/>
      </w:pPr>
      <w:r>
        <w:t>Требуется создать документы «Распределение расходов будущих периодов</w:t>
      </w:r>
      <w:r w:rsidR="00C27A23">
        <w:t>»</w:t>
      </w:r>
      <w:r w:rsidR="00C27A23" w:rsidRPr="00BF1250">
        <w:t>. Для</w:t>
      </w:r>
      <w:r w:rsidR="00BF1250">
        <w:t xml:space="preserve"> статьи </w:t>
      </w:r>
      <w:r w:rsidR="00C27A23">
        <w:t>расходов «</w:t>
      </w:r>
      <w:r w:rsidR="00BF1250">
        <w:t xml:space="preserve">ОСАГО 76.01.9» и указанной в таблице </w:t>
      </w:r>
      <w:r w:rsidR="00BF1250">
        <w:rPr>
          <w:lang w:val="en-US"/>
        </w:rPr>
        <w:t>excel</w:t>
      </w:r>
      <w:r w:rsidR="00BF1250">
        <w:t xml:space="preserve"> аналитике.</w:t>
      </w:r>
      <w:r>
        <w:t xml:space="preserve"> При создании устанавливать следующее значение </w:t>
      </w:r>
      <w:r w:rsidR="00CD54D6">
        <w:t>реквизитов: Дата 31.12.24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  <w:gridCol w:w="3118"/>
      </w:tblGrid>
      <w:tr w:rsidR="007E1172" w:rsidRPr="006C561B" w14:paraId="65B9B07C" w14:textId="77777777" w:rsidTr="00C27A23">
        <w:tc>
          <w:tcPr>
            <w:tcW w:w="3828" w:type="dxa"/>
            <w:shd w:val="clear" w:color="auto" w:fill="auto"/>
          </w:tcPr>
          <w:p w14:paraId="55D1E3F9" w14:textId="77777777" w:rsidR="007E1172" w:rsidRPr="00C61AD1" w:rsidRDefault="007E1172" w:rsidP="00BA29D8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Наименование реквизита</w:t>
            </w:r>
          </w:p>
        </w:tc>
        <w:tc>
          <w:tcPr>
            <w:tcW w:w="3402" w:type="dxa"/>
            <w:shd w:val="clear" w:color="auto" w:fill="auto"/>
          </w:tcPr>
          <w:p w14:paraId="7023AE68" w14:textId="77777777" w:rsidR="007E1172" w:rsidRPr="006C561B" w:rsidRDefault="007E1172" w:rsidP="00BA29D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3118" w:type="dxa"/>
          </w:tcPr>
          <w:p w14:paraId="23E6BBA7" w14:textId="35F1CFFB" w:rsidR="007E1172" w:rsidRDefault="007E1172" w:rsidP="00BA29D8">
            <w:pPr>
              <w:spacing w:before="120" w:after="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  <w:r w:rsidRPr="00C61AD1">
              <w:rPr>
                <w:b/>
                <w:bCs/>
              </w:rPr>
              <w:t xml:space="preserve"> в</w:t>
            </w:r>
            <w:r>
              <w:rPr>
                <w:b/>
                <w:bCs/>
              </w:rPr>
              <w:t xml:space="preserve"> документе, заполняется при создании в ERP</w:t>
            </w:r>
          </w:p>
        </w:tc>
      </w:tr>
      <w:tr w:rsidR="007E1172" w:rsidRPr="00C61AD1" w14:paraId="18A7BB12" w14:textId="77777777" w:rsidTr="00C27A23">
        <w:tc>
          <w:tcPr>
            <w:tcW w:w="3828" w:type="dxa"/>
            <w:shd w:val="clear" w:color="auto" w:fill="auto"/>
          </w:tcPr>
          <w:p w14:paraId="1FB47571" w14:textId="45A59A1B" w:rsidR="007E1172" w:rsidRPr="006C561B" w:rsidRDefault="007E1172" w:rsidP="00BA29D8">
            <w:pPr>
              <w:spacing w:before="120" w:after="120"/>
              <w:jc w:val="left"/>
            </w:pPr>
            <w:r>
              <w:t>Организация</w:t>
            </w:r>
          </w:p>
        </w:tc>
        <w:tc>
          <w:tcPr>
            <w:tcW w:w="3402" w:type="dxa"/>
            <w:shd w:val="clear" w:color="auto" w:fill="auto"/>
          </w:tcPr>
          <w:p w14:paraId="690A3535" w14:textId="3EC782FD" w:rsidR="007E1172" w:rsidRPr="006C561B" w:rsidRDefault="007E1172" w:rsidP="00BA29D8">
            <w:pPr>
              <w:spacing w:before="120" w:after="120"/>
              <w:jc w:val="left"/>
            </w:pPr>
            <w:r>
              <w:t>Справочник</w:t>
            </w:r>
            <w:r w:rsidR="00305453">
              <w:t xml:space="preserve"> «</w:t>
            </w:r>
            <w:r>
              <w:t>Организации</w:t>
            </w:r>
            <w:r w:rsidR="00305453">
              <w:t>»</w:t>
            </w:r>
          </w:p>
        </w:tc>
        <w:tc>
          <w:tcPr>
            <w:tcW w:w="3118" w:type="dxa"/>
          </w:tcPr>
          <w:p w14:paraId="47A82532" w14:textId="1B76B5F9" w:rsidR="007E1172" w:rsidRPr="006C561B" w:rsidRDefault="007E1172" w:rsidP="00BA29D8">
            <w:pPr>
              <w:spacing w:before="120" w:after="120"/>
              <w:jc w:val="left"/>
            </w:pPr>
            <w:r>
              <w:t>АО «Антикор»</w:t>
            </w:r>
          </w:p>
        </w:tc>
      </w:tr>
      <w:tr w:rsidR="007E1172" w:rsidRPr="006C561B" w14:paraId="2AF534D4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5516" w14:textId="2AB0B883" w:rsidR="007E1172" w:rsidRPr="006C561B" w:rsidRDefault="007E1172" w:rsidP="00BA29D8">
            <w:pPr>
              <w:spacing w:before="120" w:after="120"/>
              <w:jc w:val="left"/>
            </w:pPr>
            <w:r>
              <w:t>Подразделение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2BFE" w14:textId="5BA9B5A2" w:rsidR="007E1172" w:rsidRPr="006C561B" w:rsidRDefault="007E1172" w:rsidP="00BA29D8">
            <w:pPr>
              <w:spacing w:before="120" w:after="120"/>
              <w:jc w:val="left"/>
            </w:pPr>
            <w:r w:rsidRPr="007E1172">
              <w:t>Справочник</w:t>
            </w:r>
            <w:r w:rsidR="00305453">
              <w:t xml:space="preserve"> «</w:t>
            </w:r>
            <w:r w:rsidRPr="007E1172">
              <w:t>Структура</w:t>
            </w:r>
            <w:r>
              <w:t xml:space="preserve"> </w:t>
            </w:r>
            <w:r w:rsidRPr="007E1172">
              <w:t>Предприятия</w:t>
            </w:r>
            <w:r w:rsidR="00305453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AFB" w14:textId="2C0D2E80" w:rsidR="007E1172" w:rsidRDefault="007E1172" w:rsidP="00BA29D8">
            <w:pPr>
              <w:spacing w:before="120" w:after="120"/>
              <w:jc w:val="left"/>
            </w:pPr>
            <w:r>
              <w:t>Дирекция</w:t>
            </w:r>
          </w:p>
        </w:tc>
      </w:tr>
      <w:tr w:rsidR="007E1172" w:rsidRPr="00C61AD1" w14:paraId="1D0A29EF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7419" w14:textId="7762F9CC" w:rsidR="007E1172" w:rsidRPr="006C561B" w:rsidRDefault="007E1172" w:rsidP="00BA29D8">
            <w:pPr>
              <w:spacing w:before="120" w:after="120"/>
              <w:jc w:val="left"/>
            </w:pPr>
            <w:r>
              <w:t>Статья расходов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96B6" w14:textId="660C6A03" w:rsidR="007E1172" w:rsidRPr="006C561B" w:rsidRDefault="007E1172" w:rsidP="00BA29D8">
            <w:pPr>
              <w:spacing w:before="120" w:after="120"/>
              <w:jc w:val="left"/>
            </w:pPr>
            <w:r w:rsidRPr="007E1172">
              <w:t>Пла</w:t>
            </w:r>
            <w:r>
              <w:t xml:space="preserve">н </w:t>
            </w:r>
            <w:r w:rsidRPr="007E1172">
              <w:t>Видов</w:t>
            </w:r>
            <w:r>
              <w:t xml:space="preserve"> </w:t>
            </w:r>
            <w:r w:rsidRPr="007E1172">
              <w:t>Характеристик</w:t>
            </w:r>
            <w:r w:rsidR="00305453">
              <w:t xml:space="preserve"> «</w:t>
            </w:r>
            <w:r w:rsidRPr="007E1172">
              <w:t>Статьи</w:t>
            </w:r>
            <w:r>
              <w:t xml:space="preserve"> </w:t>
            </w:r>
            <w:r w:rsidRPr="007E1172">
              <w:t>Расходов</w:t>
            </w:r>
            <w:r w:rsidR="00305453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D5D" w14:textId="1630D4BC" w:rsidR="007E1172" w:rsidRPr="00386AE3" w:rsidRDefault="000B7121" w:rsidP="00BA29D8">
            <w:pPr>
              <w:spacing w:before="120" w:after="120"/>
              <w:jc w:val="left"/>
            </w:pPr>
            <w:r w:rsidRPr="000B7121">
              <w:t>ОСАГО 76.01.9</w:t>
            </w:r>
          </w:p>
        </w:tc>
      </w:tr>
      <w:tr w:rsidR="007E1172" w:rsidRPr="00C61AD1" w14:paraId="13246C86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84CD" w14:textId="52A0F87D" w:rsidR="007E1172" w:rsidRPr="006C561B" w:rsidRDefault="00386AE3" w:rsidP="00BA29D8">
            <w:pPr>
              <w:spacing w:before="120" w:after="120"/>
              <w:jc w:val="left"/>
            </w:pPr>
            <w:r>
              <w:t>Аналитика расходов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712F" w14:textId="1906E798" w:rsidR="007E1172" w:rsidRPr="006C561B" w:rsidRDefault="00CD54D6" w:rsidP="00BA29D8">
            <w:pPr>
              <w:spacing w:before="120" w:after="120"/>
              <w:jc w:val="left"/>
            </w:pPr>
            <w:r>
              <w:t>Справочник «Прочие расходы»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135" w14:textId="534FDE92" w:rsidR="007E1172" w:rsidRPr="006C561B" w:rsidRDefault="00C27A23" w:rsidP="000B7121">
            <w:pPr>
              <w:spacing w:before="120" w:after="120"/>
              <w:ind w:firstLine="33"/>
              <w:jc w:val="left"/>
            </w:pPr>
            <w:r>
              <w:t>Подбирается из справочника и заполняется из</w:t>
            </w:r>
            <w:r w:rsidR="000B7121">
              <w:t xml:space="preserve"> </w:t>
            </w:r>
            <w:r w:rsidR="000B7121" w:rsidRPr="00386AE3">
              <w:t>Excel</w:t>
            </w:r>
            <w:r w:rsidR="000B7121">
              <w:t xml:space="preserve"> </w:t>
            </w:r>
            <w:r w:rsidR="000B7121">
              <w:t>значением из столбца «</w:t>
            </w:r>
            <w:r w:rsidR="000B7121">
              <w:t>В</w:t>
            </w:r>
            <w:r w:rsidR="000B7121">
              <w:t xml:space="preserve">» </w:t>
            </w:r>
            <w:r w:rsidR="000B7121">
              <w:t>реквизита «Н</w:t>
            </w:r>
            <w:r w:rsidR="000B7121">
              <w:t>аименование РБП</w:t>
            </w:r>
            <w:r w:rsidR="000B7121">
              <w:t>»</w:t>
            </w:r>
          </w:p>
        </w:tc>
      </w:tr>
      <w:tr w:rsidR="007E1172" w:rsidRPr="00C61AD1" w14:paraId="3BB65A5F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01FB" w14:textId="5789B29B" w:rsidR="007E1172" w:rsidRPr="006C561B" w:rsidRDefault="00386AE3" w:rsidP="00BA29D8">
            <w:pPr>
              <w:spacing w:before="120" w:after="120"/>
              <w:jc w:val="left"/>
            </w:pPr>
            <w:r>
              <w:t>Сумма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E7F4" w14:textId="48F1FF7C" w:rsidR="007E1172" w:rsidRPr="006C561B" w:rsidRDefault="009D0557" w:rsidP="00BA29D8">
            <w:pPr>
              <w:spacing w:before="120" w:after="120"/>
              <w:jc w:val="left"/>
            </w:pPr>
            <w:r>
              <w:t>Число.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986" w14:textId="03AD4ED8" w:rsidR="007E1172" w:rsidRPr="006C561B" w:rsidRDefault="00481862" w:rsidP="00BA29D8">
            <w:pPr>
              <w:spacing w:before="120" w:after="120"/>
              <w:jc w:val="left"/>
            </w:pPr>
            <w:r>
              <w:t xml:space="preserve">Заполняется из таблицы </w:t>
            </w:r>
            <w:r w:rsidRPr="00386AE3">
              <w:t>Excel</w:t>
            </w:r>
            <w:r>
              <w:t xml:space="preserve"> значением из </w:t>
            </w:r>
            <w:r>
              <w:t>столбца «С</w:t>
            </w:r>
            <w:r>
              <w:t xml:space="preserve">» </w:t>
            </w:r>
            <w:r w:rsidR="0053324E">
              <w:t>реквизита «Н</w:t>
            </w:r>
            <w:r>
              <w:t>аименование РБП</w:t>
            </w:r>
            <w:r w:rsidR="0053324E">
              <w:t>»</w:t>
            </w:r>
          </w:p>
        </w:tc>
      </w:tr>
      <w:tr w:rsidR="00481862" w:rsidRPr="006C561B" w14:paraId="0D46A97D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BD87" w14:textId="795E4CCC" w:rsidR="00481862" w:rsidRPr="006C561B" w:rsidRDefault="00481862" w:rsidP="00481862">
            <w:pPr>
              <w:spacing w:before="120" w:after="120"/>
              <w:jc w:val="left"/>
            </w:pPr>
            <w:r>
              <w:t>Начало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CE37" w14:textId="2A823A61" w:rsidR="00481862" w:rsidRPr="006C561B" w:rsidRDefault="0053324E" w:rsidP="00481862">
            <w:pPr>
              <w:spacing w:before="120" w:after="120"/>
              <w:jc w:val="left"/>
            </w:pPr>
            <w:r w:rsidRPr="00CD54D6">
              <w:t>Дата. Дата.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C94" w14:textId="24559134" w:rsidR="00481862" w:rsidRPr="006C561B" w:rsidRDefault="00481862" w:rsidP="00481862">
            <w:pPr>
              <w:spacing w:before="120" w:after="120"/>
              <w:jc w:val="left"/>
            </w:pPr>
            <w:r>
              <w:t xml:space="preserve">Заполняется из таблицы </w:t>
            </w:r>
            <w:r w:rsidRPr="00386AE3">
              <w:t>Excel</w:t>
            </w:r>
            <w:r>
              <w:t xml:space="preserve"> значением из столбца «В» </w:t>
            </w:r>
            <w:r>
              <w:t xml:space="preserve">реквизита </w:t>
            </w:r>
            <w:r w:rsidR="0053324E">
              <w:t>«</w:t>
            </w:r>
            <w:r>
              <w:t>Начало периода</w:t>
            </w:r>
            <w:r w:rsidR="0053324E">
              <w:t>»</w:t>
            </w:r>
            <w:r>
              <w:t xml:space="preserve"> </w:t>
            </w:r>
          </w:p>
        </w:tc>
      </w:tr>
      <w:tr w:rsidR="00481862" w:rsidRPr="006C561B" w14:paraId="72796045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7496" w14:textId="718B6D21" w:rsidR="00481862" w:rsidRPr="006C561B" w:rsidRDefault="00481862" w:rsidP="00481862">
            <w:pPr>
              <w:spacing w:before="120" w:after="120"/>
              <w:jc w:val="left"/>
            </w:pPr>
            <w:r>
              <w:t>Конец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8BA9" w14:textId="7D4F49EB" w:rsidR="00481862" w:rsidRPr="006C561B" w:rsidRDefault="0053324E" w:rsidP="00481862">
            <w:pPr>
              <w:spacing w:before="120" w:after="120"/>
              <w:jc w:val="left"/>
            </w:pPr>
            <w:r w:rsidRPr="00CD54D6">
              <w:t xml:space="preserve">Дата. </w:t>
            </w:r>
            <w:r w:rsidR="00305453">
              <w:t>Время</w:t>
            </w:r>
            <w:r w:rsidRPr="00CD54D6"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C543" w14:textId="7EE96A8E" w:rsidR="00481862" w:rsidRPr="006C561B" w:rsidRDefault="00481862" w:rsidP="00481862">
            <w:pPr>
              <w:spacing w:before="120" w:after="120"/>
              <w:jc w:val="left"/>
            </w:pPr>
            <w:r>
              <w:t xml:space="preserve">Заполняется из таблицы </w:t>
            </w:r>
            <w:r w:rsidRPr="00386AE3">
              <w:t>Excel</w:t>
            </w:r>
            <w:r>
              <w:t xml:space="preserve"> значением из столбца «В» </w:t>
            </w:r>
            <w:r>
              <w:t xml:space="preserve">реквизита </w:t>
            </w:r>
            <w:r w:rsidR="0053324E">
              <w:t>«К</w:t>
            </w:r>
            <w:r>
              <w:t xml:space="preserve">онец </w:t>
            </w:r>
            <w:r w:rsidR="00CD54D6">
              <w:t>периода»</w:t>
            </w:r>
            <w:r w:rsidR="00305453">
              <w:t xml:space="preserve">, установить время </w:t>
            </w:r>
            <w:r w:rsidR="00CD54D6">
              <w:t>23.59.59</w:t>
            </w:r>
          </w:p>
        </w:tc>
      </w:tr>
      <w:tr w:rsidR="00481862" w:rsidRPr="006C561B" w14:paraId="3793D5DC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4925" w14:textId="15DDC138" w:rsidR="00481862" w:rsidRPr="006C561B" w:rsidRDefault="00481862" w:rsidP="00481862">
            <w:pPr>
              <w:spacing w:before="120" w:after="120"/>
              <w:jc w:val="left"/>
            </w:pPr>
            <w:r>
              <w:t>Количество месяцев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06C1" w14:textId="1060159F" w:rsidR="00481862" w:rsidRPr="006C561B" w:rsidRDefault="00C27A23" w:rsidP="00481862">
            <w:pPr>
              <w:spacing w:before="120" w:after="120"/>
              <w:jc w:val="left"/>
            </w:pPr>
            <w:r>
              <w:t>Число (2.0)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CAF" w14:textId="48F11D39" w:rsidR="00481862" w:rsidRPr="006C561B" w:rsidRDefault="00C27A23" w:rsidP="00481862">
            <w:pPr>
              <w:spacing w:before="120" w:after="120"/>
              <w:jc w:val="left"/>
            </w:pPr>
            <w:r>
              <w:t xml:space="preserve">Заполняется из таблицы </w:t>
            </w:r>
            <w:r w:rsidRPr="00386AE3">
              <w:t>Excel</w:t>
            </w:r>
            <w:r>
              <w:t xml:space="preserve"> значением из столбца «</w:t>
            </w:r>
            <w:r>
              <w:rPr>
                <w:lang w:val="en-US"/>
              </w:rPr>
              <w:t>D</w:t>
            </w:r>
            <w:r>
              <w:t>» реквизита «Наименование РБП»</w:t>
            </w:r>
          </w:p>
        </w:tc>
      </w:tr>
      <w:tr w:rsidR="00481862" w:rsidRPr="006C561B" w14:paraId="44BCA41F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1C0F" w14:textId="74FB3E03" w:rsidR="00481862" w:rsidRPr="006C561B" w:rsidRDefault="00481862" w:rsidP="00481862">
            <w:pPr>
              <w:spacing w:before="120" w:after="120"/>
              <w:jc w:val="left"/>
            </w:pPr>
            <w:r>
              <w:t>Ответственный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3BB2" w14:textId="6C84DF0F" w:rsidR="00481862" w:rsidRPr="006C561B" w:rsidRDefault="0053324E" w:rsidP="00481862">
            <w:pPr>
              <w:spacing w:before="120" w:after="120"/>
              <w:jc w:val="left"/>
            </w:pPr>
            <w:r>
              <w:t>Справочник</w:t>
            </w:r>
            <w:r w:rsidR="00305453">
              <w:t xml:space="preserve"> «</w:t>
            </w:r>
            <w:r>
              <w:t>Пользователи</w:t>
            </w:r>
            <w:r w:rsidR="00305453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A1B" w14:textId="2160CF0B" w:rsidR="00481862" w:rsidRPr="006C561B" w:rsidRDefault="0053324E" w:rsidP="00481862">
            <w:pPr>
              <w:spacing w:before="120" w:after="120"/>
              <w:jc w:val="left"/>
            </w:pPr>
            <w:r>
              <w:t>Волкова Ирина Александровна</w:t>
            </w:r>
          </w:p>
        </w:tc>
      </w:tr>
      <w:tr w:rsidR="00481862" w:rsidRPr="006C561B" w14:paraId="45A22C63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B3A8" w14:textId="5E08D9B2" w:rsidR="00481862" w:rsidRPr="006C561B" w:rsidRDefault="00481862" w:rsidP="00481862">
            <w:pPr>
              <w:spacing w:before="120" w:after="120"/>
              <w:jc w:val="left"/>
            </w:pPr>
            <w:r>
              <w:lastRenderedPageBreak/>
              <w:t>Комментарий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11B1" w14:textId="77777777" w:rsidR="00481862" w:rsidRPr="006C561B" w:rsidRDefault="00481862" w:rsidP="00481862">
            <w:pPr>
              <w:spacing w:before="120" w:after="12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F16" w14:textId="31A98B1A" w:rsidR="00481862" w:rsidRPr="006C561B" w:rsidRDefault="009D0557" w:rsidP="00481862">
            <w:pPr>
              <w:spacing w:before="120" w:after="120"/>
              <w:jc w:val="left"/>
            </w:pPr>
            <w:r>
              <w:t>Не заполнять</w:t>
            </w:r>
          </w:p>
        </w:tc>
      </w:tr>
      <w:tr w:rsidR="00481862" w:rsidRPr="006C561B" w14:paraId="70C99AA4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B34B" w14:textId="01ACF7DC" w:rsidR="00481862" w:rsidRPr="006C561B" w:rsidRDefault="00481862" w:rsidP="00481862">
            <w:pPr>
              <w:spacing w:before="120" w:after="120"/>
              <w:jc w:val="left"/>
            </w:pPr>
            <w:r>
              <w:t>Сумма документа регл.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4293" w14:textId="406E3B16" w:rsidR="00481862" w:rsidRPr="006C561B" w:rsidRDefault="00481862" w:rsidP="00481862">
            <w:pPr>
              <w:spacing w:before="120" w:after="12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4D6" w14:textId="25DE8A56" w:rsidR="00481862" w:rsidRPr="006C561B" w:rsidRDefault="009D0557" w:rsidP="00481862">
            <w:pPr>
              <w:spacing w:before="120" w:after="120"/>
              <w:jc w:val="left"/>
            </w:pPr>
            <w:r>
              <w:t>= реквизит «Сумма документа»</w:t>
            </w:r>
          </w:p>
        </w:tc>
      </w:tr>
      <w:tr w:rsidR="00481862" w:rsidRPr="006C561B" w14:paraId="40C65EC8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6890" w14:textId="2D30842A" w:rsidR="00481862" w:rsidRPr="006C561B" w:rsidRDefault="00481862" w:rsidP="00481862">
            <w:pPr>
              <w:spacing w:before="120" w:after="120"/>
              <w:jc w:val="left"/>
            </w:pPr>
            <w:r>
              <w:t>Сумма документа 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0DD7" w14:textId="33119EFC" w:rsidR="00481862" w:rsidRPr="006C561B" w:rsidRDefault="00481862" w:rsidP="00481862">
            <w:pPr>
              <w:spacing w:before="120" w:after="12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CD6B" w14:textId="353A3C80" w:rsidR="00481862" w:rsidRPr="006C561B" w:rsidRDefault="009D0557" w:rsidP="00481862">
            <w:pPr>
              <w:spacing w:before="120" w:after="120"/>
              <w:jc w:val="left"/>
            </w:pPr>
            <w:r>
              <w:t>Не заполнять</w:t>
            </w:r>
          </w:p>
        </w:tc>
      </w:tr>
      <w:tr w:rsidR="00481862" w:rsidRPr="006C561B" w14:paraId="42ADE66A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017D" w14:textId="2B6F1C22" w:rsidR="00481862" w:rsidRPr="006C561B" w:rsidRDefault="00481862" w:rsidP="00481862">
            <w:pPr>
              <w:spacing w:before="120" w:after="120"/>
              <w:jc w:val="left"/>
            </w:pPr>
            <w:r>
              <w:t>Сумма документа ВР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E24A" w14:textId="460CEAF6" w:rsidR="00481862" w:rsidRPr="006C561B" w:rsidRDefault="00481862" w:rsidP="00481862">
            <w:pPr>
              <w:spacing w:before="120" w:after="12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E78" w14:textId="162FCCB3" w:rsidR="00481862" w:rsidRPr="006C561B" w:rsidRDefault="009D0557" w:rsidP="00481862">
            <w:pPr>
              <w:spacing w:before="120" w:after="120"/>
              <w:jc w:val="left"/>
            </w:pPr>
            <w:r>
              <w:t>Не заполнять</w:t>
            </w:r>
          </w:p>
        </w:tc>
      </w:tr>
      <w:tr w:rsidR="00481862" w:rsidRPr="006C561B" w14:paraId="474760FB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1F0A" w14:textId="7743B162" w:rsidR="00481862" w:rsidRPr="006C561B" w:rsidRDefault="00481862" w:rsidP="00BA29D8">
            <w:pPr>
              <w:spacing w:before="120" w:after="120"/>
              <w:jc w:val="left"/>
            </w:pPr>
            <w:r>
              <w:t>Направление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92CF" w14:textId="2FF727CD" w:rsidR="00481862" w:rsidRPr="006C561B" w:rsidRDefault="009D0557" w:rsidP="00BA29D8">
            <w:pPr>
              <w:spacing w:before="120" w:after="120"/>
              <w:jc w:val="left"/>
            </w:pPr>
            <w:r>
              <w:t>Справочник</w:t>
            </w:r>
            <w:r w:rsidR="00305453">
              <w:t xml:space="preserve"> «</w:t>
            </w:r>
            <w:r>
              <w:t>Направления деятельности</w:t>
            </w:r>
            <w:r w:rsidR="00305453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051" w14:textId="01A50C04" w:rsidR="00481862" w:rsidRPr="006C561B" w:rsidRDefault="009D0557" w:rsidP="00BA29D8">
            <w:pPr>
              <w:spacing w:before="120" w:after="120"/>
              <w:jc w:val="left"/>
            </w:pPr>
            <w:r>
              <w:t>Не заполнять</w:t>
            </w:r>
          </w:p>
        </w:tc>
      </w:tr>
      <w:tr w:rsidR="00481862" w:rsidRPr="006C561B" w14:paraId="59A5D294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E391" w14:textId="42E4456D" w:rsidR="00481862" w:rsidRPr="006C561B" w:rsidRDefault="00481862" w:rsidP="00BA29D8">
            <w:pPr>
              <w:spacing w:before="120" w:after="120"/>
              <w:jc w:val="left"/>
            </w:pPr>
            <w:r>
              <w:t>Сумма документа УПР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F21D" w14:textId="6D8F71E7" w:rsidR="00481862" w:rsidRPr="006C561B" w:rsidRDefault="009D0557" w:rsidP="00BA29D8">
            <w:pPr>
              <w:spacing w:before="120" w:after="120"/>
              <w:jc w:val="left"/>
            </w:pPr>
            <w:r>
              <w:t>Число.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478" w14:textId="63A5325F" w:rsidR="00481862" w:rsidRPr="006C561B" w:rsidRDefault="009D0557" w:rsidP="00BA29D8">
            <w:pPr>
              <w:spacing w:before="120" w:after="120"/>
              <w:jc w:val="left"/>
            </w:pPr>
            <w:r>
              <w:t>= реквизит «Сумма документа»</w:t>
            </w:r>
          </w:p>
        </w:tc>
      </w:tr>
      <w:tr w:rsidR="00481862" w:rsidRPr="006C561B" w14:paraId="7972F3C6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071" w14:textId="2BF01EC1" w:rsidR="00481862" w:rsidRPr="006C561B" w:rsidRDefault="00481862" w:rsidP="00BA29D8">
            <w:pPr>
              <w:spacing w:before="120" w:after="120"/>
              <w:jc w:val="left"/>
            </w:pPr>
            <w:r>
              <w:t>Правило распределения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9F60" w14:textId="5801FCB8" w:rsidR="00481862" w:rsidRPr="006C561B" w:rsidRDefault="008A09B7" w:rsidP="00BA29D8">
            <w:pPr>
              <w:spacing w:before="120" w:after="120"/>
              <w:jc w:val="left"/>
            </w:pPr>
            <w:r>
              <w:t>Перечисление</w:t>
            </w:r>
            <w:r w:rsidR="00305453">
              <w:t xml:space="preserve"> «</w:t>
            </w:r>
            <w:r>
              <w:t>Правила</w:t>
            </w:r>
            <w:r w:rsidR="009D0557">
              <w:t xml:space="preserve"> распределения РБП</w:t>
            </w:r>
            <w:r w:rsidR="00305453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F4EC" w14:textId="73A4EEA7" w:rsidR="00481862" w:rsidRPr="006C561B" w:rsidRDefault="000B7121" w:rsidP="00BA29D8">
            <w:pPr>
              <w:spacing w:before="120" w:after="120"/>
              <w:jc w:val="left"/>
            </w:pPr>
            <w:r>
              <w:t>По календарным дням</w:t>
            </w:r>
          </w:p>
        </w:tc>
      </w:tr>
      <w:tr w:rsidR="00481862" w:rsidRPr="006C561B" w14:paraId="4C87DCC9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DE4D" w14:textId="4F946645" w:rsidR="00481862" w:rsidRPr="006C561B" w:rsidRDefault="00481862" w:rsidP="00BA29D8">
            <w:pPr>
              <w:spacing w:before="120" w:after="120"/>
              <w:jc w:val="left"/>
            </w:pPr>
            <w:r>
              <w:t>Вариант указания суммы Упр.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150D" w14:textId="77777777" w:rsidR="00481862" w:rsidRPr="006C561B" w:rsidRDefault="00481862" w:rsidP="00BA29D8">
            <w:pPr>
              <w:spacing w:before="120" w:after="12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ED5" w14:textId="071E1CE3" w:rsidR="00481862" w:rsidRPr="006C561B" w:rsidRDefault="007D1FC3" w:rsidP="00BA29D8">
            <w:pPr>
              <w:spacing w:before="120" w:after="120"/>
              <w:jc w:val="left"/>
            </w:pPr>
            <w:r>
              <w:t>Определяется автоматически</w:t>
            </w:r>
          </w:p>
        </w:tc>
      </w:tr>
      <w:tr w:rsidR="00481862" w:rsidRPr="006C561B" w14:paraId="173CE4EF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EB28" w14:textId="089F5B2E" w:rsidR="00481862" w:rsidRPr="006C561B" w:rsidRDefault="00481862" w:rsidP="00BA29D8">
            <w:pPr>
              <w:spacing w:before="120" w:after="120"/>
              <w:jc w:val="left"/>
            </w:pPr>
            <w:r>
              <w:t>Вариант указания суммы Упр.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12BA" w14:textId="77777777" w:rsidR="00481862" w:rsidRPr="006C561B" w:rsidRDefault="00481862" w:rsidP="00BA29D8">
            <w:pPr>
              <w:spacing w:before="120" w:after="12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86E" w14:textId="25C60717" w:rsidR="00481862" w:rsidRPr="006C561B" w:rsidRDefault="007D1FC3" w:rsidP="00BA29D8">
            <w:pPr>
              <w:spacing w:before="120" w:after="120"/>
              <w:jc w:val="left"/>
            </w:pPr>
            <w:r>
              <w:t>Определяется автоматически</w:t>
            </w:r>
          </w:p>
        </w:tc>
      </w:tr>
      <w:tr w:rsidR="00481862" w:rsidRPr="006C561B" w14:paraId="1FE9916E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554F" w14:textId="235E1AD2" w:rsidR="00481862" w:rsidRPr="006C561B" w:rsidRDefault="00481862" w:rsidP="00BA29D8">
            <w:pPr>
              <w:spacing w:before="120" w:after="120"/>
              <w:jc w:val="left"/>
            </w:pPr>
            <w:r>
              <w:t>Распределение из ОВЗ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6FD1" w14:textId="1C8A5577" w:rsidR="00481862" w:rsidRPr="006C561B" w:rsidRDefault="00481862" w:rsidP="00BA29D8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A700" w14:textId="18929D30" w:rsidR="00481862" w:rsidRPr="006C561B" w:rsidRDefault="00BF1250" w:rsidP="00BA29D8">
            <w:pPr>
              <w:spacing w:before="120" w:after="120"/>
              <w:jc w:val="left"/>
            </w:pPr>
            <w:r>
              <w:t>Не устанавливать</w:t>
            </w:r>
          </w:p>
        </w:tc>
      </w:tr>
      <w:tr w:rsidR="00481862" w:rsidRPr="006C561B" w14:paraId="2DA5E97F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E820" w14:textId="4043A11B" w:rsidR="00481862" w:rsidRPr="006C561B" w:rsidRDefault="00481862" w:rsidP="00BA29D8">
            <w:pPr>
              <w:spacing w:before="120" w:after="120"/>
              <w:jc w:val="left"/>
            </w:pPr>
            <w:r>
              <w:t>Управленческий учет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F22E" w14:textId="2D77BA8C" w:rsidR="00481862" w:rsidRPr="006C561B" w:rsidRDefault="00481862" w:rsidP="00BA29D8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7C2" w14:textId="33EB8A91" w:rsidR="00481862" w:rsidRPr="006C561B" w:rsidRDefault="009D0557" w:rsidP="00BA29D8">
            <w:pPr>
              <w:spacing w:before="120" w:after="120"/>
              <w:jc w:val="left"/>
            </w:pPr>
            <w:r>
              <w:t>Устанавливать</w:t>
            </w:r>
          </w:p>
        </w:tc>
      </w:tr>
      <w:tr w:rsidR="00481862" w:rsidRPr="006C561B" w14:paraId="6F83ECF2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8FE8" w14:textId="0C11F542" w:rsidR="00481862" w:rsidRPr="006C561B" w:rsidRDefault="00481862" w:rsidP="00BA29D8">
            <w:pPr>
              <w:spacing w:before="120" w:after="120"/>
              <w:jc w:val="left"/>
            </w:pPr>
            <w:r>
              <w:t>Регламентированный учет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7326" w14:textId="653C4DBF" w:rsidR="00481862" w:rsidRPr="006C561B" w:rsidRDefault="00481862" w:rsidP="00BA29D8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57AA" w14:textId="6E2FA1D5" w:rsidR="00481862" w:rsidRPr="006C561B" w:rsidRDefault="009D0557" w:rsidP="00BA29D8">
            <w:pPr>
              <w:spacing w:before="120" w:after="120"/>
              <w:jc w:val="left"/>
            </w:pPr>
            <w:r>
              <w:t>Устанавливать</w:t>
            </w:r>
          </w:p>
        </w:tc>
      </w:tr>
      <w:tr w:rsidR="00481862" w:rsidRPr="006C561B" w14:paraId="25D7267E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F81A" w14:textId="57044C62" w:rsidR="00481862" w:rsidRPr="006C561B" w:rsidRDefault="00481862" w:rsidP="00BA29D8">
            <w:pPr>
              <w:spacing w:before="120" w:after="120"/>
              <w:jc w:val="left"/>
            </w:pPr>
            <w:r>
              <w:t>Налоговый учет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BE68" w14:textId="557F7DC4" w:rsidR="00481862" w:rsidRPr="006C561B" w:rsidRDefault="00481862" w:rsidP="00BA29D8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821" w14:textId="34605B52" w:rsidR="00481862" w:rsidRPr="006C561B" w:rsidRDefault="009D0557" w:rsidP="00BA29D8">
            <w:pPr>
              <w:spacing w:before="120" w:after="120"/>
              <w:jc w:val="left"/>
            </w:pPr>
            <w:r>
              <w:t>Устанавливать</w:t>
            </w:r>
          </w:p>
        </w:tc>
      </w:tr>
      <w:tr w:rsidR="00481862" w:rsidRPr="006C561B" w14:paraId="438A2B18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74B5" w14:textId="7CFF84CA" w:rsidR="00481862" w:rsidRPr="006C561B" w:rsidRDefault="00481862" w:rsidP="00BA29D8">
            <w:pPr>
              <w:spacing w:before="120" w:after="120"/>
              <w:jc w:val="left"/>
            </w:pPr>
            <w:r>
              <w:t>НДД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21CB" w14:textId="77777777" w:rsidR="00481862" w:rsidRPr="006C561B" w:rsidRDefault="00481862" w:rsidP="00BA29D8">
            <w:pPr>
              <w:spacing w:before="120" w:after="12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AA7" w14:textId="0D95E1F5" w:rsidR="00481862" w:rsidRPr="00305453" w:rsidRDefault="007D1FC3" w:rsidP="00BA29D8">
            <w:pPr>
              <w:spacing w:before="120" w:after="120"/>
              <w:jc w:val="left"/>
            </w:pPr>
            <w:r w:rsidRPr="00305453">
              <w:t>Не заполнять</w:t>
            </w:r>
          </w:p>
        </w:tc>
      </w:tr>
      <w:tr w:rsidR="00481862" w:rsidRPr="006C561B" w14:paraId="6C93F28E" w14:textId="77777777" w:rsidTr="00C27A2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5DEB" w14:textId="7626E837" w:rsidR="00481862" w:rsidRPr="006C561B" w:rsidRDefault="00481862" w:rsidP="00BA29D8">
            <w:pPr>
              <w:spacing w:before="120" w:after="120"/>
              <w:jc w:val="left"/>
            </w:pPr>
            <w:r>
              <w:t xml:space="preserve">Сумма документа </w:t>
            </w:r>
            <w:r>
              <w:t>НДД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EDFD" w14:textId="77777777" w:rsidR="00481862" w:rsidRPr="006C561B" w:rsidRDefault="00481862" w:rsidP="00BA29D8">
            <w:pPr>
              <w:spacing w:before="120" w:after="120"/>
              <w:jc w:val="lef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926" w14:textId="4A0A242F" w:rsidR="00481862" w:rsidRPr="00305453" w:rsidRDefault="007D1FC3" w:rsidP="00BA29D8">
            <w:pPr>
              <w:spacing w:before="120" w:after="120"/>
              <w:jc w:val="left"/>
            </w:pPr>
            <w:r w:rsidRPr="00305453">
              <w:t>Не заполнять</w:t>
            </w:r>
          </w:p>
        </w:tc>
      </w:tr>
    </w:tbl>
    <w:p w14:paraId="186067CF" w14:textId="77777777" w:rsidR="00481862" w:rsidRDefault="00481862" w:rsidP="00481862"/>
    <w:p w14:paraId="2686247E" w14:textId="77777777" w:rsidR="008C2C20" w:rsidRDefault="008C2C20"/>
    <w:sectPr w:rsidR="008C2C20" w:rsidSect="007A39BB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72"/>
    <w:rsid w:val="000B7121"/>
    <w:rsid w:val="001134A6"/>
    <w:rsid w:val="00305453"/>
    <w:rsid w:val="00386AE3"/>
    <w:rsid w:val="00414F5F"/>
    <w:rsid w:val="00481862"/>
    <w:rsid w:val="0053324E"/>
    <w:rsid w:val="007A39BB"/>
    <w:rsid w:val="007D1FC3"/>
    <w:rsid w:val="007E1172"/>
    <w:rsid w:val="008A09B7"/>
    <w:rsid w:val="008C2C20"/>
    <w:rsid w:val="009D0557"/>
    <w:rsid w:val="00BF1250"/>
    <w:rsid w:val="00C27A23"/>
    <w:rsid w:val="00CD54D6"/>
    <w:rsid w:val="00C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9D3D"/>
  <w15:chartTrackingRefBased/>
  <w15:docId w15:val="{925CA4AE-DB2C-43BB-B5DE-3CEE0566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72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 Заголовок 1"/>
    <w:basedOn w:val="2"/>
    <w:next w:val="a"/>
    <w:qFormat/>
    <w:rsid w:val="007E1172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1004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E1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l.til</dc:creator>
  <cp:keywords/>
  <dc:description/>
  <cp:lastModifiedBy>l.til</cp:lastModifiedBy>
  <cp:revision>3</cp:revision>
  <dcterms:created xsi:type="dcterms:W3CDTF">2025-02-24T08:28:00Z</dcterms:created>
  <dcterms:modified xsi:type="dcterms:W3CDTF">2025-02-25T10:20:00Z</dcterms:modified>
</cp:coreProperties>
</file>