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2B6A3" w14:textId="2FE6EF3C" w:rsidR="00CB5E51" w:rsidRPr="00A76147" w:rsidRDefault="00CA2D95">
      <w:r>
        <w:t xml:space="preserve">Надо чтобы в ведомости в банк при выплате «вознаграждение сотрудников по договорам ГПХ» подставлялся номер р/с сотрудника. </w:t>
      </w:r>
    </w:p>
    <w:p w14:paraId="520F53A7" w14:textId="77777777" w:rsidR="00CA2D95" w:rsidRDefault="00CA2D95">
      <w:pPr>
        <w:rPr>
          <w:noProof/>
        </w:rPr>
      </w:pPr>
    </w:p>
    <w:p w14:paraId="345B2D19" w14:textId="77777777" w:rsidR="00CA2D95" w:rsidRDefault="00CA2D95">
      <w:pPr>
        <w:rPr>
          <w:noProof/>
        </w:rPr>
      </w:pPr>
    </w:p>
    <w:p w14:paraId="303F6678" w14:textId="55518B55" w:rsidR="00CA2D95" w:rsidRDefault="00CA2D95">
      <w:r>
        <w:rPr>
          <w:noProof/>
        </w:rPr>
        <w:drawing>
          <wp:inline distT="0" distB="0" distL="0" distR="0" wp14:anchorId="3F68D63F" wp14:editId="07D7FB42">
            <wp:extent cx="6318073" cy="2276475"/>
            <wp:effectExtent l="0" t="0" r="6985" b="0"/>
            <wp:docPr id="530117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17679" name=""/>
                    <pic:cNvPicPr/>
                  </pic:nvPicPr>
                  <pic:blipFill rotWithShape="1">
                    <a:blip r:embed="rId4"/>
                    <a:srcRect l="14591" t="7982" r="21272" b="50933"/>
                    <a:stretch/>
                  </pic:blipFill>
                  <pic:spPr bwMode="auto">
                    <a:xfrm>
                      <a:off x="0" y="0"/>
                      <a:ext cx="6338717" cy="2283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CEF4C" w14:textId="5CC8729B" w:rsidR="00A76147" w:rsidRDefault="003A5B97">
      <w:r>
        <w:t xml:space="preserve">Номер р/с брать </w:t>
      </w:r>
      <w:r>
        <w:t>брать отсюда</w:t>
      </w:r>
    </w:p>
    <w:p w14:paraId="0F3F8549" w14:textId="64362559" w:rsidR="00A76147" w:rsidRDefault="003A5B97">
      <w:r>
        <w:rPr>
          <w:noProof/>
        </w:rPr>
        <w:drawing>
          <wp:inline distT="0" distB="0" distL="0" distR="0" wp14:anchorId="0C43B81A" wp14:editId="2478741D">
            <wp:extent cx="5940425" cy="2084705"/>
            <wp:effectExtent l="0" t="0" r="3175" b="0"/>
            <wp:docPr id="2719924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924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95"/>
    <w:rsid w:val="003A5B97"/>
    <w:rsid w:val="00A76147"/>
    <w:rsid w:val="00CA2D95"/>
    <w:rsid w:val="00CB5E51"/>
    <w:rsid w:val="00C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8B35"/>
  <w15:chartTrackingRefBased/>
  <w15:docId w15:val="{0EF2CEC7-A8FE-4EEF-8F9B-9BD0FF4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Kuznetsova</dc:creator>
  <cp:keywords/>
  <dc:description/>
  <cp:lastModifiedBy>Анисимов Андрей</cp:lastModifiedBy>
  <cp:revision>3</cp:revision>
  <dcterms:created xsi:type="dcterms:W3CDTF">2024-08-02T15:20:00Z</dcterms:created>
  <dcterms:modified xsi:type="dcterms:W3CDTF">2024-08-13T06:32:00Z</dcterms:modified>
</cp:coreProperties>
</file>