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16F1" w14:textId="7E0FEEE4" w:rsidR="00BE62E9" w:rsidRDefault="00940F61">
      <w:r>
        <w:t>Распечатка документов из логистики.</w:t>
      </w:r>
    </w:p>
    <w:p w14:paraId="444C90D9" w14:textId="29D5E1E2" w:rsidR="00940F61" w:rsidRDefault="00940F61" w:rsidP="00940F61">
      <w:pPr>
        <w:tabs>
          <w:tab w:val="left" w:pos="3060"/>
        </w:tabs>
      </w:pPr>
      <w:r>
        <w:tab/>
      </w:r>
    </w:p>
    <w:p w14:paraId="3D868528" w14:textId="4CCBC7EC" w:rsidR="00A57685" w:rsidRDefault="00A57685" w:rsidP="00940F61">
      <w:pPr>
        <w:pStyle w:val="a3"/>
        <w:numPr>
          <w:ilvl w:val="0"/>
          <w:numId w:val="1"/>
        </w:numPr>
      </w:pPr>
      <w:r>
        <w:t xml:space="preserve">Права «Склад» – нужно добавить возможность проводить товарно-транспортную накладную. </w:t>
      </w:r>
      <w:r w:rsidR="006A0B6E">
        <w:t xml:space="preserve"> ВАЖНО. Нужно </w:t>
      </w:r>
      <w:r w:rsidR="00412BFA">
        <w:t>дать доступ только к созданию ТТН, к изменению реализации права давать нельзя.</w:t>
      </w:r>
    </w:p>
    <w:p w14:paraId="3E460E5B" w14:textId="209BEDE7" w:rsidR="00A57685" w:rsidRDefault="00A57685" w:rsidP="00940F61">
      <w:pPr>
        <w:pStyle w:val="a3"/>
        <w:numPr>
          <w:ilvl w:val="0"/>
          <w:numId w:val="1"/>
        </w:numPr>
      </w:pPr>
      <w:r>
        <w:t xml:space="preserve">Распечатка документов </w:t>
      </w:r>
      <w:proofErr w:type="spellStart"/>
      <w:r>
        <w:t>пакетно</w:t>
      </w:r>
      <w:proofErr w:type="spellEnd"/>
      <w:r>
        <w:t>.</w:t>
      </w:r>
    </w:p>
    <w:p w14:paraId="18D0A2BF" w14:textId="7D103136" w:rsidR="00940F61" w:rsidRDefault="00A57685" w:rsidP="00940F61">
      <w:pPr>
        <w:pStyle w:val="a3"/>
      </w:pPr>
      <w:r>
        <w:t xml:space="preserve">Нужно сделать возможность печатать доки </w:t>
      </w:r>
      <w:proofErr w:type="spellStart"/>
      <w:r>
        <w:t>пакетно</w:t>
      </w:r>
      <w:proofErr w:type="spellEnd"/>
      <w:r>
        <w:t xml:space="preserve"> из рейса.</w:t>
      </w:r>
    </w:p>
    <w:p w14:paraId="713CE903" w14:textId="3E4B7E87" w:rsidR="00A57685" w:rsidRDefault="00A57685" w:rsidP="00940F61">
      <w:pPr>
        <w:pStyle w:val="a3"/>
      </w:pPr>
      <w:r>
        <w:rPr>
          <w:noProof/>
        </w:rPr>
        <w:drawing>
          <wp:inline distT="0" distB="0" distL="0" distR="0" wp14:anchorId="65F4A596" wp14:editId="384B5D6A">
            <wp:extent cx="5940425" cy="2249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1E4C5" w14:textId="0FCF022D" w:rsidR="00A57685" w:rsidRDefault="00A57685" w:rsidP="00940F61">
      <w:pPr>
        <w:pStyle w:val="a3"/>
      </w:pPr>
      <w:r>
        <w:t>Заходим в рейс</w:t>
      </w:r>
    </w:p>
    <w:p w14:paraId="13934454" w14:textId="65D09AF6" w:rsidR="00A57685" w:rsidRDefault="00A57685" w:rsidP="00940F61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1AE59B93" wp14:editId="3EFBB471">
            <wp:extent cx="5940425" cy="19894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3D7F" w14:textId="77777777" w:rsidR="00A57685" w:rsidRDefault="00A57685" w:rsidP="00A57685">
      <w:pPr>
        <w:tabs>
          <w:tab w:val="left" w:pos="1035"/>
        </w:tabs>
      </w:pPr>
      <w:r>
        <w:tab/>
        <w:t>Заходим в печать. Интересует пункт «Комплект документов с настройкой».</w:t>
      </w:r>
    </w:p>
    <w:p w14:paraId="2E0AA9AF" w14:textId="40C1826C" w:rsidR="00A57685" w:rsidRDefault="00A57685" w:rsidP="00A57685">
      <w:pPr>
        <w:tabs>
          <w:tab w:val="left" w:pos="1035"/>
        </w:tabs>
      </w:pPr>
      <w:r>
        <w:t>Он уже содержит список документов по каждому заказу. Сейчас этот список такой: Маршрутный лист с детализацией, счет на оплату, Товарно-</w:t>
      </w:r>
      <w:proofErr w:type="spellStart"/>
      <w:r>
        <w:t>трнспортная</w:t>
      </w:r>
      <w:proofErr w:type="spellEnd"/>
      <w:r>
        <w:t xml:space="preserve"> накладная Т1, УПД. Формируется список по каждому заказу из рейса.</w:t>
      </w:r>
    </w:p>
    <w:p w14:paraId="75C7C433" w14:textId="3B7668D0" w:rsidR="00A57685" w:rsidRDefault="00A57685" w:rsidP="00A57685">
      <w:pPr>
        <w:tabs>
          <w:tab w:val="left" w:pos="1035"/>
        </w:tabs>
      </w:pPr>
      <w:r>
        <w:rPr>
          <w:noProof/>
        </w:rPr>
        <w:lastRenderedPageBreak/>
        <w:drawing>
          <wp:inline distT="0" distB="0" distL="0" distR="0" wp14:anchorId="117C06AC" wp14:editId="11E28E36">
            <wp:extent cx="5940425" cy="4193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Необходимо изменить из список.</w:t>
      </w:r>
    </w:p>
    <w:p w14:paraId="02FE7D80" w14:textId="2BDB2C36" w:rsidR="00A57685" w:rsidRDefault="00A57685" w:rsidP="00A57685">
      <w:pPr>
        <w:pStyle w:val="a3"/>
        <w:numPr>
          <w:ilvl w:val="0"/>
          <w:numId w:val="3"/>
        </w:numPr>
        <w:tabs>
          <w:tab w:val="left" w:pos="1035"/>
        </w:tabs>
      </w:pPr>
      <w:r>
        <w:t xml:space="preserve">Добавить «маршрутный лист». Он есть на основной вкладке рейса: </w:t>
      </w:r>
      <w:r>
        <w:rPr>
          <w:noProof/>
        </w:rPr>
        <w:drawing>
          <wp:inline distT="0" distB="0" distL="0" distR="0" wp14:anchorId="26EBBB37" wp14:editId="3C79E88D">
            <wp:extent cx="3267075" cy="145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D5EF" w14:textId="5593BEF7" w:rsidR="00A57685" w:rsidRDefault="00A57685" w:rsidP="00A57685">
      <w:pPr>
        <w:pStyle w:val="a3"/>
        <w:numPr>
          <w:ilvl w:val="0"/>
          <w:numId w:val="3"/>
        </w:numPr>
        <w:tabs>
          <w:tab w:val="left" w:pos="1035"/>
        </w:tabs>
      </w:pPr>
      <w:r>
        <w:t>Заменить в комплекте документов Товарно-транспортную накладную Т1 на Транспортную накладную</w:t>
      </w:r>
      <w:r w:rsidR="006A0B6E">
        <w:t>. Она создается в реализации логистом, кладовщиком (1 пункт нашего ТЗ). Если она не создана, выводим ее в списке доков серым (как на скрине выше).</w:t>
      </w:r>
    </w:p>
    <w:p w14:paraId="20CF1290" w14:textId="7A0C9E84" w:rsidR="006A0B6E" w:rsidRDefault="006A0B6E" w:rsidP="006A0B6E">
      <w:pPr>
        <w:pStyle w:val="a3"/>
        <w:tabs>
          <w:tab w:val="left" w:pos="1035"/>
        </w:tabs>
        <w:ind w:left="1395"/>
      </w:pPr>
      <w:r>
        <w:rPr>
          <w:noProof/>
        </w:rPr>
        <w:lastRenderedPageBreak/>
        <w:drawing>
          <wp:inline distT="0" distB="0" distL="0" distR="0" wp14:anchorId="512A271D" wp14:editId="33ACD0DD">
            <wp:extent cx="4959350" cy="702791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1013" cy="703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64EE" w14:textId="2F32BDA2" w:rsidR="006A0B6E" w:rsidRDefault="006A0B6E" w:rsidP="006A0B6E">
      <w:pPr>
        <w:pStyle w:val="a3"/>
        <w:tabs>
          <w:tab w:val="left" w:pos="1035"/>
        </w:tabs>
        <w:ind w:left="1395"/>
      </w:pPr>
      <w:r>
        <w:rPr>
          <w:noProof/>
        </w:rPr>
        <w:lastRenderedPageBreak/>
        <w:drawing>
          <wp:inline distT="0" distB="0" distL="0" distR="0" wp14:anchorId="48A1C904" wp14:editId="549B0908">
            <wp:extent cx="5492750" cy="28958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4298" cy="2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3DD5" w14:textId="77777777" w:rsidR="006A0B6E" w:rsidRPr="00A57685" w:rsidRDefault="006A0B6E" w:rsidP="006A0B6E">
      <w:pPr>
        <w:pStyle w:val="a3"/>
        <w:tabs>
          <w:tab w:val="left" w:pos="1035"/>
        </w:tabs>
        <w:ind w:left="1395"/>
      </w:pPr>
    </w:p>
    <w:sectPr w:rsidR="006A0B6E" w:rsidRPr="00A5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444"/>
    <w:multiLevelType w:val="hybridMultilevel"/>
    <w:tmpl w:val="131A1DF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57650234"/>
    <w:multiLevelType w:val="hybridMultilevel"/>
    <w:tmpl w:val="5150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1C9F"/>
    <w:multiLevelType w:val="hybridMultilevel"/>
    <w:tmpl w:val="86DA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8"/>
    <w:rsid w:val="00092358"/>
    <w:rsid w:val="00412BFA"/>
    <w:rsid w:val="006A0B6E"/>
    <w:rsid w:val="00940F61"/>
    <w:rsid w:val="00A57685"/>
    <w:rsid w:val="00B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3D74"/>
  <w15:chartTrackingRefBased/>
  <w15:docId w15:val="{F9CF71E2-5014-4D0D-B1C5-D5625198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Крайнова Анна Юрьевна</dc:creator>
  <cp:keywords/>
  <dc:description/>
  <cp:lastModifiedBy>Крайнова Анна Юрьевна</cp:lastModifiedBy>
  <cp:revision>2</cp:revision>
  <dcterms:created xsi:type="dcterms:W3CDTF">2024-07-17T06:42:00Z</dcterms:created>
  <dcterms:modified xsi:type="dcterms:W3CDTF">2024-07-17T07:43:00Z</dcterms:modified>
</cp:coreProperties>
</file>