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F233" w14:textId="77777777" w:rsidR="00631768" w:rsidRPr="0061345C" w:rsidRDefault="00631768" w:rsidP="00631768">
      <w:pPr>
        <w:tabs>
          <w:tab w:val="clear" w:pos="2130"/>
        </w:tabs>
      </w:pPr>
      <w:r w:rsidRPr="0098139C">
        <w:t xml:space="preserve">Разработка выполняется в 1С:Управление </w:t>
      </w:r>
      <w:r>
        <w:t>нашей фирмой</w:t>
      </w:r>
      <w:r w:rsidRPr="0098139C">
        <w:t xml:space="preserve">, ред. </w:t>
      </w:r>
      <w:r>
        <w:t>3.0 в конфигурации.</w:t>
      </w:r>
      <w:r w:rsidRPr="001278DE">
        <w:t xml:space="preserve"> </w:t>
      </w:r>
      <w:r>
        <w:t>Перед выполнением разработки необходимо перенести доработки из существующей информационной базы.</w:t>
      </w:r>
    </w:p>
    <w:p w14:paraId="355666F2" w14:textId="77777777" w:rsidR="00631768" w:rsidRPr="00F05F51" w:rsidRDefault="00631768" w:rsidP="00631768">
      <w:pPr>
        <w:pStyle w:val="0"/>
      </w:pPr>
      <w:r w:rsidRPr="00F05F51">
        <w:t>Раздел 2. Состав работ</w:t>
      </w:r>
    </w:p>
    <w:p w14:paraId="4EB81247" w14:textId="77777777" w:rsidR="00631768" w:rsidRPr="00F270A7" w:rsidRDefault="00631768" w:rsidP="00631768">
      <w:pPr>
        <w:pStyle w:val="11"/>
      </w:pPr>
      <w:r w:rsidRPr="00F270A7">
        <w:t>Перенос доработок из существующей базы</w:t>
      </w:r>
    </w:p>
    <w:p w14:paraId="06A208C2" w14:textId="77777777" w:rsidR="00631768" w:rsidRDefault="00631768" w:rsidP="00631768">
      <w:r w:rsidRPr="00F270A7">
        <w:t>Предполагается перенос доработок для следующих объектов системы:</w:t>
      </w:r>
    </w:p>
    <w:p w14:paraId="1136C196" w14:textId="77777777" w:rsidR="00631768" w:rsidRPr="00F270A7" w:rsidRDefault="00631768" w:rsidP="00631768">
      <w:pPr>
        <w:numPr>
          <w:ilvl w:val="0"/>
          <w:numId w:val="33"/>
        </w:numPr>
        <w:tabs>
          <w:tab w:val="clear" w:pos="2130"/>
        </w:tabs>
        <w:spacing w:after="160" w:line="259" w:lineRule="auto"/>
        <w:ind w:hanging="357"/>
        <w:rPr>
          <w:rFonts w:eastAsia="Times New Roman"/>
        </w:rPr>
      </w:pPr>
      <w:r w:rsidRPr="00F270A7">
        <w:rPr>
          <w:rFonts w:eastAsia="Times New Roman"/>
        </w:rPr>
        <w:t>Обработка «Печать счета» с весом и объемом, а также надпись, информирующей об изменении реквизитов, которая должна выводиться для одного расчетного счета</w:t>
      </w:r>
    </w:p>
    <w:p w14:paraId="7CAD596D" w14:textId="77777777" w:rsidR="00631768" w:rsidRPr="00F270A7" w:rsidRDefault="00631768" w:rsidP="00631768">
      <w:pPr>
        <w:numPr>
          <w:ilvl w:val="0"/>
          <w:numId w:val="33"/>
        </w:numPr>
        <w:tabs>
          <w:tab w:val="clear" w:pos="2130"/>
        </w:tabs>
        <w:spacing w:after="160" w:line="259" w:lineRule="auto"/>
        <w:ind w:hanging="357"/>
        <w:rPr>
          <w:rFonts w:eastAsia="Times New Roman"/>
        </w:rPr>
      </w:pPr>
      <w:r w:rsidRPr="00F270A7">
        <w:rPr>
          <w:rFonts w:eastAsia="Times New Roman"/>
        </w:rPr>
        <w:t xml:space="preserve">Справочник «Договоры контрагентов» – </w:t>
      </w:r>
      <w:r w:rsidRPr="00F270A7">
        <w:rPr>
          <w:rFonts w:eastAsia="Times New Roman"/>
          <w:noProof/>
        </w:rPr>
        <w:t>не заполнять организацию по умолчанию</w:t>
      </w:r>
    </w:p>
    <w:p w14:paraId="214CA4CF" w14:textId="77777777" w:rsidR="00631768" w:rsidRPr="00F270A7" w:rsidRDefault="00631768" w:rsidP="00631768">
      <w:pPr>
        <w:numPr>
          <w:ilvl w:val="0"/>
          <w:numId w:val="33"/>
        </w:numPr>
        <w:tabs>
          <w:tab w:val="clear" w:pos="2130"/>
        </w:tabs>
        <w:spacing w:after="160" w:line="259" w:lineRule="auto"/>
        <w:ind w:hanging="357"/>
        <w:rPr>
          <w:rFonts w:eastAsia="Times New Roman"/>
        </w:rPr>
      </w:pPr>
      <w:r w:rsidRPr="00F270A7">
        <w:rPr>
          <w:rFonts w:eastAsia="Times New Roman"/>
        </w:rPr>
        <w:t>Справочник «Контрагенты» – не создавать новый договор автоматически</w:t>
      </w:r>
    </w:p>
    <w:p w14:paraId="145B5692" w14:textId="77777777" w:rsidR="00631768" w:rsidRPr="00F270A7" w:rsidRDefault="00631768" w:rsidP="00631768">
      <w:pPr>
        <w:numPr>
          <w:ilvl w:val="0"/>
          <w:numId w:val="33"/>
        </w:numPr>
        <w:tabs>
          <w:tab w:val="clear" w:pos="2130"/>
        </w:tabs>
        <w:spacing w:after="160" w:line="259" w:lineRule="auto"/>
        <w:ind w:hanging="357"/>
        <w:rPr>
          <w:rFonts w:eastAsia="Times New Roman"/>
        </w:rPr>
      </w:pPr>
      <w:r w:rsidRPr="00F270A7">
        <w:rPr>
          <w:rFonts w:eastAsia="Times New Roman"/>
        </w:rPr>
        <w:t>Справочник «Номенклатура» – не устанавливать автоматически направление деятельности</w:t>
      </w:r>
    </w:p>
    <w:p w14:paraId="0F14C974" w14:textId="77777777" w:rsidR="00631768" w:rsidRPr="00F270A7" w:rsidRDefault="00631768" w:rsidP="00631768">
      <w:pPr>
        <w:numPr>
          <w:ilvl w:val="0"/>
          <w:numId w:val="33"/>
        </w:numPr>
        <w:tabs>
          <w:tab w:val="clear" w:pos="2130"/>
        </w:tabs>
        <w:spacing w:after="160" w:line="259" w:lineRule="auto"/>
        <w:ind w:hanging="357"/>
        <w:rPr>
          <w:rFonts w:eastAsia="Times New Roman"/>
        </w:rPr>
      </w:pPr>
      <w:r w:rsidRPr="00F270A7">
        <w:rPr>
          <w:rFonts w:eastAsia="Times New Roman"/>
        </w:rPr>
        <w:t>Подписки на события и общие модули к ним</w:t>
      </w:r>
      <w:r w:rsidRPr="00E80189">
        <w:rPr>
          <w:rFonts w:eastAsia="Times New Roman"/>
        </w:rPr>
        <w:t xml:space="preserve"> </w:t>
      </w:r>
      <w:r w:rsidRPr="00F270A7">
        <w:rPr>
          <w:rFonts w:eastAsia="Times New Roman"/>
        </w:rPr>
        <w:t>при необходимости</w:t>
      </w:r>
    </w:p>
    <w:p w14:paraId="2B811346" w14:textId="77777777" w:rsidR="00631768" w:rsidRPr="00F270A7" w:rsidRDefault="00631768" w:rsidP="00631768">
      <w:pPr>
        <w:numPr>
          <w:ilvl w:val="0"/>
          <w:numId w:val="34"/>
        </w:numPr>
        <w:tabs>
          <w:tab w:val="clear" w:pos="2130"/>
        </w:tabs>
        <w:spacing w:after="160" w:line="259" w:lineRule="auto"/>
        <w:ind w:hanging="357"/>
        <w:rPr>
          <w:rFonts w:eastAsia="Times New Roman"/>
        </w:rPr>
      </w:pPr>
      <w:r w:rsidRPr="00F270A7">
        <w:rPr>
          <w:rFonts w:eastAsia="Times New Roman"/>
        </w:rPr>
        <w:t>Проверка контроля организаций и договоров в документах</w:t>
      </w:r>
    </w:p>
    <w:p w14:paraId="11CD3DBF" w14:textId="77777777" w:rsidR="00631768" w:rsidRPr="00F270A7" w:rsidRDefault="00631768" w:rsidP="00631768">
      <w:pPr>
        <w:numPr>
          <w:ilvl w:val="0"/>
          <w:numId w:val="34"/>
        </w:numPr>
        <w:tabs>
          <w:tab w:val="clear" w:pos="2130"/>
        </w:tabs>
        <w:spacing w:after="160" w:line="259" w:lineRule="auto"/>
        <w:ind w:hanging="357"/>
        <w:rPr>
          <w:rFonts w:eastAsia="Times New Roman"/>
        </w:rPr>
      </w:pPr>
      <w:r w:rsidRPr="00F270A7">
        <w:rPr>
          <w:rFonts w:eastAsia="Times New Roman"/>
        </w:rPr>
        <w:t>Проверить корректность заполнения перемещения запасов</w:t>
      </w:r>
    </w:p>
    <w:p w14:paraId="09C68FA6" w14:textId="77777777" w:rsidR="00631768" w:rsidRPr="00F270A7" w:rsidRDefault="00631768" w:rsidP="00631768">
      <w:pPr>
        <w:numPr>
          <w:ilvl w:val="0"/>
          <w:numId w:val="33"/>
        </w:numPr>
        <w:tabs>
          <w:tab w:val="clear" w:pos="2130"/>
        </w:tabs>
        <w:spacing w:after="160" w:line="259" w:lineRule="auto"/>
        <w:ind w:hanging="357"/>
        <w:rPr>
          <w:rFonts w:eastAsia="Times New Roman"/>
        </w:rPr>
      </w:pPr>
      <w:r w:rsidRPr="00F270A7">
        <w:rPr>
          <w:rFonts w:eastAsia="Times New Roman"/>
        </w:rPr>
        <w:t>Общая форма «Форма структуры подчиненности» – вывод полной структуры подчиненности</w:t>
      </w:r>
    </w:p>
    <w:p w14:paraId="21817CD1" w14:textId="77777777" w:rsidR="00631768" w:rsidRPr="00F05F51" w:rsidRDefault="00631768" w:rsidP="00631768">
      <w:pPr>
        <w:pStyle w:val="11"/>
      </w:pPr>
      <w:r w:rsidRPr="00F05F51">
        <w:t>Роли и права доступа</w:t>
      </w:r>
    </w:p>
    <w:p w14:paraId="7F9E2986" w14:textId="77777777" w:rsidR="00631768" w:rsidRPr="00F05F51" w:rsidRDefault="00631768" w:rsidP="00631768">
      <w:r w:rsidRPr="00F05F51">
        <w:t>Необходимо создать роль «Добавление и изменение нестандартных характеристик номенклатуры», которая позволяет:</w:t>
      </w:r>
    </w:p>
    <w:p w14:paraId="71AC0472" w14:textId="77777777" w:rsidR="00631768" w:rsidRPr="00F05F51" w:rsidRDefault="00631768" w:rsidP="00631768">
      <w:pPr>
        <w:numPr>
          <w:ilvl w:val="0"/>
          <w:numId w:val="30"/>
        </w:numPr>
        <w:tabs>
          <w:tab w:val="clear" w:pos="2130"/>
          <w:tab w:val="left" w:pos="709"/>
        </w:tabs>
      </w:pPr>
      <w:r w:rsidRPr="00F05F51">
        <w:t>Добавлять и изменять элементы справочника «Характеристики», где реквизит «Нестандартная позиция / По схеме / Дополнение» = «Да»;</w:t>
      </w:r>
    </w:p>
    <w:p w14:paraId="6F337289" w14:textId="77777777" w:rsidR="00631768" w:rsidRPr="00F05F51" w:rsidRDefault="00631768" w:rsidP="00631768">
      <w:pPr>
        <w:numPr>
          <w:ilvl w:val="0"/>
          <w:numId w:val="30"/>
        </w:numPr>
        <w:tabs>
          <w:tab w:val="clear" w:pos="2130"/>
          <w:tab w:val="left" w:pos="709"/>
        </w:tabs>
      </w:pPr>
      <w:r w:rsidRPr="00F05F51">
        <w:t>Для реквизита «Заказ покупателя» справочника «Характеристики» доступен только просмотр, для всех остальных реквизитов доступно редактирование и просмотр.</w:t>
      </w:r>
    </w:p>
    <w:p w14:paraId="23BDEBFB" w14:textId="77777777" w:rsidR="00631768" w:rsidRPr="00540E7A" w:rsidRDefault="00631768" w:rsidP="00631768">
      <w:pPr>
        <w:pStyle w:val="11"/>
      </w:pPr>
      <w:r w:rsidRPr="00540E7A">
        <w:t>Перечисления</w:t>
      </w:r>
    </w:p>
    <w:p w14:paraId="4812B98D" w14:textId="77777777" w:rsidR="00631768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>
        <w:t xml:space="preserve">Требуется создать перечисление «Набор сторон» со следующими значениями: </w:t>
      </w:r>
      <w:r w:rsidRPr="001E1B56">
        <w:t>«С двух сторон»</w:t>
      </w:r>
      <w:r>
        <w:t xml:space="preserve">, </w:t>
      </w:r>
      <w:r w:rsidRPr="001E1B56">
        <w:t>«С одной стороны»</w:t>
      </w:r>
      <w:r>
        <w:t>, «Нет».</w:t>
      </w:r>
    </w:p>
    <w:p w14:paraId="11652700" w14:textId="77777777" w:rsidR="00631768" w:rsidRPr="00540E7A" w:rsidRDefault="00631768" w:rsidP="00631768">
      <w:pPr>
        <w:pStyle w:val="11"/>
      </w:pPr>
      <w:r w:rsidRPr="00540E7A">
        <w:t>План видов характеристик «Настройки»</w:t>
      </w:r>
    </w:p>
    <w:p w14:paraId="7095D721" w14:textId="77777777" w:rsidR="00631768" w:rsidRDefault="00631768" w:rsidP="00631768">
      <w:r>
        <w:t>Необходимо создать план видов характеристик «Настройки» со следующими реквизитами: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79"/>
        <w:gridCol w:w="3079"/>
      </w:tblGrid>
      <w:tr w:rsidR="00631768" w14:paraId="49DF9423" w14:textId="77777777" w:rsidTr="00F40821">
        <w:tc>
          <w:tcPr>
            <w:tcW w:w="3560" w:type="dxa"/>
            <w:shd w:val="clear" w:color="auto" w:fill="auto"/>
            <w:vAlign w:val="center"/>
          </w:tcPr>
          <w:p w14:paraId="3F6B0CAB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8D1C362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241301C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31768" w14:paraId="7E28F72A" w14:textId="77777777" w:rsidTr="00F40821">
        <w:tc>
          <w:tcPr>
            <w:tcW w:w="3560" w:type="dxa"/>
            <w:shd w:val="clear" w:color="auto" w:fill="auto"/>
            <w:vAlign w:val="center"/>
          </w:tcPr>
          <w:p w14:paraId="2142E732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Значение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EAC32E5" w14:textId="77777777" w:rsidR="00631768" w:rsidRPr="00A30FEF" w:rsidRDefault="00631768" w:rsidP="00F40821">
            <w:pPr>
              <w:spacing w:before="120" w:after="120"/>
              <w:jc w:val="left"/>
              <w:rPr>
                <w:b/>
                <w:bCs/>
              </w:rPr>
            </w:pPr>
            <w:r w:rsidRPr="004872D3">
              <w:t>Составной тип: Число, Строка, Дата, Булево, Любая ссылка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F294AD7" w14:textId="77777777" w:rsidR="00631768" w:rsidRDefault="00631768" w:rsidP="00F40821">
            <w:pPr>
              <w:spacing w:before="120" w:after="120"/>
              <w:jc w:val="left"/>
            </w:pPr>
          </w:p>
        </w:tc>
      </w:tr>
      <w:tr w:rsidR="00631768" w14:paraId="61778941" w14:textId="77777777" w:rsidTr="00F40821">
        <w:tc>
          <w:tcPr>
            <w:tcW w:w="10682" w:type="dxa"/>
            <w:gridSpan w:val="3"/>
            <w:shd w:val="clear" w:color="auto" w:fill="auto"/>
            <w:vAlign w:val="center"/>
          </w:tcPr>
          <w:p w14:paraId="049EF707" w14:textId="77777777" w:rsidR="00631768" w:rsidRPr="00EA5A4B" w:rsidRDefault="00631768" w:rsidP="00F40821">
            <w:pPr>
              <w:spacing w:before="120" w:after="120"/>
              <w:jc w:val="left"/>
            </w:pPr>
            <w:r>
              <w:t>Табличная часть «Значения»</w:t>
            </w:r>
          </w:p>
        </w:tc>
      </w:tr>
      <w:tr w:rsidR="00631768" w14:paraId="0BDE98E4" w14:textId="77777777" w:rsidTr="00F40821">
        <w:tc>
          <w:tcPr>
            <w:tcW w:w="3560" w:type="dxa"/>
            <w:shd w:val="clear" w:color="auto" w:fill="auto"/>
            <w:vAlign w:val="center"/>
          </w:tcPr>
          <w:p w14:paraId="41D967EB" w14:textId="77777777" w:rsidR="00631768" w:rsidRPr="00EA5A4B" w:rsidRDefault="00631768" w:rsidP="00F40821">
            <w:pPr>
              <w:spacing w:before="120" w:after="120"/>
              <w:jc w:val="left"/>
            </w:pPr>
            <w:r>
              <w:t>Параметр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C746C06" w14:textId="77777777" w:rsidR="00631768" w:rsidRPr="00EA5A4B" w:rsidRDefault="00631768" w:rsidP="00F40821">
            <w:pPr>
              <w:spacing w:before="120" w:after="120"/>
              <w:jc w:val="left"/>
            </w:pPr>
            <w:r w:rsidRPr="004872D3">
              <w:t>Составной тип: Число, Строка, Дата, Булево, Любая ссылка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961113A" w14:textId="77777777" w:rsidR="00631768" w:rsidRPr="00EA5A4B" w:rsidRDefault="00631768" w:rsidP="00F40821">
            <w:pPr>
              <w:spacing w:before="120" w:after="120"/>
              <w:jc w:val="left"/>
            </w:pPr>
          </w:p>
        </w:tc>
      </w:tr>
      <w:tr w:rsidR="00631768" w14:paraId="7EADC806" w14:textId="77777777" w:rsidTr="00F40821">
        <w:tc>
          <w:tcPr>
            <w:tcW w:w="3560" w:type="dxa"/>
            <w:shd w:val="clear" w:color="auto" w:fill="auto"/>
            <w:vAlign w:val="center"/>
          </w:tcPr>
          <w:p w14:paraId="759C2CDB" w14:textId="77777777" w:rsidR="00631768" w:rsidRPr="00EA5A4B" w:rsidRDefault="00631768" w:rsidP="00F40821">
            <w:pPr>
              <w:spacing w:before="120" w:after="120"/>
              <w:jc w:val="left"/>
            </w:pPr>
            <w:r>
              <w:t>Значение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371B916" w14:textId="77777777" w:rsidR="00631768" w:rsidRPr="00EA5A4B" w:rsidRDefault="00631768" w:rsidP="00F40821">
            <w:pPr>
              <w:spacing w:before="120" w:after="120"/>
              <w:jc w:val="left"/>
            </w:pPr>
            <w:r w:rsidRPr="004872D3">
              <w:t>Составной тип: Число, Строка, Дата, Булево, Любая ссылка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CD62748" w14:textId="77777777" w:rsidR="00631768" w:rsidRPr="00EA5A4B" w:rsidRDefault="00631768" w:rsidP="00F40821">
            <w:pPr>
              <w:spacing w:before="120" w:after="120"/>
              <w:jc w:val="left"/>
            </w:pPr>
          </w:p>
        </w:tc>
      </w:tr>
    </w:tbl>
    <w:p w14:paraId="6BDF8A55" w14:textId="77777777" w:rsidR="00631768" w:rsidRDefault="00631768" w:rsidP="00631768"/>
    <w:p w14:paraId="79CADE54" w14:textId="77777777" w:rsidR="00631768" w:rsidRDefault="00631768" w:rsidP="00631768">
      <w:r w:rsidRPr="00540E7A">
        <w:t>В «Настройки» необходимо добавить предопределенные элементы:</w:t>
      </w:r>
    </w:p>
    <w:p w14:paraId="76C03BAA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«Ширина», значение «Ширина, м», тип Строка</w:t>
      </w:r>
    </w:p>
    <w:p w14:paraId="47BDF267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«Длина», значение «Длина, м», тип Строка</w:t>
      </w:r>
    </w:p>
    <w:p w14:paraId="5D0926D1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«Высота», значение «Высота, м», тип Строка</w:t>
      </w:r>
    </w:p>
    <w:p w14:paraId="4323121E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«Площадь», значение «Площадь, кв. м», тип Строка</w:t>
      </w:r>
    </w:p>
    <w:p w14:paraId="337ADBD8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«Периметр», значение «Периметр, м», тип Строка</w:t>
      </w:r>
    </w:p>
    <w:p w14:paraId="0B50CA3C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«Вид люверсов», значение «Вид люверсов», тип Строка</w:t>
      </w:r>
    </w:p>
    <w:p w14:paraId="356B0E54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«Люверсы по длине», значение «Люверсы по длине», тип Строка</w:t>
      </w:r>
    </w:p>
    <w:p w14:paraId="67117EA3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«Люверсы по ширине», значение «Люверсы по ширине», тип Строка</w:t>
      </w:r>
    </w:p>
    <w:p w14:paraId="2534100E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«Расстояние между люверсами», значение «Расстояние между люверсам», тип Строка</w:t>
      </w:r>
    </w:p>
    <w:p w14:paraId="59589E95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«Количество люверсов», значение «Количество люверсов», тип Строка</w:t>
      </w:r>
    </w:p>
    <w:p w14:paraId="37C8AE7E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«Количество люверсов (доп.)», значение «Количество люверсов (доп.)», тип Строка</w:t>
      </w:r>
    </w:p>
    <w:p w14:paraId="28DAF4FC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«Диаметр трубы, значение «Диаметр трубы, мм», тип Строка</w:t>
      </w:r>
    </w:p>
    <w:p w14:paraId="72F53FE2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«Количество трубы», значение «Количество трубы, м», тип Строка</w:t>
      </w:r>
    </w:p>
    <w:p w14:paraId="45A0C739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«Длина шва», значение «Длина шва, м», тип Строка</w:t>
      </w:r>
    </w:p>
    <w:p w14:paraId="4407B4F1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«Вид молнии», значение «Вид молнии»,</w:t>
      </w:r>
      <w:r w:rsidRPr="00540E7A">
        <w:t xml:space="preserve"> </w:t>
      </w:r>
      <w:r>
        <w:t>тип Строка</w:t>
      </w:r>
    </w:p>
    <w:p w14:paraId="76B55637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«Длина молнии», значение «Длина молнии, м»,</w:t>
      </w:r>
      <w:r w:rsidRPr="00540E7A">
        <w:t xml:space="preserve"> </w:t>
      </w:r>
      <w:r>
        <w:t>тип Строка</w:t>
      </w:r>
    </w:p>
    <w:p w14:paraId="25B985ED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«Ширина стропы», значение «Ширина стропы»,</w:t>
      </w:r>
      <w:r w:rsidRPr="00540E7A">
        <w:t xml:space="preserve"> </w:t>
      </w:r>
      <w:r>
        <w:t>тип Строка</w:t>
      </w:r>
    </w:p>
    <w:p w14:paraId="59539802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lastRenderedPageBreak/>
        <w:t>«Длина стропы», значение «Длина стропы, м»,</w:t>
      </w:r>
      <w:r w:rsidRPr="00540E7A">
        <w:t xml:space="preserve"> </w:t>
      </w:r>
      <w:r>
        <w:t>тип Строка</w:t>
      </w:r>
    </w:p>
    <w:p w14:paraId="76FB666E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«Вид скобы», значение «Вид скобы»,</w:t>
      </w:r>
      <w:r w:rsidRPr="00540E7A">
        <w:t xml:space="preserve"> </w:t>
      </w:r>
      <w:r>
        <w:t>тип Строка</w:t>
      </w:r>
    </w:p>
    <w:p w14:paraId="259584C5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«Количество скоб», значение «Количество скоб»,</w:t>
      </w:r>
      <w:r w:rsidRPr="00540E7A">
        <w:t xml:space="preserve"> </w:t>
      </w:r>
      <w:r>
        <w:t>тип Строка</w:t>
      </w:r>
    </w:p>
    <w:p w14:paraId="74134850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«Материал», значение «Материал»,</w:t>
      </w:r>
      <w:r w:rsidRPr="00540E7A">
        <w:t xml:space="preserve"> </w:t>
      </w:r>
      <w:r>
        <w:t>тип Строка</w:t>
      </w:r>
    </w:p>
    <w:p w14:paraId="22CA2198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«Шпагат по периметру», тип Строка</w:t>
      </w:r>
    </w:p>
    <w:p w14:paraId="3F7799DD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 xml:space="preserve">«Покупной </w:t>
      </w:r>
      <w:proofErr w:type="spellStart"/>
      <w:r>
        <w:t>Тарпаулин</w:t>
      </w:r>
      <w:proofErr w:type="spellEnd"/>
      <w:r>
        <w:t xml:space="preserve">», значение «Покупной </w:t>
      </w:r>
      <w:proofErr w:type="spellStart"/>
      <w:r>
        <w:t>Тарпаулин</w:t>
      </w:r>
      <w:proofErr w:type="spellEnd"/>
      <w:r>
        <w:t>»,</w:t>
      </w:r>
      <w:r w:rsidRPr="00540E7A">
        <w:t xml:space="preserve"> </w:t>
      </w:r>
      <w:r>
        <w:t>тип Строка</w:t>
      </w:r>
    </w:p>
    <w:p w14:paraId="6A567E5C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«Класс горючести Г1», значение «Класс горючести Г1»,</w:t>
      </w:r>
      <w:r w:rsidRPr="00540E7A">
        <w:t xml:space="preserve"> </w:t>
      </w:r>
      <w:r>
        <w:t>тип Строка</w:t>
      </w:r>
    </w:p>
    <w:p w14:paraId="133A8FC7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 w:rsidRPr="00540E7A">
        <w:t>«Изготовление на ТВЧ», значение «Изготовление на ТВЧ»</w:t>
      </w:r>
      <w:r>
        <w:t>,</w:t>
      </w:r>
      <w:r w:rsidRPr="00540E7A">
        <w:t xml:space="preserve"> </w:t>
      </w:r>
      <w:r>
        <w:t>тип Строка</w:t>
      </w:r>
    </w:p>
    <w:p w14:paraId="48AA7E8A" w14:textId="77777777" w:rsidR="00631768" w:rsidRPr="00540E7A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 w:rsidRPr="00540E7A">
        <w:t xml:space="preserve">«Норматив расстояния между люверсами, м», значение – «0,5», тип Число (15,2), </w:t>
      </w:r>
      <w:proofErr w:type="spellStart"/>
      <w:r w:rsidRPr="00540E7A">
        <w:t>неотриц</w:t>
      </w:r>
      <w:proofErr w:type="spellEnd"/>
      <w:r w:rsidRPr="00540E7A">
        <w:t>.</w:t>
      </w:r>
    </w:p>
    <w:p w14:paraId="4FC54548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 w:rsidRPr="00540E7A">
        <w:t>«Расценка день», значение – «Расценка день», тип справочник «Виды цен».</w:t>
      </w:r>
    </w:p>
    <w:p w14:paraId="5DFFAA21" w14:textId="77777777" w:rsidR="00631768" w:rsidRDefault="00631768" w:rsidP="00631768">
      <w:pPr>
        <w:numPr>
          <w:ilvl w:val="0"/>
          <w:numId w:val="27"/>
        </w:numPr>
        <w:tabs>
          <w:tab w:val="clear" w:pos="2130"/>
          <w:tab w:val="left" w:pos="709"/>
        </w:tabs>
      </w:pPr>
      <w:r>
        <w:t>«Материал в рулонах», значение «Материал в рулонах», тип Строка.</w:t>
      </w:r>
    </w:p>
    <w:p w14:paraId="342E9F10" w14:textId="77777777" w:rsidR="00631768" w:rsidRDefault="00631768" w:rsidP="00631768">
      <w:pPr>
        <w:tabs>
          <w:tab w:val="clear" w:pos="2130"/>
          <w:tab w:val="left" w:pos="709"/>
        </w:tabs>
      </w:pPr>
      <w:r>
        <w:t>Для элементов сопоставления характеристик и номенклатуры (1-25 строки списка) категории номенклатуры указываются в табличной части «Значения», реквизит «Значение», тип справочник «Категории номенклатуры».</w:t>
      </w:r>
    </w:p>
    <w:p w14:paraId="7B98F1F0" w14:textId="77777777" w:rsidR="00631768" w:rsidRDefault="00631768" w:rsidP="00631768">
      <w:pPr>
        <w:tabs>
          <w:tab w:val="clear" w:pos="2130"/>
          <w:tab w:val="left" w:pos="709"/>
        </w:tabs>
      </w:pPr>
      <w:r>
        <w:t>Для элемента указания материала в рулонах (28 строка списка) категории номенклатуры</w:t>
      </w:r>
      <w:r w:rsidRPr="00945553">
        <w:t xml:space="preserve"> </w:t>
      </w:r>
      <w:r>
        <w:t>указываются в табличной части «Значения», реквизит «Значение», тип справочник «Категории номенклатуры».</w:t>
      </w:r>
    </w:p>
    <w:p w14:paraId="35868F2E" w14:textId="77777777" w:rsidR="00631768" w:rsidRPr="00540E7A" w:rsidRDefault="00631768" w:rsidP="00631768">
      <w:pPr>
        <w:pStyle w:val="11"/>
      </w:pPr>
      <w:r w:rsidRPr="00540E7A">
        <w:t>Направления деятельности</w:t>
      </w:r>
    </w:p>
    <w:p w14:paraId="062FAF75" w14:textId="77777777" w:rsidR="00631768" w:rsidRDefault="00631768" w:rsidP="00631768">
      <w:r w:rsidRPr="00EB353E">
        <w:t>Необходимо добавить в справочник «</w:t>
      </w:r>
      <w:r>
        <w:t>Направления деятельности</w:t>
      </w:r>
      <w:r w:rsidRPr="00EB353E">
        <w:t>» следующи</w:t>
      </w:r>
      <w:r>
        <w:t>й</w:t>
      </w:r>
      <w:r w:rsidRPr="00EB353E">
        <w:t xml:space="preserve"> реквизит: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3002"/>
        <w:gridCol w:w="3144"/>
      </w:tblGrid>
      <w:tr w:rsidR="00631768" w14:paraId="543F4F59" w14:textId="77777777" w:rsidTr="00F40821">
        <w:tc>
          <w:tcPr>
            <w:tcW w:w="3560" w:type="dxa"/>
            <w:shd w:val="clear" w:color="auto" w:fill="auto"/>
            <w:vAlign w:val="center"/>
          </w:tcPr>
          <w:p w14:paraId="6E6AC383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0DB78A5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EB015C0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31768" w14:paraId="43AD215E" w14:textId="77777777" w:rsidTr="00F40821">
        <w:tc>
          <w:tcPr>
            <w:tcW w:w="3560" w:type="dxa"/>
            <w:shd w:val="clear" w:color="auto" w:fill="auto"/>
            <w:vAlign w:val="center"/>
          </w:tcPr>
          <w:p w14:paraId="1BD3F90D" w14:textId="77777777" w:rsidR="00631768" w:rsidRPr="00EA5A4B" w:rsidRDefault="00631768" w:rsidP="00F40821">
            <w:pPr>
              <w:spacing w:before="120" w:after="120"/>
              <w:jc w:val="left"/>
            </w:pPr>
            <w:r>
              <w:t>Цех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E063AE5" w14:textId="77777777" w:rsidR="00631768" w:rsidRPr="00EA5A4B" w:rsidRDefault="00631768" w:rsidP="00F40821">
            <w:pPr>
              <w:spacing w:before="120" w:after="120"/>
              <w:jc w:val="left"/>
            </w:pPr>
            <w:r>
              <w:t>Справочник «Структурные единицы»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00E2E7F" w14:textId="77777777" w:rsidR="00631768" w:rsidRDefault="00631768" w:rsidP="00F40821">
            <w:pPr>
              <w:spacing w:before="120" w:after="120"/>
              <w:jc w:val="left"/>
            </w:pPr>
            <w:r>
              <w:t>Выбор из списка значений справочника «Структурные единицы» с типом «Подразделение».</w:t>
            </w:r>
          </w:p>
          <w:p w14:paraId="7B1A86AA" w14:textId="77777777" w:rsidR="00631768" w:rsidRPr="00EA5A4B" w:rsidRDefault="00631768" w:rsidP="00F40821">
            <w:pPr>
              <w:spacing w:before="120" w:after="120"/>
              <w:jc w:val="left"/>
            </w:pPr>
            <w:r>
              <w:t>Указывается в карточке номенклатуры и определяет подразделение, в котором она производится.</w:t>
            </w:r>
          </w:p>
        </w:tc>
      </w:tr>
    </w:tbl>
    <w:p w14:paraId="63E5E57E" w14:textId="77777777" w:rsidR="00631768" w:rsidRDefault="00631768" w:rsidP="00631768"/>
    <w:p w14:paraId="05A20485" w14:textId="77777777" w:rsidR="00631768" w:rsidRPr="00540E7A" w:rsidRDefault="00631768" w:rsidP="00631768">
      <w:pPr>
        <w:pStyle w:val="11"/>
      </w:pPr>
      <w:r w:rsidRPr="00540E7A">
        <w:t>Номенклатура</w:t>
      </w:r>
    </w:p>
    <w:p w14:paraId="33940B74" w14:textId="77777777" w:rsidR="00631768" w:rsidRDefault="00631768" w:rsidP="00631768">
      <w:r w:rsidRPr="00EB353E">
        <w:t>Необходимо добавить в справочник «</w:t>
      </w:r>
      <w:r>
        <w:t>Номенклатура</w:t>
      </w:r>
      <w:r w:rsidRPr="00EB353E">
        <w:t>» следующий реквизит: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050"/>
        <w:gridCol w:w="3067"/>
      </w:tblGrid>
      <w:tr w:rsidR="00631768" w14:paraId="652AADA8" w14:textId="77777777" w:rsidTr="00F40821">
        <w:tc>
          <w:tcPr>
            <w:tcW w:w="3560" w:type="dxa"/>
            <w:shd w:val="clear" w:color="auto" w:fill="auto"/>
            <w:vAlign w:val="center"/>
          </w:tcPr>
          <w:p w14:paraId="51883044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lastRenderedPageBreak/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0B07359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C460495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31768" w14:paraId="64508FBA" w14:textId="77777777" w:rsidTr="00F40821">
        <w:tc>
          <w:tcPr>
            <w:tcW w:w="3560" w:type="dxa"/>
            <w:shd w:val="clear" w:color="auto" w:fill="auto"/>
            <w:vAlign w:val="center"/>
          </w:tcPr>
          <w:p w14:paraId="3154E498" w14:textId="77777777" w:rsidR="00631768" w:rsidRPr="00EA5A4B" w:rsidRDefault="00631768" w:rsidP="00F40821">
            <w:pPr>
              <w:spacing w:before="120" w:after="120"/>
              <w:jc w:val="left"/>
            </w:pPr>
            <w:r>
              <w:t>Цех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0D2578A" w14:textId="77777777" w:rsidR="00631768" w:rsidRPr="009F6588" w:rsidRDefault="00631768" w:rsidP="00F40821">
            <w:pPr>
              <w:spacing w:before="120" w:after="120"/>
              <w:jc w:val="left"/>
            </w:pPr>
            <w:r>
              <w:t>С</w:t>
            </w:r>
            <w:r w:rsidRPr="00EB353E">
              <w:t>правочник «</w:t>
            </w:r>
            <w:r>
              <w:t>Направления деятельности»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0750513" w14:textId="77777777" w:rsidR="00631768" w:rsidRPr="00EA5A4B" w:rsidRDefault="00631768" w:rsidP="00F40821">
            <w:pPr>
              <w:spacing w:before="120" w:after="120"/>
              <w:jc w:val="left"/>
            </w:pPr>
            <w:r>
              <w:t>Выбор из списка значений справочника «Направления деятельности», для которых заполнен реквизит [Цех].</w:t>
            </w:r>
          </w:p>
        </w:tc>
      </w:tr>
    </w:tbl>
    <w:p w14:paraId="01A6CD02" w14:textId="77777777" w:rsidR="00631768" w:rsidRPr="00EB353E" w:rsidRDefault="00631768" w:rsidP="00631768"/>
    <w:p w14:paraId="7713718E" w14:textId="77777777" w:rsidR="00631768" w:rsidRPr="00656961" w:rsidRDefault="00631768" w:rsidP="00631768">
      <w:pPr>
        <w:pStyle w:val="11"/>
      </w:pPr>
      <w:r>
        <w:t>Характеристики номенклатуры</w:t>
      </w:r>
    </w:p>
    <w:p w14:paraId="3FF85EC1" w14:textId="77777777" w:rsidR="00631768" w:rsidRDefault="00631768" w:rsidP="00631768">
      <w:pPr>
        <w:tabs>
          <w:tab w:val="clear" w:pos="2130"/>
          <w:tab w:val="left" w:pos="1418"/>
        </w:tabs>
      </w:pPr>
      <w:r>
        <w:t>Необходимо добавить в справочник «Характеристики»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92"/>
        <w:gridCol w:w="3086"/>
      </w:tblGrid>
      <w:tr w:rsidR="00631768" w14:paraId="1FE6F0EB" w14:textId="77777777" w:rsidTr="00F40821">
        <w:tc>
          <w:tcPr>
            <w:tcW w:w="3560" w:type="dxa"/>
            <w:shd w:val="clear" w:color="auto" w:fill="auto"/>
            <w:vAlign w:val="center"/>
          </w:tcPr>
          <w:p w14:paraId="3657F565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76DF104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FC411AC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31768" w14:paraId="774C50E0" w14:textId="77777777" w:rsidTr="00F40821">
        <w:tc>
          <w:tcPr>
            <w:tcW w:w="3560" w:type="dxa"/>
            <w:shd w:val="clear" w:color="auto" w:fill="auto"/>
            <w:vAlign w:val="center"/>
          </w:tcPr>
          <w:p w14:paraId="79B51D8B" w14:textId="77777777" w:rsidR="00631768" w:rsidRPr="00EA5A4B" w:rsidRDefault="00631768" w:rsidP="00F40821">
            <w:pPr>
              <w:spacing w:before="120" w:after="120"/>
              <w:jc w:val="left"/>
            </w:pPr>
            <w:r>
              <w:t xml:space="preserve">Нестандартная позиция </w:t>
            </w:r>
            <w:r w:rsidRPr="00830B40">
              <w:t>/</w:t>
            </w:r>
            <w:r>
              <w:t xml:space="preserve"> По схеме </w:t>
            </w:r>
            <w:r w:rsidRPr="00830B40">
              <w:t>/</w:t>
            </w:r>
            <w:r>
              <w:t xml:space="preserve"> Дополнение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43B43D9" w14:textId="77777777" w:rsidR="00631768" w:rsidRPr="00EA5A4B" w:rsidRDefault="00631768" w:rsidP="00F40821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0A6BA77" w14:textId="77777777" w:rsidR="00631768" w:rsidRPr="00EA5A4B" w:rsidRDefault="00631768" w:rsidP="00F40821">
            <w:pPr>
              <w:spacing w:before="120" w:after="120"/>
              <w:jc w:val="left"/>
            </w:pPr>
          </w:p>
        </w:tc>
      </w:tr>
      <w:tr w:rsidR="00631768" w14:paraId="73DB9924" w14:textId="77777777" w:rsidTr="00F40821">
        <w:tc>
          <w:tcPr>
            <w:tcW w:w="3560" w:type="dxa"/>
            <w:shd w:val="clear" w:color="auto" w:fill="auto"/>
            <w:vAlign w:val="center"/>
          </w:tcPr>
          <w:p w14:paraId="45C7A5EC" w14:textId="77777777" w:rsidR="00631768" w:rsidRPr="00EA5A4B" w:rsidRDefault="00631768" w:rsidP="00F40821">
            <w:pPr>
              <w:spacing w:before="120" w:after="120"/>
              <w:jc w:val="left"/>
            </w:pPr>
            <w:r w:rsidRPr="00EA5A4B">
              <w:t xml:space="preserve">Заказ </w:t>
            </w:r>
            <w:r>
              <w:t>покупателя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7353504" w14:textId="77777777" w:rsidR="00631768" w:rsidRPr="00EA5A4B" w:rsidRDefault="00631768" w:rsidP="00F40821">
            <w:pPr>
              <w:spacing w:before="120" w:after="120"/>
              <w:jc w:val="left"/>
            </w:pPr>
            <w:r>
              <w:t>Документ «Заказ покупателя»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F3F8B9B" w14:textId="77777777" w:rsidR="00631768" w:rsidRPr="00686C6B" w:rsidRDefault="00631768" w:rsidP="00F40821">
            <w:pPr>
              <w:spacing w:before="120" w:after="120"/>
              <w:jc w:val="left"/>
            </w:pPr>
            <w:r>
              <w:t>Ссылка на заказ покупателя, в котором использовались нестандартные характеристики. Заполняется автоматически при создании характеристики – Дополнение 1.</w:t>
            </w:r>
          </w:p>
        </w:tc>
      </w:tr>
      <w:tr w:rsidR="00631768" w14:paraId="64146D96" w14:textId="77777777" w:rsidTr="00F40821">
        <w:tc>
          <w:tcPr>
            <w:tcW w:w="3560" w:type="dxa"/>
            <w:shd w:val="clear" w:color="auto" w:fill="auto"/>
            <w:vAlign w:val="center"/>
          </w:tcPr>
          <w:p w14:paraId="4A8EE034" w14:textId="77777777" w:rsidR="00631768" w:rsidRPr="00EA5A4B" w:rsidRDefault="00631768" w:rsidP="00F40821">
            <w:pPr>
              <w:spacing w:before="120" w:after="120"/>
              <w:jc w:val="left"/>
            </w:pPr>
            <w:r>
              <w:t>Ширина,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63C1AE8" w14:textId="77777777" w:rsidR="00631768" w:rsidRDefault="00631768" w:rsidP="00F40821">
            <w:pPr>
              <w:spacing w:before="120" w:after="120"/>
              <w:jc w:val="left"/>
            </w:pPr>
            <w:r w:rsidRPr="00CD387B">
              <w:t>Число (</w:t>
            </w:r>
            <w:r w:rsidRPr="00497B93">
              <w:t>15,</w:t>
            </w:r>
            <w:r>
              <w:t xml:space="preserve"> 2</w:t>
            </w:r>
            <w:r w:rsidRPr="00CD387B">
              <w:t xml:space="preserve">), </w:t>
            </w:r>
            <w:proofErr w:type="spellStart"/>
            <w:r w:rsidRPr="00CD387B"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AE12554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«Размер»</w:t>
            </w:r>
          </w:p>
          <w:p w14:paraId="1A61C256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33692746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Необходимо проверить вводимое значение, если </w:t>
            </w:r>
            <w:r w:rsidRPr="0002145E">
              <w:t>[</w:t>
            </w:r>
            <w:r>
              <w:t>Длина</w:t>
            </w:r>
            <w:r w:rsidRPr="0002145E">
              <w:t>] &lt; [</w:t>
            </w:r>
            <w:r>
              <w:t>Ширина</w:t>
            </w:r>
            <w:r w:rsidRPr="0002145E">
              <w:t>]</w:t>
            </w:r>
            <w:r>
              <w:t xml:space="preserve">, тогда вывести сообщение «Указанное значение Длина = </w:t>
            </w:r>
            <w:r w:rsidRPr="0002145E">
              <w:t>[</w:t>
            </w:r>
            <w:r>
              <w:t>Введенное пользователем значение</w:t>
            </w:r>
            <w:r w:rsidRPr="0002145E">
              <w:t>]</w:t>
            </w:r>
            <w:r>
              <w:t xml:space="preserve"> меньше, чем Ширина = </w:t>
            </w:r>
            <w:r w:rsidRPr="0002145E">
              <w:lastRenderedPageBreak/>
              <w:t>[</w:t>
            </w:r>
            <w:r>
              <w:t>Введенное пользователем значение</w:t>
            </w:r>
            <w:r w:rsidRPr="0002145E">
              <w:t>]</w:t>
            </w:r>
            <w:r>
              <w:t xml:space="preserve">!» и очистить реквизит </w:t>
            </w:r>
            <w:r w:rsidRPr="0002145E">
              <w:t>[</w:t>
            </w:r>
            <w:r>
              <w:t>Ширина</w:t>
            </w:r>
            <w:r w:rsidRPr="0002145E">
              <w:t>]</w:t>
            </w:r>
            <w:r>
              <w:t>.</w:t>
            </w:r>
          </w:p>
        </w:tc>
      </w:tr>
      <w:tr w:rsidR="00631768" w14:paraId="1671F68F" w14:textId="77777777" w:rsidTr="00F40821">
        <w:tc>
          <w:tcPr>
            <w:tcW w:w="3560" w:type="dxa"/>
            <w:shd w:val="clear" w:color="auto" w:fill="auto"/>
            <w:vAlign w:val="center"/>
          </w:tcPr>
          <w:p w14:paraId="7EBD066E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Длина,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4AC9C3A" w14:textId="77777777" w:rsidR="00631768" w:rsidRDefault="00631768" w:rsidP="00F40821">
            <w:pPr>
              <w:spacing w:before="120" w:after="120"/>
              <w:jc w:val="left"/>
            </w:pPr>
            <w:r w:rsidRPr="00CD387B">
              <w:t>Число (</w:t>
            </w:r>
            <w:r w:rsidRPr="00497B93">
              <w:t>15,</w:t>
            </w:r>
            <w:r>
              <w:t xml:space="preserve"> </w:t>
            </w:r>
            <w:r w:rsidRPr="00497B93">
              <w:t>2</w:t>
            </w:r>
            <w:r w:rsidRPr="00CD387B">
              <w:t xml:space="preserve">), </w:t>
            </w:r>
            <w:proofErr w:type="spellStart"/>
            <w:r w:rsidRPr="00CD387B"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CF2370F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«Размер»</w:t>
            </w:r>
          </w:p>
          <w:p w14:paraId="53371A0F" w14:textId="77777777" w:rsidR="00631768" w:rsidRDefault="00631768" w:rsidP="00F40821">
            <w:pPr>
              <w:jc w:val="left"/>
            </w:pPr>
            <w:r w:rsidRPr="009617A7">
              <w:t>Видимый для тех категорий номенклатуры, которые указаны в табличной части «Значения» предопределенных элементов</w:t>
            </w:r>
            <w:r w:rsidRPr="009617A7">
              <w:rPr>
                <w:i/>
                <w:iCs/>
                <w:u w:val="single"/>
              </w:rPr>
              <w:t xml:space="preserve"> </w:t>
            </w:r>
            <w:r w:rsidRPr="009617A7">
              <w:t>для сопоставления характеристик и категорий номенклатуры</w:t>
            </w:r>
            <w:r>
              <w:t>.</w:t>
            </w:r>
          </w:p>
          <w:p w14:paraId="03EF829A" w14:textId="77777777" w:rsidR="00631768" w:rsidRPr="0002145E" w:rsidRDefault="00631768" w:rsidP="00F40821">
            <w:pPr>
              <w:jc w:val="left"/>
            </w:pPr>
            <w:r>
              <w:t xml:space="preserve">Необходимо проверить вводимое значение, если </w:t>
            </w:r>
            <w:r w:rsidRPr="0002145E">
              <w:t>[</w:t>
            </w:r>
            <w:r>
              <w:t>Длина</w:t>
            </w:r>
            <w:r w:rsidRPr="0002145E">
              <w:t>] &lt; [</w:t>
            </w:r>
            <w:r>
              <w:t>Ширина</w:t>
            </w:r>
            <w:r w:rsidRPr="0002145E">
              <w:t>]</w:t>
            </w:r>
            <w:r>
              <w:t xml:space="preserve">, тогда вывести сообщение «Указанное значение Длина = </w:t>
            </w:r>
            <w:r w:rsidRPr="0002145E">
              <w:t>[</w:t>
            </w:r>
            <w:r>
              <w:t>Введенное пользователем значение</w:t>
            </w:r>
            <w:r w:rsidRPr="0002145E">
              <w:t>]</w:t>
            </w:r>
            <w:r>
              <w:t xml:space="preserve"> меньше, чем Ширина = </w:t>
            </w:r>
            <w:r w:rsidRPr="0002145E">
              <w:t>[</w:t>
            </w:r>
            <w:r>
              <w:t>Введенное пользователем значение</w:t>
            </w:r>
            <w:r w:rsidRPr="0002145E">
              <w:t>]</w:t>
            </w:r>
            <w:r>
              <w:t xml:space="preserve">!» и очистить реквизит </w:t>
            </w:r>
            <w:r w:rsidRPr="0002145E">
              <w:t>[</w:t>
            </w:r>
            <w:r>
              <w:t>Длина</w:t>
            </w:r>
            <w:r w:rsidRPr="0002145E">
              <w:t>]</w:t>
            </w:r>
            <w:r>
              <w:t>.</w:t>
            </w:r>
          </w:p>
        </w:tc>
      </w:tr>
      <w:tr w:rsidR="00631768" w14:paraId="3F6EB08E" w14:textId="77777777" w:rsidTr="00F40821">
        <w:tc>
          <w:tcPr>
            <w:tcW w:w="3560" w:type="dxa"/>
            <w:shd w:val="clear" w:color="auto" w:fill="auto"/>
            <w:vAlign w:val="center"/>
          </w:tcPr>
          <w:p w14:paraId="2D0C90A9" w14:textId="77777777" w:rsidR="00631768" w:rsidRDefault="00631768" w:rsidP="00F40821">
            <w:pPr>
              <w:spacing w:before="120" w:after="120"/>
              <w:jc w:val="left"/>
            </w:pPr>
            <w:r>
              <w:t>Высота,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6166C86" w14:textId="77777777" w:rsidR="00631768" w:rsidRDefault="00631768" w:rsidP="00F40821">
            <w:pPr>
              <w:spacing w:before="120" w:after="120"/>
              <w:jc w:val="left"/>
            </w:pPr>
            <w:r w:rsidRPr="00CD387B">
              <w:t>Число (</w:t>
            </w:r>
            <w:r w:rsidRPr="00497B93">
              <w:t xml:space="preserve">15, </w:t>
            </w:r>
            <w:r>
              <w:t>2</w:t>
            </w:r>
            <w:r w:rsidRPr="00CD387B">
              <w:t xml:space="preserve">), </w:t>
            </w:r>
            <w:proofErr w:type="spellStart"/>
            <w:r w:rsidRPr="00CD387B"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54E354F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«Размер»</w:t>
            </w:r>
          </w:p>
          <w:p w14:paraId="145FEF5E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631768" w14:paraId="095A07C9" w14:textId="77777777" w:rsidTr="00F40821">
        <w:tc>
          <w:tcPr>
            <w:tcW w:w="3560" w:type="dxa"/>
            <w:shd w:val="clear" w:color="auto" w:fill="auto"/>
            <w:vAlign w:val="center"/>
          </w:tcPr>
          <w:p w14:paraId="14781566" w14:textId="77777777" w:rsidR="00631768" w:rsidRDefault="00631768" w:rsidP="00F40821">
            <w:pPr>
              <w:spacing w:before="120" w:after="120"/>
              <w:jc w:val="left"/>
            </w:pPr>
            <w:r>
              <w:t>Площадь, кв.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DD9AD6A" w14:textId="77777777" w:rsidR="00631768" w:rsidRDefault="00631768" w:rsidP="00F40821">
            <w:pPr>
              <w:spacing w:before="120" w:after="120"/>
              <w:jc w:val="left"/>
            </w:pPr>
            <w:r w:rsidRPr="00CD387B">
              <w:t xml:space="preserve">Число </w:t>
            </w:r>
            <w:r w:rsidRPr="00497B93">
              <w:t>(15,</w:t>
            </w:r>
            <w:r>
              <w:t>2</w:t>
            </w:r>
            <w:r w:rsidRPr="00CD387B">
              <w:t xml:space="preserve">), </w:t>
            </w:r>
            <w:proofErr w:type="spellStart"/>
            <w:r w:rsidRPr="00CD387B"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2DEA0AA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«Размер»</w:t>
            </w:r>
          </w:p>
          <w:p w14:paraId="31C6557A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Видимый для тех категорий номенклатуры, которые указаны в табличной части «Значения» предопределенных </w:t>
            </w:r>
            <w:r>
              <w:lastRenderedPageBreak/>
              <w:t>элементов для сопоставления характеристик и категорий номенклатуры.</w:t>
            </w:r>
          </w:p>
          <w:p w14:paraId="20C9FA3F" w14:textId="77777777" w:rsidR="00631768" w:rsidRDefault="00631768" w:rsidP="00F40821">
            <w:pPr>
              <w:spacing w:before="120" w:after="120"/>
              <w:jc w:val="left"/>
            </w:pPr>
            <w:r>
              <w:t>Рассчитывается автоматически при изменении реквизитов «Длина», «Ширина», «Высота».</w:t>
            </w:r>
          </w:p>
          <w:p w14:paraId="7F9213F5" w14:textId="77777777" w:rsidR="00631768" w:rsidRPr="00B964BF" w:rsidRDefault="00631768" w:rsidP="00F40821">
            <w:pPr>
              <w:spacing w:before="120" w:after="120"/>
              <w:jc w:val="left"/>
            </w:pPr>
            <w:r>
              <w:t xml:space="preserve">Если Высота - не заполнено, </w:t>
            </w:r>
            <w:r w:rsidRPr="00651D58">
              <w:t>тогда [Площадь] = [Длина] * [Ширина]</w:t>
            </w:r>
          </w:p>
          <w:p w14:paraId="22148C60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Иначе </w:t>
            </w:r>
            <w:r w:rsidRPr="006F5A97">
              <w:t>[</w:t>
            </w:r>
            <w:r>
              <w:t>Площадь</w:t>
            </w:r>
            <w:r w:rsidRPr="006F5A97">
              <w:t>]</w:t>
            </w:r>
            <w:r>
              <w:t xml:space="preserve"> = </w:t>
            </w:r>
            <w:r w:rsidRPr="006F5A97">
              <w:t>[</w:t>
            </w:r>
            <w:r>
              <w:t>Длина</w:t>
            </w:r>
            <w:r w:rsidRPr="006F5A97">
              <w:t>]</w:t>
            </w:r>
            <w:r>
              <w:t xml:space="preserve"> * </w:t>
            </w:r>
            <w:r w:rsidRPr="006F5A97">
              <w:t>[</w:t>
            </w:r>
            <w:r>
              <w:t>Ширина</w:t>
            </w:r>
            <w:r w:rsidRPr="006F5A97">
              <w:t>]</w:t>
            </w:r>
            <w:r>
              <w:t xml:space="preserve"> + 2 * </w:t>
            </w:r>
            <w:r w:rsidRPr="006F5A97">
              <w:t>[</w:t>
            </w:r>
            <w:r>
              <w:t>Высота</w:t>
            </w:r>
            <w:r w:rsidRPr="006F5A97">
              <w:t>]</w:t>
            </w:r>
            <w:r>
              <w:t xml:space="preserve"> * (</w:t>
            </w:r>
            <w:r w:rsidRPr="006F5A97">
              <w:t>[</w:t>
            </w:r>
            <w:r>
              <w:t>Ширина</w:t>
            </w:r>
            <w:r w:rsidRPr="006F5A97">
              <w:t>]</w:t>
            </w:r>
            <w:r>
              <w:t xml:space="preserve"> + </w:t>
            </w:r>
            <w:r w:rsidRPr="006F5A97">
              <w:t>[</w:t>
            </w:r>
            <w:r>
              <w:t>Длина</w:t>
            </w:r>
            <w:r w:rsidRPr="006F5A97">
              <w:t>]</w:t>
            </w:r>
            <w:r>
              <w:t>)</w:t>
            </w:r>
          </w:p>
        </w:tc>
      </w:tr>
      <w:tr w:rsidR="00631768" w14:paraId="40E46EB0" w14:textId="77777777" w:rsidTr="00F40821">
        <w:tc>
          <w:tcPr>
            <w:tcW w:w="3560" w:type="dxa"/>
            <w:shd w:val="clear" w:color="auto" w:fill="auto"/>
            <w:vAlign w:val="center"/>
          </w:tcPr>
          <w:p w14:paraId="5DE95361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Периметр,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B309444" w14:textId="77777777" w:rsidR="00631768" w:rsidRDefault="00631768" w:rsidP="00F40821">
            <w:pPr>
              <w:spacing w:before="120" w:after="120"/>
              <w:jc w:val="left"/>
            </w:pPr>
            <w:r w:rsidRPr="00CD387B">
              <w:t xml:space="preserve">Число </w:t>
            </w:r>
            <w:r w:rsidRPr="00497B93">
              <w:t>(15,2</w:t>
            </w:r>
            <w:r w:rsidRPr="00CD387B">
              <w:t xml:space="preserve">), </w:t>
            </w:r>
            <w:proofErr w:type="spellStart"/>
            <w:r w:rsidRPr="00CD387B"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1B4E159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«Размер»</w:t>
            </w:r>
          </w:p>
          <w:p w14:paraId="4335FBB5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090629A5" w14:textId="77777777" w:rsidR="00631768" w:rsidRDefault="00631768" w:rsidP="00F40821">
            <w:pPr>
              <w:spacing w:before="120" w:after="120"/>
              <w:jc w:val="left"/>
            </w:pPr>
            <w:r>
              <w:t>Рассчитывается автоматически при изменении реквизитов «Длина», «Ширина».</w:t>
            </w:r>
          </w:p>
          <w:p w14:paraId="4C785F14" w14:textId="77777777" w:rsidR="00631768" w:rsidRDefault="00631768" w:rsidP="00F40821">
            <w:pPr>
              <w:spacing w:before="120" w:after="120"/>
              <w:jc w:val="left"/>
            </w:pPr>
            <w:r>
              <w:rPr>
                <w:lang w:val="en-US"/>
              </w:rPr>
              <w:t>[</w:t>
            </w:r>
            <w:r>
              <w:t>Периметр</w:t>
            </w:r>
            <w:r>
              <w:rPr>
                <w:lang w:val="en-US"/>
              </w:rPr>
              <w:t>]</w:t>
            </w:r>
            <w:r>
              <w:t xml:space="preserve"> = 2 * (</w:t>
            </w:r>
            <w:r>
              <w:rPr>
                <w:lang w:val="en-US"/>
              </w:rPr>
              <w:t>[</w:t>
            </w:r>
            <w:r>
              <w:t>Длина</w:t>
            </w:r>
            <w:r>
              <w:rPr>
                <w:lang w:val="en-US"/>
              </w:rPr>
              <w:t>]</w:t>
            </w:r>
            <w:r>
              <w:t xml:space="preserve"> + </w:t>
            </w:r>
            <w:r>
              <w:rPr>
                <w:lang w:val="en-US"/>
              </w:rPr>
              <w:t>[</w:t>
            </w:r>
            <w:r>
              <w:t>Ширина</w:t>
            </w:r>
            <w:r>
              <w:rPr>
                <w:lang w:val="en-US"/>
              </w:rPr>
              <w:t>]</w:t>
            </w:r>
            <w:r>
              <w:t>)</w:t>
            </w:r>
          </w:p>
        </w:tc>
      </w:tr>
      <w:tr w:rsidR="00631768" w14:paraId="3CC7A104" w14:textId="77777777" w:rsidTr="00F40821">
        <w:tc>
          <w:tcPr>
            <w:tcW w:w="3560" w:type="dxa"/>
            <w:shd w:val="clear" w:color="auto" w:fill="auto"/>
            <w:vAlign w:val="center"/>
          </w:tcPr>
          <w:p w14:paraId="16772969" w14:textId="77777777" w:rsidR="00631768" w:rsidRDefault="00631768" w:rsidP="00F40821">
            <w:pPr>
              <w:spacing w:before="120" w:after="120"/>
              <w:jc w:val="left"/>
            </w:pPr>
            <w:r>
              <w:t>Вид люверсов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47C61F4" w14:textId="77777777" w:rsidR="00631768" w:rsidRPr="00CD387B" w:rsidRDefault="00631768" w:rsidP="00F40821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2C6D269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«Люверсы»</w:t>
            </w:r>
          </w:p>
          <w:p w14:paraId="00830142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Видимый для тех категорий номенклатуры, которые указаны в табличной части «Значения» предопределенных элементов для сопоставления </w:t>
            </w:r>
            <w:r>
              <w:lastRenderedPageBreak/>
              <w:t>характеристик и категорий номенклатуры.</w:t>
            </w:r>
          </w:p>
          <w:p w14:paraId="3CD3DECC" w14:textId="77777777" w:rsidR="00631768" w:rsidRDefault="00631768" w:rsidP="00F40821">
            <w:pPr>
              <w:spacing w:before="120" w:after="120"/>
              <w:jc w:val="left"/>
            </w:pPr>
            <w:r w:rsidRPr="00830B40">
              <w:t>Выбор из вариантов</w:t>
            </w:r>
            <w:r>
              <w:t xml:space="preserve"> из справочника «Номенклатура» по категории «Люверсы».</w:t>
            </w:r>
          </w:p>
          <w:p w14:paraId="27171D31" w14:textId="77777777" w:rsidR="00631768" w:rsidRDefault="00631768" w:rsidP="00F40821">
            <w:pPr>
              <w:tabs>
                <w:tab w:val="clear" w:pos="2130"/>
              </w:tabs>
              <w:spacing w:before="120" w:after="120"/>
              <w:jc w:val="left"/>
            </w:pPr>
            <w:r>
              <w:t>Значение по умолчанию: «Нет»</w:t>
            </w:r>
          </w:p>
        </w:tc>
      </w:tr>
      <w:tr w:rsidR="00631768" w14:paraId="1C74CD70" w14:textId="77777777" w:rsidTr="00F40821">
        <w:tc>
          <w:tcPr>
            <w:tcW w:w="3560" w:type="dxa"/>
            <w:shd w:val="clear" w:color="auto" w:fill="auto"/>
            <w:vAlign w:val="center"/>
          </w:tcPr>
          <w:p w14:paraId="5178E37B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Люверсы по длине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5BBB509" w14:textId="77777777" w:rsidR="00631768" w:rsidRDefault="00631768" w:rsidP="00F40821">
            <w:pPr>
              <w:spacing w:before="120" w:after="120"/>
              <w:jc w:val="left"/>
            </w:pPr>
            <w:r w:rsidRPr="001B3737">
              <w:t>Перечисление «Набор сторон»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D1CDB75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«Люверсы»</w:t>
            </w:r>
          </w:p>
          <w:p w14:paraId="471BF264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162ECCD5" w14:textId="77777777" w:rsidR="00631768" w:rsidRDefault="00631768" w:rsidP="00F40821">
            <w:pPr>
              <w:spacing w:before="120" w:after="120"/>
              <w:jc w:val="left"/>
            </w:pPr>
            <w:r>
              <w:t>Значение по умолчанию: «Нет»</w:t>
            </w:r>
          </w:p>
        </w:tc>
      </w:tr>
      <w:tr w:rsidR="00631768" w14:paraId="1EEC5DF1" w14:textId="77777777" w:rsidTr="00F40821">
        <w:tc>
          <w:tcPr>
            <w:tcW w:w="3560" w:type="dxa"/>
            <w:shd w:val="clear" w:color="auto" w:fill="auto"/>
            <w:vAlign w:val="center"/>
          </w:tcPr>
          <w:p w14:paraId="47FA1528" w14:textId="77777777" w:rsidR="00631768" w:rsidRDefault="00631768" w:rsidP="00F40821">
            <w:pPr>
              <w:spacing w:before="120" w:after="120"/>
              <w:jc w:val="left"/>
            </w:pPr>
            <w:r>
              <w:t>Люверсы по ширине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00A86B5" w14:textId="77777777" w:rsidR="00631768" w:rsidRDefault="00631768" w:rsidP="00F40821">
            <w:pPr>
              <w:spacing w:before="120" w:after="120"/>
              <w:jc w:val="left"/>
            </w:pPr>
            <w:r w:rsidRPr="001B3737">
              <w:t>Перечисление «Набор сторон»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EDEAC2B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«Люверсы»</w:t>
            </w:r>
          </w:p>
          <w:p w14:paraId="0F7F9C01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2D90968D" w14:textId="77777777" w:rsidR="00631768" w:rsidRDefault="00631768" w:rsidP="00F40821">
            <w:pPr>
              <w:tabs>
                <w:tab w:val="clear" w:pos="2130"/>
              </w:tabs>
              <w:spacing w:before="120" w:after="120"/>
              <w:jc w:val="left"/>
            </w:pPr>
            <w:r>
              <w:t>Значение по умолчанию: «Нет»</w:t>
            </w:r>
          </w:p>
        </w:tc>
      </w:tr>
      <w:tr w:rsidR="00631768" w14:paraId="0DBB9694" w14:textId="77777777" w:rsidTr="00F40821">
        <w:tc>
          <w:tcPr>
            <w:tcW w:w="3560" w:type="dxa"/>
            <w:shd w:val="clear" w:color="auto" w:fill="auto"/>
            <w:vAlign w:val="center"/>
          </w:tcPr>
          <w:p w14:paraId="6CDC9B4C" w14:textId="77777777" w:rsidR="00631768" w:rsidRDefault="00631768" w:rsidP="00F40821">
            <w:pPr>
              <w:spacing w:before="120" w:after="120"/>
              <w:jc w:val="left"/>
            </w:pPr>
            <w:r>
              <w:t>Расстояние между люверсами,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63EAE04" w14:textId="77777777" w:rsidR="00631768" w:rsidRDefault="00631768" w:rsidP="00F40821">
            <w:pPr>
              <w:spacing w:before="120" w:after="120"/>
              <w:jc w:val="left"/>
            </w:pPr>
            <w:r w:rsidRPr="00CD387B">
              <w:t>Число (</w:t>
            </w:r>
            <w:r w:rsidRPr="00006300">
              <w:t>15,2</w:t>
            </w:r>
            <w:r w:rsidRPr="00CD387B">
              <w:t xml:space="preserve">), </w:t>
            </w:r>
            <w:proofErr w:type="spellStart"/>
            <w:r w:rsidRPr="00CD387B"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DA6AF97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«Люверсы»</w:t>
            </w:r>
          </w:p>
          <w:p w14:paraId="4EAAE90E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Видимый для тех категорий номенклатуры, которые указаны в табличной части «Значения» предопределенных элементов для </w:t>
            </w:r>
            <w:r>
              <w:lastRenderedPageBreak/>
              <w:t>сопоставления характеристик и категорий номенклатуры.</w:t>
            </w:r>
          </w:p>
        </w:tc>
      </w:tr>
      <w:tr w:rsidR="00631768" w14:paraId="148D3BD1" w14:textId="77777777" w:rsidTr="00F40821">
        <w:tc>
          <w:tcPr>
            <w:tcW w:w="3560" w:type="dxa"/>
            <w:shd w:val="clear" w:color="auto" w:fill="auto"/>
            <w:vAlign w:val="center"/>
          </w:tcPr>
          <w:p w14:paraId="708C7318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Количество люверсов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7285CEC" w14:textId="77777777" w:rsidR="00631768" w:rsidRDefault="00631768" w:rsidP="00F40821">
            <w:pPr>
              <w:spacing w:before="120" w:after="120"/>
              <w:jc w:val="left"/>
            </w:pPr>
            <w:r>
              <w:t xml:space="preserve">Число (15, 0) </w:t>
            </w:r>
            <w:proofErr w:type="spellStart"/>
            <w:r>
              <w:t>неотриц</w:t>
            </w:r>
            <w:proofErr w:type="spellEnd"/>
            <w:r>
              <w:t xml:space="preserve">.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281B7A8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«Люверсы»</w:t>
            </w:r>
          </w:p>
          <w:p w14:paraId="056F6D6B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1EC55CFE" w14:textId="77777777" w:rsidR="00631768" w:rsidRPr="00854D2B" w:rsidRDefault="00631768" w:rsidP="00F40821">
            <w:pPr>
              <w:spacing w:before="120" w:after="120"/>
              <w:jc w:val="left"/>
            </w:pPr>
            <w:r>
              <w:t xml:space="preserve">Рассчитывается автоматически при изменении реквизитов «Длина», «Ширина», «Расстояние между люверсами» – Формула 1. </w:t>
            </w:r>
          </w:p>
        </w:tc>
      </w:tr>
      <w:tr w:rsidR="00631768" w14:paraId="097ED4A1" w14:textId="77777777" w:rsidTr="00F40821">
        <w:tc>
          <w:tcPr>
            <w:tcW w:w="3560" w:type="dxa"/>
            <w:shd w:val="clear" w:color="auto" w:fill="auto"/>
            <w:vAlign w:val="center"/>
          </w:tcPr>
          <w:p w14:paraId="093C759B" w14:textId="77777777" w:rsidR="00631768" w:rsidRDefault="00631768" w:rsidP="00F40821">
            <w:pPr>
              <w:spacing w:before="120" w:after="120"/>
              <w:jc w:val="left"/>
            </w:pPr>
            <w:r>
              <w:t>Количество люверсов (доп.)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F786305" w14:textId="77777777" w:rsidR="00631768" w:rsidRDefault="00631768" w:rsidP="00F40821">
            <w:pPr>
              <w:spacing w:before="120" w:after="120"/>
              <w:jc w:val="left"/>
            </w:pPr>
            <w:r>
              <w:t xml:space="preserve">Число (15, 0) </w:t>
            </w:r>
            <w:proofErr w:type="spellStart"/>
            <w:r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87B9AFE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«Люверсы»</w:t>
            </w:r>
          </w:p>
          <w:p w14:paraId="38F5FCEF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4FF51DA3" w14:textId="77777777" w:rsidR="00631768" w:rsidRPr="00854D2B" w:rsidRDefault="00631768" w:rsidP="00F40821">
            <w:pPr>
              <w:spacing w:before="120" w:after="120"/>
              <w:jc w:val="left"/>
            </w:pPr>
            <w:r w:rsidRPr="00720304">
              <w:t>Количество люверсов сверх нормы</w:t>
            </w:r>
            <w:r>
              <w:t xml:space="preserve"> рассчитывается автоматически при изменении реквизитов «Длина», «Ширина», «Расстояние между люверсами» – Формула 2.</w:t>
            </w:r>
          </w:p>
        </w:tc>
      </w:tr>
      <w:tr w:rsidR="00631768" w14:paraId="6B47C4DD" w14:textId="77777777" w:rsidTr="00F40821">
        <w:tc>
          <w:tcPr>
            <w:tcW w:w="3560" w:type="dxa"/>
            <w:shd w:val="clear" w:color="auto" w:fill="auto"/>
            <w:vAlign w:val="center"/>
          </w:tcPr>
          <w:p w14:paraId="61AFD2DE" w14:textId="77777777" w:rsidR="00631768" w:rsidRDefault="00631768" w:rsidP="00F40821">
            <w:pPr>
              <w:spacing w:before="120" w:after="120"/>
              <w:jc w:val="left"/>
            </w:pPr>
            <w:r w:rsidRPr="00720304">
              <w:t>Диаметр трубы</w:t>
            </w:r>
            <w:r>
              <w:t>, мм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1397933" w14:textId="77777777" w:rsidR="00631768" w:rsidRDefault="00631768" w:rsidP="00F40821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4EB583F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«Трубы»</w:t>
            </w:r>
          </w:p>
          <w:p w14:paraId="53A51DA3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Видимый для тех категорий номенклатуры, которые указаны в табличной части </w:t>
            </w:r>
            <w:r>
              <w:lastRenderedPageBreak/>
              <w:t>«Значения» предопределенных элементов для сопоставления характеристик и категорий номенклатуры.</w:t>
            </w:r>
          </w:p>
          <w:p w14:paraId="006ECB43" w14:textId="77777777" w:rsidR="00631768" w:rsidRDefault="00631768" w:rsidP="00F40821">
            <w:pPr>
              <w:spacing w:before="120" w:after="120"/>
              <w:jc w:val="left"/>
            </w:pPr>
            <w:r w:rsidRPr="00830B40">
              <w:t>Выбор из вариантов</w:t>
            </w:r>
            <w:r>
              <w:t xml:space="preserve"> из справочника «Номенклатура» по категории «Трубы».</w:t>
            </w:r>
          </w:p>
          <w:p w14:paraId="35788309" w14:textId="77777777" w:rsidR="00631768" w:rsidRDefault="00631768" w:rsidP="00F40821">
            <w:pPr>
              <w:spacing w:before="120" w:after="120"/>
              <w:jc w:val="left"/>
            </w:pPr>
            <w:r>
              <w:t>Значение по умолчанию: «Нет»</w:t>
            </w:r>
          </w:p>
        </w:tc>
      </w:tr>
      <w:tr w:rsidR="00631768" w14:paraId="17FCA184" w14:textId="77777777" w:rsidTr="00F40821">
        <w:tc>
          <w:tcPr>
            <w:tcW w:w="3560" w:type="dxa"/>
            <w:shd w:val="clear" w:color="auto" w:fill="auto"/>
            <w:vAlign w:val="center"/>
          </w:tcPr>
          <w:p w14:paraId="3B583A5C" w14:textId="77777777" w:rsidR="00631768" w:rsidRDefault="00631768" w:rsidP="00F40821">
            <w:pPr>
              <w:spacing w:before="120" w:after="120"/>
              <w:jc w:val="left"/>
            </w:pPr>
            <w:r w:rsidRPr="00006300">
              <w:lastRenderedPageBreak/>
              <w:t>Количество трубы</w:t>
            </w:r>
            <w:r>
              <w:t>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2C3C0CD" w14:textId="77777777" w:rsidR="00631768" w:rsidRDefault="00631768" w:rsidP="00F40821">
            <w:pPr>
              <w:spacing w:before="120" w:after="120"/>
              <w:jc w:val="left"/>
            </w:pPr>
            <w:r>
              <w:t xml:space="preserve">Число (15, 2) </w:t>
            </w:r>
            <w:proofErr w:type="spellStart"/>
            <w:r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AC84918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«Трубы»</w:t>
            </w:r>
          </w:p>
          <w:p w14:paraId="20A908A5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0FBD5D37" w14:textId="77777777" w:rsidR="00631768" w:rsidRDefault="00631768" w:rsidP="00F40821">
            <w:pPr>
              <w:spacing w:before="120" w:after="120"/>
              <w:jc w:val="left"/>
            </w:pPr>
            <w:r>
              <w:t>Рассчитывается автоматически при изменении реквизитов «Длина», «Ширина», «Высота».</w:t>
            </w:r>
          </w:p>
          <w:p w14:paraId="6EADAE17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Если </w:t>
            </w:r>
            <w:r w:rsidRPr="00F745E9">
              <w:t>[</w:t>
            </w:r>
            <w:r>
              <w:t>Диаметр трубы</w:t>
            </w:r>
            <w:r w:rsidRPr="00F745E9">
              <w:t>]</w:t>
            </w:r>
            <w:r>
              <w:t xml:space="preserve"> = </w:t>
            </w:r>
            <w:r w:rsidRPr="00F745E9">
              <w:t>[</w:t>
            </w:r>
            <w:r>
              <w:t>Нет</w:t>
            </w:r>
            <w:r w:rsidRPr="00F745E9">
              <w:t>]</w:t>
            </w:r>
            <w:r>
              <w:t xml:space="preserve"> Тогда </w:t>
            </w:r>
            <w:r w:rsidRPr="00F745E9">
              <w:t>[</w:t>
            </w:r>
            <w:r w:rsidRPr="00720304">
              <w:t>Количество трубы</w:t>
            </w:r>
            <w:r w:rsidRPr="00F745E9">
              <w:t>]</w:t>
            </w:r>
            <w:r>
              <w:t xml:space="preserve"> = 0 Иначе </w:t>
            </w:r>
            <w:r w:rsidRPr="00F745E9">
              <w:t>[</w:t>
            </w:r>
            <w:r w:rsidRPr="00720304">
              <w:t>Количество трубы</w:t>
            </w:r>
            <w:r w:rsidRPr="00F745E9">
              <w:t>]</w:t>
            </w:r>
            <w:r>
              <w:t xml:space="preserve"> = </w:t>
            </w:r>
            <w:r w:rsidRPr="00F745E9">
              <w:t>[</w:t>
            </w:r>
            <w:r w:rsidRPr="00720304">
              <w:t>Длина</w:t>
            </w:r>
            <w:r w:rsidRPr="00F745E9">
              <w:t>]</w:t>
            </w:r>
            <w:r w:rsidRPr="00720304">
              <w:t xml:space="preserve"> * </w:t>
            </w:r>
            <w:r w:rsidRPr="00F745E9">
              <w:t>[</w:t>
            </w:r>
            <w:r w:rsidRPr="00720304">
              <w:t>Ширина</w:t>
            </w:r>
            <w:r w:rsidRPr="00F745E9">
              <w:t>]</w:t>
            </w:r>
            <w:r w:rsidRPr="00720304">
              <w:t xml:space="preserve"> + </w:t>
            </w:r>
            <w:r w:rsidRPr="00F745E9">
              <w:t>[</w:t>
            </w:r>
            <w:r w:rsidRPr="00720304">
              <w:t>Высота</w:t>
            </w:r>
            <w:r w:rsidRPr="00F745E9">
              <w:t>]</w:t>
            </w:r>
            <w:r w:rsidRPr="00720304">
              <w:t xml:space="preserve"> *4</w:t>
            </w:r>
          </w:p>
        </w:tc>
      </w:tr>
      <w:tr w:rsidR="00631768" w14:paraId="6F534B8D" w14:textId="77777777" w:rsidTr="00F40821">
        <w:tc>
          <w:tcPr>
            <w:tcW w:w="3560" w:type="dxa"/>
            <w:shd w:val="clear" w:color="auto" w:fill="auto"/>
            <w:vAlign w:val="center"/>
          </w:tcPr>
          <w:p w14:paraId="51CD13DA" w14:textId="77777777" w:rsidR="00631768" w:rsidRDefault="00631768" w:rsidP="00F40821">
            <w:pPr>
              <w:spacing w:before="120" w:after="120"/>
              <w:jc w:val="left"/>
            </w:pPr>
            <w:r>
              <w:t>Длина шва,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37F764D" w14:textId="77777777" w:rsidR="00631768" w:rsidRDefault="00631768" w:rsidP="00F40821">
            <w:pPr>
              <w:spacing w:before="120" w:after="120"/>
              <w:jc w:val="left"/>
            </w:pPr>
            <w:r>
              <w:t xml:space="preserve">Число (15, 2) </w:t>
            </w:r>
            <w:proofErr w:type="spellStart"/>
            <w:r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BEA353A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«Пошив»</w:t>
            </w:r>
          </w:p>
          <w:p w14:paraId="3308AFF6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Видимый для тех категорий номенклатуры, которые указаны в табличной части «Значения» предопределенных элементов для сопоставления </w:t>
            </w:r>
            <w:r>
              <w:lastRenderedPageBreak/>
              <w:t>характеристик и категорий номенклатуры.</w:t>
            </w:r>
          </w:p>
        </w:tc>
      </w:tr>
      <w:tr w:rsidR="00631768" w14:paraId="2841BA13" w14:textId="77777777" w:rsidTr="00F40821">
        <w:tc>
          <w:tcPr>
            <w:tcW w:w="3560" w:type="dxa"/>
            <w:shd w:val="clear" w:color="auto" w:fill="auto"/>
            <w:vAlign w:val="center"/>
          </w:tcPr>
          <w:p w14:paraId="69866298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Вид молнии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3816384" w14:textId="77777777" w:rsidR="00631768" w:rsidRDefault="00631768" w:rsidP="00F40821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5D3BA48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«Пошив»</w:t>
            </w:r>
          </w:p>
          <w:p w14:paraId="569E5B9C" w14:textId="77777777" w:rsidR="00631768" w:rsidRDefault="00631768" w:rsidP="00F40821">
            <w:pPr>
              <w:tabs>
                <w:tab w:val="clear" w:pos="2130"/>
                <w:tab w:val="left" w:pos="681"/>
              </w:tabs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142D4877" w14:textId="77777777" w:rsidR="00631768" w:rsidRDefault="00631768" w:rsidP="00F40821">
            <w:pPr>
              <w:tabs>
                <w:tab w:val="clear" w:pos="2130"/>
                <w:tab w:val="left" w:pos="681"/>
              </w:tabs>
              <w:spacing w:before="120" w:after="120"/>
              <w:jc w:val="left"/>
            </w:pPr>
            <w:r>
              <w:t>Выбор осуществляется из вариантов Справочник «Номенклатура» категории «Молнии»</w:t>
            </w:r>
          </w:p>
        </w:tc>
      </w:tr>
      <w:tr w:rsidR="00631768" w14:paraId="2672F7A9" w14:textId="77777777" w:rsidTr="00F40821">
        <w:tc>
          <w:tcPr>
            <w:tcW w:w="3560" w:type="dxa"/>
            <w:shd w:val="clear" w:color="auto" w:fill="auto"/>
            <w:vAlign w:val="center"/>
          </w:tcPr>
          <w:p w14:paraId="7C8C3142" w14:textId="77777777" w:rsidR="00631768" w:rsidRDefault="00631768" w:rsidP="00F40821">
            <w:pPr>
              <w:spacing w:before="120" w:after="120"/>
              <w:jc w:val="left"/>
            </w:pPr>
            <w:r>
              <w:t>Длина молнии,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94AA052" w14:textId="77777777" w:rsidR="00631768" w:rsidRDefault="00631768" w:rsidP="00F40821">
            <w:pPr>
              <w:spacing w:before="120" w:after="120"/>
              <w:jc w:val="left"/>
            </w:pPr>
            <w:r>
              <w:t xml:space="preserve">Число (15, 2) </w:t>
            </w:r>
            <w:proofErr w:type="spellStart"/>
            <w:r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EF540A2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«Пошив»</w:t>
            </w:r>
          </w:p>
          <w:p w14:paraId="11BD4E56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631768" w14:paraId="775EF06A" w14:textId="77777777" w:rsidTr="00F40821">
        <w:tc>
          <w:tcPr>
            <w:tcW w:w="3560" w:type="dxa"/>
            <w:shd w:val="clear" w:color="auto" w:fill="auto"/>
            <w:vAlign w:val="center"/>
          </w:tcPr>
          <w:p w14:paraId="2393CDA3" w14:textId="77777777" w:rsidR="00631768" w:rsidRDefault="00631768" w:rsidP="00F40821">
            <w:pPr>
              <w:spacing w:before="120" w:after="120"/>
              <w:jc w:val="left"/>
            </w:pPr>
            <w:r>
              <w:t>Ширина стропы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844A560" w14:textId="77777777" w:rsidR="00631768" w:rsidRDefault="00631768" w:rsidP="00F40821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C8958CB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«Пошив»</w:t>
            </w:r>
          </w:p>
          <w:p w14:paraId="3C206CF1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43002381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Выбор осуществляется из вариантов Справочник </w:t>
            </w:r>
            <w:r>
              <w:lastRenderedPageBreak/>
              <w:t>«Номенклатура» категории «Стропы»</w:t>
            </w:r>
          </w:p>
        </w:tc>
      </w:tr>
      <w:tr w:rsidR="00631768" w14:paraId="511637DF" w14:textId="77777777" w:rsidTr="00F40821">
        <w:tc>
          <w:tcPr>
            <w:tcW w:w="3560" w:type="dxa"/>
            <w:shd w:val="clear" w:color="auto" w:fill="auto"/>
            <w:vAlign w:val="center"/>
          </w:tcPr>
          <w:p w14:paraId="103A0992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Длина стропы,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D8DF1A5" w14:textId="77777777" w:rsidR="00631768" w:rsidRDefault="00631768" w:rsidP="00F40821">
            <w:pPr>
              <w:spacing w:before="120" w:after="120"/>
              <w:jc w:val="left"/>
            </w:pPr>
            <w:r>
              <w:t xml:space="preserve">Число (15, 2) </w:t>
            </w:r>
            <w:proofErr w:type="spellStart"/>
            <w:r>
              <w:t>неотриц</w:t>
            </w:r>
            <w:proofErr w:type="spellEnd"/>
            <w:r>
              <w:t xml:space="preserve">.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97C04FB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«Пошив»</w:t>
            </w:r>
          </w:p>
          <w:p w14:paraId="55D7FA4F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59AA7C78" w14:textId="77777777" w:rsidR="00631768" w:rsidRDefault="00631768" w:rsidP="00F40821">
            <w:pPr>
              <w:spacing w:before="120" w:after="120"/>
              <w:jc w:val="left"/>
            </w:pPr>
            <w:r>
              <w:t>Рассчитывается автоматически при изменении реквизитов «Длина», «Ширина», «Высота».</w:t>
            </w:r>
          </w:p>
          <w:p w14:paraId="7C75E447" w14:textId="77777777" w:rsidR="00631768" w:rsidRDefault="00631768" w:rsidP="00F40821">
            <w:pPr>
              <w:spacing w:before="120" w:after="120"/>
              <w:jc w:val="left"/>
            </w:pPr>
            <w:r>
              <w:t>Доступно для изменения.</w:t>
            </w:r>
          </w:p>
          <w:p w14:paraId="51C36C15" w14:textId="77777777" w:rsidR="00631768" w:rsidRPr="00EC6375" w:rsidRDefault="00631768" w:rsidP="00F40821">
            <w:pPr>
              <w:spacing w:before="120" w:after="120"/>
              <w:jc w:val="left"/>
            </w:pPr>
            <w:r w:rsidRPr="00EC6375">
              <w:t>[</w:t>
            </w:r>
            <w:r>
              <w:t>Длина стропы</w:t>
            </w:r>
            <w:r w:rsidRPr="00EC6375">
              <w:t>]</w:t>
            </w:r>
            <w:r>
              <w:t xml:space="preserve"> = </w:t>
            </w:r>
            <w:r w:rsidRPr="00EC6375">
              <w:t>[</w:t>
            </w:r>
            <w:r>
              <w:t>Периметр</w:t>
            </w:r>
            <w:r w:rsidRPr="00EC6375">
              <w:t>]</w:t>
            </w:r>
          </w:p>
        </w:tc>
      </w:tr>
      <w:tr w:rsidR="00631768" w14:paraId="18C44FB4" w14:textId="77777777" w:rsidTr="00F40821">
        <w:tc>
          <w:tcPr>
            <w:tcW w:w="3560" w:type="dxa"/>
            <w:shd w:val="clear" w:color="auto" w:fill="auto"/>
            <w:vAlign w:val="center"/>
          </w:tcPr>
          <w:p w14:paraId="5C6A4279" w14:textId="77777777" w:rsidR="00631768" w:rsidRDefault="00631768" w:rsidP="00F40821">
            <w:pPr>
              <w:spacing w:before="120" w:after="120"/>
              <w:jc w:val="left"/>
            </w:pPr>
            <w:r>
              <w:t>Вид скобы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384FB57" w14:textId="77777777" w:rsidR="00631768" w:rsidRDefault="00631768" w:rsidP="00F40821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FAB1B36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«Пошив»</w:t>
            </w:r>
          </w:p>
          <w:p w14:paraId="723FC1F4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13009798" w14:textId="77777777" w:rsidR="00631768" w:rsidRDefault="00631768" w:rsidP="00F40821">
            <w:pPr>
              <w:spacing w:before="120" w:after="120"/>
              <w:jc w:val="left"/>
            </w:pPr>
            <w:r w:rsidRPr="00830B40">
              <w:t>Выбор из вариантов</w:t>
            </w:r>
            <w:r>
              <w:t xml:space="preserve"> из справочника «Номенклатура» по категории «Скобы».</w:t>
            </w:r>
          </w:p>
        </w:tc>
      </w:tr>
      <w:tr w:rsidR="00631768" w14:paraId="4B151A47" w14:textId="77777777" w:rsidTr="00F40821">
        <w:tc>
          <w:tcPr>
            <w:tcW w:w="3560" w:type="dxa"/>
            <w:shd w:val="clear" w:color="auto" w:fill="auto"/>
            <w:vAlign w:val="center"/>
          </w:tcPr>
          <w:p w14:paraId="3E3269AF" w14:textId="77777777" w:rsidR="00631768" w:rsidRDefault="00631768" w:rsidP="00F40821">
            <w:pPr>
              <w:spacing w:before="120" w:after="120"/>
              <w:jc w:val="left"/>
            </w:pPr>
            <w:r>
              <w:t>Количество скоб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F0D2861" w14:textId="77777777" w:rsidR="00631768" w:rsidRDefault="00631768" w:rsidP="00F40821">
            <w:pPr>
              <w:spacing w:before="120" w:after="120"/>
              <w:jc w:val="left"/>
            </w:pPr>
            <w:r>
              <w:t xml:space="preserve">Число (15, 0) </w:t>
            </w:r>
            <w:proofErr w:type="spellStart"/>
            <w:r>
              <w:t>неотриц</w:t>
            </w:r>
            <w:proofErr w:type="spellEnd"/>
            <w:r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6D2E7DB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«Пошив»</w:t>
            </w:r>
          </w:p>
          <w:p w14:paraId="04159581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Видимый для тех категорий номенклатуры, которые указаны в табличной части «Значения» </w:t>
            </w:r>
            <w:r>
              <w:lastRenderedPageBreak/>
              <w:t>предопределенных элементов для сопоставления характеристик и категорий номенклатуры.</w:t>
            </w:r>
          </w:p>
        </w:tc>
      </w:tr>
      <w:tr w:rsidR="00631768" w14:paraId="5D62E2B2" w14:textId="77777777" w:rsidTr="00F40821">
        <w:tc>
          <w:tcPr>
            <w:tcW w:w="3560" w:type="dxa"/>
            <w:shd w:val="clear" w:color="auto" w:fill="auto"/>
            <w:vAlign w:val="center"/>
          </w:tcPr>
          <w:p w14:paraId="039DFA47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Материал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E971928" w14:textId="77777777" w:rsidR="00631768" w:rsidRDefault="00631768" w:rsidP="00F40821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5AD098B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«Прочее»</w:t>
            </w:r>
          </w:p>
          <w:p w14:paraId="3A53F68F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  <w:p w14:paraId="4226965A" w14:textId="77777777" w:rsidR="00631768" w:rsidRDefault="00631768" w:rsidP="00F40821">
            <w:pPr>
              <w:spacing w:before="120" w:after="120"/>
              <w:jc w:val="left"/>
            </w:pPr>
            <w:r w:rsidRPr="00830B40">
              <w:t>Выбор из вариантов</w:t>
            </w:r>
            <w:r>
              <w:t xml:space="preserve"> из справочника «Номенклатура» по категории «Материал».</w:t>
            </w:r>
          </w:p>
        </w:tc>
      </w:tr>
      <w:tr w:rsidR="00631768" w14:paraId="178CB928" w14:textId="77777777" w:rsidTr="00F40821">
        <w:tc>
          <w:tcPr>
            <w:tcW w:w="3560" w:type="dxa"/>
            <w:shd w:val="clear" w:color="auto" w:fill="auto"/>
            <w:vAlign w:val="center"/>
          </w:tcPr>
          <w:p w14:paraId="359FA500" w14:textId="77777777" w:rsidR="00631768" w:rsidRPr="00773820" w:rsidRDefault="00631768" w:rsidP="00F40821">
            <w:pPr>
              <w:spacing w:before="120" w:after="120"/>
              <w:jc w:val="left"/>
            </w:pPr>
            <w:r w:rsidRPr="00773820">
              <w:t>Шпагат по периметру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889BEC6" w14:textId="77777777" w:rsidR="00631768" w:rsidRPr="00773820" w:rsidRDefault="00631768" w:rsidP="00F40821">
            <w:pPr>
              <w:spacing w:before="120" w:after="120"/>
              <w:jc w:val="left"/>
            </w:pPr>
            <w:r w:rsidRPr="00773820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768A099" w14:textId="77777777" w:rsidR="00631768" w:rsidRPr="00773820" w:rsidRDefault="00631768" w:rsidP="00F40821">
            <w:pPr>
              <w:spacing w:before="120" w:after="120"/>
              <w:jc w:val="left"/>
            </w:pPr>
            <w:r w:rsidRPr="00773820">
              <w:t>Группа значений – «Прочее»</w:t>
            </w:r>
          </w:p>
          <w:p w14:paraId="33E5F249" w14:textId="77777777" w:rsidR="00631768" w:rsidRDefault="00631768" w:rsidP="00F40821">
            <w:pPr>
              <w:spacing w:before="120" w:after="120"/>
              <w:jc w:val="left"/>
            </w:pPr>
            <w:r w:rsidRPr="00773820"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631768" w14:paraId="0B2B3831" w14:textId="77777777" w:rsidTr="00F40821">
        <w:tc>
          <w:tcPr>
            <w:tcW w:w="3560" w:type="dxa"/>
            <w:shd w:val="clear" w:color="auto" w:fill="auto"/>
            <w:vAlign w:val="center"/>
          </w:tcPr>
          <w:p w14:paraId="0CA7F6D2" w14:textId="77777777" w:rsidR="00631768" w:rsidRDefault="00631768" w:rsidP="00F40821">
            <w:pPr>
              <w:spacing w:before="120" w:after="120"/>
              <w:jc w:val="left"/>
            </w:pPr>
            <w:r>
              <w:t xml:space="preserve">Покупной </w:t>
            </w:r>
            <w:proofErr w:type="spellStart"/>
            <w:r>
              <w:t>Тарпаулин</w:t>
            </w:r>
            <w:proofErr w:type="spellEnd"/>
          </w:p>
        </w:tc>
        <w:tc>
          <w:tcPr>
            <w:tcW w:w="3561" w:type="dxa"/>
            <w:shd w:val="clear" w:color="auto" w:fill="auto"/>
            <w:vAlign w:val="center"/>
          </w:tcPr>
          <w:p w14:paraId="22B48E1D" w14:textId="77777777" w:rsidR="00631768" w:rsidRDefault="00631768" w:rsidP="00F40821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3BCAE61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«Прочее»</w:t>
            </w:r>
          </w:p>
          <w:p w14:paraId="787A696B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631768" w14:paraId="494487B4" w14:textId="77777777" w:rsidTr="00F40821">
        <w:tc>
          <w:tcPr>
            <w:tcW w:w="3560" w:type="dxa"/>
            <w:shd w:val="clear" w:color="auto" w:fill="auto"/>
            <w:vAlign w:val="center"/>
          </w:tcPr>
          <w:p w14:paraId="14176F45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Класс горючести Г1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21457C5" w14:textId="77777777" w:rsidR="00631768" w:rsidRDefault="00631768" w:rsidP="00F40821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1781920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«Прочее»</w:t>
            </w:r>
          </w:p>
          <w:p w14:paraId="3768C46E" w14:textId="77777777" w:rsidR="00631768" w:rsidRDefault="00631768" w:rsidP="00F40821">
            <w:pPr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  <w:tr w:rsidR="00631768" w14:paraId="5228C269" w14:textId="77777777" w:rsidTr="00F40821">
        <w:trPr>
          <w:trHeight w:val="569"/>
        </w:trPr>
        <w:tc>
          <w:tcPr>
            <w:tcW w:w="3560" w:type="dxa"/>
            <w:shd w:val="clear" w:color="auto" w:fill="auto"/>
            <w:vAlign w:val="center"/>
          </w:tcPr>
          <w:p w14:paraId="6516D2C4" w14:textId="77777777" w:rsidR="00631768" w:rsidRDefault="00631768" w:rsidP="00F40821">
            <w:pPr>
              <w:spacing w:before="120" w:after="120"/>
              <w:jc w:val="left"/>
            </w:pPr>
            <w:r>
              <w:t>Изготовление на ТВЧ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7A082E5" w14:textId="77777777" w:rsidR="00631768" w:rsidRDefault="00631768" w:rsidP="00F40821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3CA4EEE" w14:textId="77777777" w:rsidR="00631768" w:rsidRDefault="00631768" w:rsidP="00F40821">
            <w:pPr>
              <w:spacing w:before="120" w:after="120"/>
              <w:jc w:val="left"/>
            </w:pPr>
            <w:r>
              <w:t>Группа значений – «Прочее»</w:t>
            </w:r>
          </w:p>
          <w:p w14:paraId="2342BBBB" w14:textId="77777777" w:rsidR="00631768" w:rsidRDefault="00631768" w:rsidP="00F40821">
            <w:pPr>
              <w:tabs>
                <w:tab w:val="clear" w:pos="2130"/>
                <w:tab w:val="left" w:pos="681"/>
              </w:tabs>
              <w:spacing w:before="120" w:after="120"/>
              <w:jc w:val="left"/>
            </w:pPr>
            <w:r>
              <w:t>Видимый для тех категорий номенклатуры, которые указаны в табличной части «Значения» предопределенных элементов для сопоставления характеристик и категорий номенклатуры.</w:t>
            </w:r>
          </w:p>
        </w:tc>
      </w:tr>
    </w:tbl>
    <w:p w14:paraId="00B708F2" w14:textId="77777777" w:rsidR="00631768" w:rsidRDefault="00631768" w:rsidP="00631768"/>
    <w:p w14:paraId="08DED461" w14:textId="77777777" w:rsidR="00631768" w:rsidRDefault="00631768" w:rsidP="00631768">
      <w:pPr>
        <w:tabs>
          <w:tab w:val="clear" w:pos="2130"/>
        </w:tabs>
      </w:pPr>
      <w:r>
        <w:t>Дополнение 1. Механизм создания характеристики из Заказа покупателя.</w:t>
      </w:r>
    </w:p>
    <w:p w14:paraId="67864403" w14:textId="77777777" w:rsidR="00631768" w:rsidRDefault="00631768" w:rsidP="00631768">
      <w:pPr>
        <w:tabs>
          <w:tab w:val="clear" w:pos="2130"/>
        </w:tabs>
      </w:pPr>
      <w:r>
        <w:t>При выборе характеристики номенклатуры из заказа покупателя открывается новая форма вместо текущей формы выбора характеристики номенклатуры. Требуется вывести на новую форму все видимые для выбранной позиции номенклатуры характеристики с возможностью заполнения. Добавить на форму кнопку «Применить» (записывает данные и закрывает окно выбора).</w:t>
      </w:r>
    </w:p>
    <w:p w14:paraId="24EC03F7" w14:textId="77777777" w:rsidR="00631768" w:rsidRDefault="00631768" w:rsidP="00631768">
      <w:pPr>
        <w:tabs>
          <w:tab w:val="clear" w:pos="2130"/>
        </w:tabs>
      </w:pPr>
      <w:r>
        <w:t>После заполнения характеристики данными при нажатии кнопки «Применить» требуется реализовать следующий алгоритм:</w:t>
      </w:r>
    </w:p>
    <w:p w14:paraId="0D60E6DC" w14:textId="77777777" w:rsidR="00631768" w:rsidRPr="00E16647" w:rsidRDefault="00631768" w:rsidP="00631768">
      <w:pPr>
        <w:numPr>
          <w:ilvl w:val="0"/>
          <w:numId w:val="9"/>
        </w:numPr>
        <w:tabs>
          <w:tab w:val="clear" w:pos="2130"/>
        </w:tabs>
      </w:pPr>
      <w:r w:rsidRPr="00E16647">
        <w:t>Если пользователем заполнен реквизит [Нестандартная позиция</w:t>
      </w:r>
      <w:r>
        <w:t xml:space="preserve"> </w:t>
      </w:r>
      <w:r w:rsidRPr="00E16647">
        <w:t>/</w:t>
      </w:r>
      <w:r>
        <w:t xml:space="preserve"> </w:t>
      </w:r>
      <w:r w:rsidRPr="00E16647">
        <w:t>По схеме</w:t>
      </w:r>
      <w:r>
        <w:t xml:space="preserve"> </w:t>
      </w:r>
      <w:r w:rsidRPr="00E16647">
        <w:t>/</w:t>
      </w:r>
      <w:r>
        <w:t xml:space="preserve"> </w:t>
      </w:r>
      <w:r w:rsidRPr="00E16647">
        <w:t>Дополнение] = [Да], тогда необходимо создать новую характеристику для редактируемой позиции номенклатуры со значениями, введенными пользователем. Для этого требуется проверить, записан ли заказ покупателя и записать, если заказ не записан. Следует автоматически заполнить реквизит [Заказ покупателя] = [Текущий редактируемый заказ]. Созданную характеристику необходимо выбрать для редактируемой позиции номенклатуры.</w:t>
      </w:r>
    </w:p>
    <w:p w14:paraId="59854E60" w14:textId="77777777" w:rsidR="00631768" w:rsidRDefault="00631768" w:rsidP="00631768">
      <w:pPr>
        <w:numPr>
          <w:ilvl w:val="0"/>
          <w:numId w:val="9"/>
        </w:numPr>
        <w:tabs>
          <w:tab w:val="clear" w:pos="2130"/>
        </w:tabs>
      </w:pPr>
      <w:r>
        <w:t xml:space="preserve">Если реквизит </w:t>
      </w:r>
      <w:r w:rsidRPr="0051509B">
        <w:t>[</w:t>
      </w:r>
      <w:r>
        <w:t xml:space="preserve">Нестандартная позиция </w:t>
      </w:r>
      <w:r w:rsidRPr="00830B40">
        <w:t>/</w:t>
      </w:r>
      <w:r>
        <w:t xml:space="preserve"> По схеме </w:t>
      </w:r>
      <w:r w:rsidRPr="00830B40">
        <w:t>/</w:t>
      </w:r>
      <w:r>
        <w:t xml:space="preserve"> Дополнение</w:t>
      </w:r>
      <w:r w:rsidRPr="0051509B">
        <w:t>]</w:t>
      </w:r>
      <w:r>
        <w:t xml:space="preserve"> = </w:t>
      </w:r>
      <w:r w:rsidRPr="0051509B">
        <w:t>[</w:t>
      </w:r>
      <w:r>
        <w:t>Нет</w:t>
      </w:r>
      <w:r w:rsidRPr="0051509B">
        <w:t>]</w:t>
      </w:r>
      <w:r>
        <w:t>, тогда необходимо проверить имеющиеся элементы справочника «Характеристики номенклатуры» для редактируемой позиции номенклатуры на совпадение данных, введенных пользователем (сравнить значения всех реквизитов).</w:t>
      </w:r>
    </w:p>
    <w:p w14:paraId="6A1CAB83" w14:textId="77777777" w:rsidR="00631768" w:rsidRDefault="00631768" w:rsidP="00631768">
      <w:pPr>
        <w:numPr>
          <w:ilvl w:val="0"/>
          <w:numId w:val="9"/>
        </w:numPr>
        <w:tabs>
          <w:tab w:val="clear" w:pos="2130"/>
        </w:tabs>
      </w:pPr>
      <w:r>
        <w:lastRenderedPageBreak/>
        <w:t>Если совпадений не обнаружено, необходимо создать новую характеристику для редактируемой позиции номенклатуры со значениями, введенными пользователем. Выбрать созданную характеристику для редактируемой позиции номенклатуры.</w:t>
      </w:r>
    </w:p>
    <w:p w14:paraId="68ECBD58" w14:textId="77777777" w:rsidR="00631768" w:rsidRDefault="00631768" w:rsidP="00631768">
      <w:pPr>
        <w:numPr>
          <w:ilvl w:val="0"/>
          <w:numId w:val="9"/>
        </w:numPr>
        <w:tabs>
          <w:tab w:val="clear" w:pos="2130"/>
        </w:tabs>
      </w:pPr>
      <w:r>
        <w:t>Если данные совпадают с имеющимся элементом справочника «Характеристики номенклатуры», тогда выбрать подобранный совпадающий элемент как характеристику для редактируемой позиции номенклатуры</w:t>
      </w:r>
      <w:r w:rsidRPr="00CE277E">
        <w:t>.</w:t>
      </w:r>
    </w:p>
    <w:p w14:paraId="5D28C35E" w14:textId="77777777" w:rsidR="00631768" w:rsidRPr="00870A06" w:rsidRDefault="00631768" w:rsidP="00631768">
      <w:pPr>
        <w:tabs>
          <w:tab w:val="clear" w:pos="2130"/>
          <w:tab w:val="left" w:pos="709"/>
        </w:tabs>
      </w:pPr>
      <w:r w:rsidRPr="00870A06">
        <w:t>На форме заказа покупателя необходимо создать кнопку «Подобрать», при нажатии на которую откроется форма подбора. На форме требуется разместить следующие поля:</w:t>
      </w:r>
    </w:p>
    <w:p w14:paraId="7FDBC449" w14:textId="77777777" w:rsidR="00631768" w:rsidRPr="00870A06" w:rsidRDefault="00631768" w:rsidP="00631768">
      <w:pPr>
        <w:numPr>
          <w:ilvl w:val="0"/>
          <w:numId w:val="6"/>
        </w:numPr>
        <w:tabs>
          <w:tab w:val="clear" w:pos="2130"/>
          <w:tab w:val="left" w:pos="709"/>
        </w:tabs>
      </w:pPr>
      <w:r w:rsidRPr="00870A06">
        <w:t>«Клиент»</w:t>
      </w:r>
      <w:r>
        <w:t xml:space="preserve">, </w:t>
      </w:r>
      <w:r w:rsidRPr="00870A06">
        <w:t>тип – справочник «Контрагенты», заполняется по умолчанию клиентом из заказа клиента.  Используется для поиска характеристики по клиенту, указанному в заказе покупателя из характеристики. Если поле не заполнено, то отбор не установлен.</w:t>
      </w:r>
    </w:p>
    <w:p w14:paraId="2D062E3D" w14:textId="77777777" w:rsidR="00631768" w:rsidRPr="00870A06" w:rsidRDefault="00631768" w:rsidP="00631768">
      <w:pPr>
        <w:numPr>
          <w:ilvl w:val="0"/>
          <w:numId w:val="6"/>
        </w:numPr>
        <w:tabs>
          <w:tab w:val="clear" w:pos="2130"/>
          <w:tab w:val="left" w:pos="709"/>
        </w:tabs>
      </w:pPr>
      <w:r w:rsidRPr="00870A06">
        <w:t>«Заказ покупателя»</w:t>
      </w:r>
      <w:r>
        <w:t xml:space="preserve">, </w:t>
      </w:r>
      <w:r w:rsidRPr="00870A06">
        <w:t xml:space="preserve">тип – документ «Заказ покупателя». Используется для поиска характеристики по заказу покупателя, указанному в характеристике. Если поле не заполнено, то отбор не установлен. Требуется реализовать отбор значений заказов </w:t>
      </w:r>
      <w:r>
        <w:t>покупателей</w:t>
      </w:r>
      <w:r w:rsidRPr="00870A06">
        <w:t xml:space="preserve"> по клиенту, указанному в поле «Клиент».</w:t>
      </w:r>
    </w:p>
    <w:p w14:paraId="6128AE9A" w14:textId="77777777" w:rsidR="00631768" w:rsidRPr="00870A06" w:rsidRDefault="00631768" w:rsidP="00631768">
      <w:pPr>
        <w:numPr>
          <w:ilvl w:val="0"/>
          <w:numId w:val="6"/>
        </w:numPr>
        <w:tabs>
          <w:tab w:val="clear" w:pos="2130"/>
          <w:tab w:val="left" w:pos="709"/>
        </w:tabs>
      </w:pPr>
      <w:r w:rsidRPr="00870A06">
        <w:t>«Номенклатура»</w:t>
      </w:r>
      <w:r>
        <w:t xml:space="preserve">, </w:t>
      </w:r>
      <w:r w:rsidRPr="00870A06">
        <w:t>тип – справочник «Номенклатура», значение по умолчанию – номенклатура, для которой подбирается характеристика в заказе клиента. Используется для поиска характеристики по элементу справочника «Номенклатура». Если поле не заполнено, то отбор не установлен.</w:t>
      </w:r>
    </w:p>
    <w:p w14:paraId="70BF3EFB" w14:textId="77777777" w:rsidR="00631768" w:rsidRPr="00870A06" w:rsidRDefault="00631768" w:rsidP="00631768">
      <w:pPr>
        <w:numPr>
          <w:ilvl w:val="0"/>
          <w:numId w:val="6"/>
        </w:numPr>
        <w:tabs>
          <w:tab w:val="clear" w:pos="2130"/>
          <w:tab w:val="left" w:pos="709"/>
        </w:tabs>
      </w:pPr>
      <w:r w:rsidRPr="00870A06">
        <w:t>Табличная часть «Подобранные характеристики» – содержит все характеристики для выбранной позиции номенклатуры, для которых значение реквизита [Нестандартная позиция / По схеме / Дополнение] = [Да] и стандартное поле поиска. Колонки табличной части:</w:t>
      </w:r>
    </w:p>
    <w:p w14:paraId="73E018BE" w14:textId="77777777" w:rsidR="00631768" w:rsidRPr="00870A06" w:rsidRDefault="00631768" w:rsidP="00631768">
      <w:pPr>
        <w:numPr>
          <w:ilvl w:val="1"/>
          <w:numId w:val="6"/>
        </w:numPr>
        <w:tabs>
          <w:tab w:val="clear" w:pos="2130"/>
          <w:tab w:val="left" w:pos="709"/>
        </w:tabs>
        <w:ind w:left="1434" w:hanging="357"/>
        <w:contextualSpacing/>
      </w:pPr>
      <w:r w:rsidRPr="00870A06">
        <w:t>Нестандартная позиция / По схеме / Дополнение</w:t>
      </w:r>
    </w:p>
    <w:p w14:paraId="77223113" w14:textId="77777777" w:rsidR="00631768" w:rsidRPr="00870A06" w:rsidRDefault="00631768" w:rsidP="00631768">
      <w:pPr>
        <w:numPr>
          <w:ilvl w:val="1"/>
          <w:numId w:val="6"/>
        </w:numPr>
        <w:tabs>
          <w:tab w:val="clear" w:pos="2130"/>
          <w:tab w:val="left" w:pos="709"/>
        </w:tabs>
        <w:ind w:left="1434" w:hanging="357"/>
        <w:contextualSpacing/>
      </w:pPr>
      <w:r w:rsidRPr="00870A06">
        <w:t>Клиент</w:t>
      </w:r>
    </w:p>
    <w:p w14:paraId="75C19013" w14:textId="77777777" w:rsidR="00631768" w:rsidRPr="00870A06" w:rsidRDefault="00631768" w:rsidP="00631768">
      <w:pPr>
        <w:numPr>
          <w:ilvl w:val="1"/>
          <w:numId w:val="6"/>
        </w:numPr>
        <w:tabs>
          <w:tab w:val="clear" w:pos="2130"/>
          <w:tab w:val="left" w:pos="709"/>
        </w:tabs>
        <w:ind w:left="1434" w:hanging="357"/>
        <w:contextualSpacing/>
      </w:pPr>
      <w:r w:rsidRPr="00870A06">
        <w:t>Заказ покупателя</w:t>
      </w:r>
    </w:p>
    <w:p w14:paraId="1DC11194" w14:textId="77777777" w:rsidR="00631768" w:rsidRPr="00870A06" w:rsidRDefault="00631768" w:rsidP="00631768">
      <w:pPr>
        <w:numPr>
          <w:ilvl w:val="1"/>
          <w:numId w:val="6"/>
        </w:numPr>
        <w:tabs>
          <w:tab w:val="clear" w:pos="2130"/>
          <w:tab w:val="left" w:pos="709"/>
        </w:tabs>
        <w:ind w:left="1434" w:hanging="357"/>
        <w:contextualSpacing/>
      </w:pPr>
      <w:r w:rsidRPr="00870A06">
        <w:t>Наименование</w:t>
      </w:r>
    </w:p>
    <w:p w14:paraId="12CC2B2B" w14:textId="77777777" w:rsidR="00631768" w:rsidRPr="00870A06" w:rsidRDefault="00631768" w:rsidP="00631768">
      <w:pPr>
        <w:numPr>
          <w:ilvl w:val="1"/>
          <w:numId w:val="6"/>
        </w:numPr>
        <w:tabs>
          <w:tab w:val="clear" w:pos="2130"/>
          <w:tab w:val="left" w:pos="709"/>
        </w:tabs>
        <w:ind w:left="1434" w:hanging="357"/>
        <w:contextualSpacing/>
      </w:pPr>
      <w:r w:rsidRPr="00870A06">
        <w:t>Все остальные из списка реквизитов справочника «Характеристики».</w:t>
      </w:r>
    </w:p>
    <w:p w14:paraId="3DA0C047" w14:textId="77777777" w:rsidR="00631768" w:rsidRDefault="00631768" w:rsidP="00631768">
      <w:pPr>
        <w:tabs>
          <w:tab w:val="clear" w:pos="2130"/>
          <w:tab w:val="left" w:pos="709"/>
        </w:tabs>
        <w:ind w:left="1077"/>
        <w:contextualSpacing/>
      </w:pPr>
    </w:p>
    <w:p w14:paraId="5AFD2B59" w14:textId="77777777" w:rsidR="00631768" w:rsidRPr="00460305" w:rsidRDefault="00631768" w:rsidP="00631768">
      <w:pPr>
        <w:tabs>
          <w:tab w:val="clear" w:pos="2130"/>
          <w:tab w:val="left" w:pos="709"/>
        </w:tabs>
      </w:pPr>
      <w:r>
        <w:t xml:space="preserve">Требуется добавить на форму кнопку «Выбрать», при нажатии на которую производятся следующие действия: </w:t>
      </w:r>
      <w:r w:rsidRPr="00870A06">
        <w:t>необходимо скопировать выбранную характеристику и автоматически заполнить реквизит [Заказ покупателя] = [</w:t>
      </w:r>
      <w:r>
        <w:t>Редактируемый</w:t>
      </w:r>
      <w:r w:rsidRPr="00870A06">
        <w:t xml:space="preserve"> заказ</w:t>
      </w:r>
      <w:r>
        <w:t xml:space="preserve"> покупателя</w:t>
      </w:r>
      <w:r w:rsidRPr="00870A06">
        <w:t>]</w:t>
      </w:r>
      <w:r>
        <w:t>.</w:t>
      </w:r>
    </w:p>
    <w:p w14:paraId="3D74E114" w14:textId="77777777" w:rsidR="00631768" w:rsidRPr="00C93C96" w:rsidRDefault="00631768" w:rsidP="00631768">
      <w:pPr>
        <w:tabs>
          <w:tab w:val="clear" w:pos="2130"/>
        </w:tabs>
      </w:pPr>
      <w:r>
        <w:t>При создании заказа покупателя копированием, в новый заказ необходимо скопировать все реквизиты, кроме табличной части «Товары», ее необходимо оставить пустой.</w:t>
      </w:r>
    </w:p>
    <w:p w14:paraId="47EB9DBF" w14:textId="77777777" w:rsidR="00631768" w:rsidRPr="00827977" w:rsidRDefault="00631768" w:rsidP="00631768">
      <w:pPr>
        <w:tabs>
          <w:tab w:val="clear" w:pos="2130"/>
        </w:tabs>
        <w:rPr>
          <w:i/>
          <w:iCs/>
          <w:u w:val="single"/>
        </w:rPr>
      </w:pPr>
      <w:r w:rsidRPr="00827977">
        <w:rPr>
          <w:i/>
          <w:iCs/>
          <w:u w:val="single"/>
        </w:rPr>
        <w:t>Примеры использования</w:t>
      </w:r>
    </w:p>
    <w:p w14:paraId="350F8E4A" w14:textId="77777777" w:rsidR="00631768" w:rsidRDefault="00631768" w:rsidP="00631768">
      <w:pPr>
        <w:tabs>
          <w:tab w:val="clear" w:pos="2130"/>
        </w:tabs>
      </w:pPr>
      <w:r>
        <w:t>Пример 1: Пользователь создает новый заказ покупателя со стандартной характеристикой:</w:t>
      </w:r>
    </w:p>
    <w:p w14:paraId="30D287EC" w14:textId="77777777" w:rsidR="00631768" w:rsidRDefault="00631768" w:rsidP="00631768">
      <w:pPr>
        <w:tabs>
          <w:tab w:val="clear" w:pos="2130"/>
        </w:tabs>
      </w:pPr>
      <w:r>
        <w:lastRenderedPageBreak/>
        <w:t>При создании заказа покупателя №1 пользователь выбрал номенклатуру «</w:t>
      </w:r>
      <w:r w:rsidRPr="00F96FF2">
        <w:t xml:space="preserve">Тент ПВХ утепленный, 500 </w:t>
      </w:r>
      <w:proofErr w:type="spellStart"/>
      <w:r w:rsidRPr="00F96FF2">
        <w:t>гр</w:t>
      </w:r>
      <w:proofErr w:type="spellEnd"/>
      <w:r w:rsidRPr="00F96FF2">
        <w:t>/м2, Синий</w:t>
      </w:r>
      <w:r>
        <w:t xml:space="preserve">» и добавил значения характеристики: </w:t>
      </w:r>
      <w:r w:rsidRPr="0051509B">
        <w:t>[</w:t>
      </w:r>
      <w:r>
        <w:t>Нестандартная позиция / По схеме / Дополнение</w:t>
      </w:r>
      <w:r w:rsidRPr="0051509B">
        <w:t>]</w:t>
      </w:r>
      <w:r>
        <w:t xml:space="preserve"> = </w:t>
      </w:r>
      <w:r w:rsidRPr="0051509B">
        <w:t>[</w:t>
      </w:r>
      <w:r>
        <w:t>Нет</w:t>
      </w:r>
      <w:r w:rsidRPr="0051509B">
        <w:t>]</w:t>
      </w:r>
      <w:r>
        <w:t xml:space="preserve">, </w:t>
      </w:r>
      <w:r w:rsidRPr="00F96FF2">
        <w:t>[</w:t>
      </w:r>
      <w:r>
        <w:t>Длина</w:t>
      </w:r>
      <w:r w:rsidRPr="00F96FF2">
        <w:t>]</w:t>
      </w:r>
      <w:r>
        <w:t xml:space="preserve"> </w:t>
      </w:r>
      <w:r w:rsidRPr="00F96FF2">
        <w:t>=</w:t>
      </w:r>
      <w:r>
        <w:t xml:space="preserve"> </w:t>
      </w:r>
      <w:r w:rsidRPr="00F96FF2">
        <w:t>[</w:t>
      </w:r>
      <w:r>
        <w:t>5м</w:t>
      </w:r>
      <w:r w:rsidRPr="00F96FF2">
        <w:t>]</w:t>
      </w:r>
      <w:r>
        <w:t xml:space="preserve">, </w:t>
      </w:r>
      <w:r w:rsidRPr="00F96FF2">
        <w:t>[</w:t>
      </w:r>
      <w:r>
        <w:t>Ширина</w:t>
      </w:r>
      <w:r w:rsidRPr="00F96FF2">
        <w:t>]</w:t>
      </w:r>
      <w:r>
        <w:t xml:space="preserve"> </w:t>
      </w:r>
      <w:r w:rsidRPr="00F96FF2">
        <w:t>=</w:t>
      </w:r>
      <w:r>
        <w:t xml:space="preserve"> </w:t>
      </w:r>
      <w:r w:rsidRPr="00F96FF2">
        <w:t>[</w:t>
      </w:r>
      <w:r>
        <w:t>3м</w:t>
      </w:r>
      <w:r w:rsidRPr="00F96FF2">
        <w:t>]</w:t>
      </w:r>
      <w:r>
        <w:t>.</w:t>
      </w:r>
    </w:p>
    <w:p w14:paraId="17B536D0" w14:textId="77777777" w:rsidR="00631768" w:rsidRDefault="00631768" w:rsidP="00631768">
      <w:pPr>
        <w:tabs>
          <w:tab w:val="clear" w:pos="2130"/>
        </w:tabs>
      </w:pPr>
      <w:r>
        <w:t>Введенные значения совпадают с имеющейся для позиции номенклатуры «</w:t>
      </w:r>
      <w:r w:rsidRPr="00F96FF2">
        <w:t xml:space="preserve">Тент ПВХ утепленный, 500 </w:t>
      </w:r>
      <w:proofErr w:type="spellStart"/>
      <w:r w:rsidRPr="00F96FF2">
        <w:t>гр</w:t>
      </w:r>
      <w:proofErr w:type="spellEnd"/>
      <w:r w:rsidRPr="00F96FF2">
        <w:t>/м2, Синий</w:t>
      </w:r>
      <w:r>
        <w:t>» характеристикой «5х3». Для редактируемой позиции номенклатуры будет выбрана имеющаяся характеристика «5х3».</w:t>
      </w:r>
    </w:p>
    <w:p w14:paraId="1E048761" w14:textId="77777777" w:rsidR="00631768" w:rsidRDefault="00631768" w:rsidP="00631768">
      <w:pPr>
        <w:tabs>
          <w:tab w:val="clear" w:pos="2130"/>
        </w:tabs>
      </w:pPr>
      <w:r>
        <w:t>Пример 2: Пользователь создает новый заказ покупателя с нестандартной характеристикой:</w:t>
      </w:r>
    </w:p>
    <w:p w14:paraId="2ECA6876" w14:textId="77777777" w:rsidR="00631768" w:rsidRDefault="00631768" w:rsidP="00631768">
      <w:pPr>
        <w:tabs>
          <w:tab w:val="clear" w:pos="2130"/>
        </w:tabs>
      </w:pPr>
      <w:r>
        <w:t>При создании заказа покупателя №2 пользователь выбрал номенклатуру «</w:t>
      </w:r>
      <w:r w:rsidRPr="00F96FF2">
        <w:t xml:space="preserve">Тент ПВХ утепленный, 500 </w:t>
      </w:r>
      <w:proofErr w:type="spellStart"/>
      <w:r w:rsidRPr="00F96FF2">
        <w:t>гр</w:t>
      </w:r>
      <w:proofErr w:type="spellEnd"/>
      <w:r w:rsidRPr="00F96FF2">
        <w:t>/м2, Синий</w:t>
      </w:r>
      <w:r>
        <w:t xml:space="preserve">» и добавил значения характеристики: </w:t>
      </w:r>
      <w:r w:rsidRPr="0051509B">
        <w:t>[</w:t>
      </w:r>
      <w:r>
        <w:t>Нестандартная позиция / По схеме / Дополнение</w:t>
      </w:r>
      <w:r w:rsidRPr="0051509B">
        <w:t>]</w:t>
      </w:r>
      <w:r>
        <w:t xml:space="preserve"> = </w:t>
      </w:r>
      <w:r w:rsidRPr="0051509B">
        <w:t>[</w:t>
      </w:r>
      <w:r>
        <w:t>Да</w:t>
      </w:r>
      <w:r w:rsidRPr="0051509B">
        <w:t>]</w:t>
      </w:r>
      <w:r>
        <w:t xml:space="preserve">, </w:t>
      </w:r>
      <w:r w:rsidRPr="00F96FF2">
        <w:t>[</w:t>
      </w:r>
      <w:r>
        <w:t>Длина</w:t>
      </w:r>
      <w:r w:rsidRPr="00F96FF2">
        <w:t>]</w:t>
      </w:r>
      <w:r>
        <w:t xml:space="preserve"> </w:t>
      </w:r>
      <w:r w:rsidRPr="00F96FF2">
        <w:t>=</w:t>
      </w:r>
      <w:r>
        <w:t xml:space="preserve"> </w:t>
      </w:r>
      <w:r w:rsidRPr="00F96FF2">
        <w:t>[</w:t>
      </w:r>
      <w:r>
        <w:t>5м</w:t>
      </w:r>
      <w:r w:rsidRPr="00F96FF2">
        <w:t>]</w:t>
      </w:r>
      <w:r>
        <w:t xml:space="preserve">, </w:t>
      </w:r>
      <w:r w:rsidRPr="00F96FF2">
        <w:t>[</w:t>
      </w:r>
      <w:r>
        <w:t>Ширина</w:t>
      </w:r>
      <w:r w:rsidRPr="00F96FF2">
        <w:t>]</w:t>
      </w:r>
      <w:r>
        <w:t xml:space="preserve"> </w:t>
      </w:r>
      <w:r w:rsidRPr="00F96FF2">
        <w:t>=</w:t>
      </w:r>
      <w:r>
        <w:t xml:space="preserve"> </w:t>
      </w:r>
      <w:r w:rsidRPr="00F96FF2">
        <w:t>[</w:t>
      </w:r>
      <w:r>
        <w:t>3м</w:t>
      </w:r>
      <w:r w:rsidRPr="00F96FF2">
        <w:t>]</w:t>
      </w:r>
      <w:r>
        <w:t xml:space="preserve">, </w:t>
      </w:r>
      <w:r w:rsidRPr="00F96FF2">
        <w:t>[</w:t>
      </w:r>
      <w:r>
        <w:t>Люверсы по длине</w:t>
      </w:r>
      <w:r w:rsidRPr="00F96FF2">
        <w:t>]</w:t>
      </w:r>
      <w:r>
        <w:t xml:space="preserve"> = С двух сторон,</w:t>
      </w:r>
      <w:r w:rsidRPr="00F96FF2">
        <w:t xml:space="preserve"> [</w:t>
      </w:r>
      <w:r>
        <w:t>Расстояние между люверсами</w:t>
      </w:r>
      <w:r w:rsidRPr="00F96FF2">
        <w:t>]</w:t>
      </w:r>
      <w:r>
        <w:t xml:space="preserve"> = </w:t>
      </w:r>
      <w:r w:rsidRPr="00F96FF2">
        <w:t>[</w:t>
      </w:r>
      <w:r>
        <w:t>0,2м</w:t>
      </w:r>
      <w:r w:rsidRPr="00F96FF2">
        <w:t>]</w:t>
      </w:r>
      <w:r>
        <w:t>.</w:t>
      </w:r>
    </w:p>
    <w:p w14:paraId="261630A4" w14:textId="77777777" w:rsidR="00631768" w:rsidRDefault="00631768" w:rsidP="00631768">
      <w:pPr>
        <w:tabs>
          <w:tab w:val="clear" w:pos="2130"/>
        </w:tabs>
      </w:pPr>
      <w:r>
        <w:t>Требуется создать новую характеристику для номенклатуры «</w:t>
      </w:r>
      <w:r w:rsidRPr="00F96FF2">
        <w:t xml:space="preserve">Тент ПВХ утепленный, 500 </w:t>
      </w:r>
      <w:proofErr w:type="spellStart"/>
      <w:r w:rsidRPr="00F96FF2">
        <w:t>гр</w:t>
      </w:r>
      <w:proofErr w:type="spellEnd"/>
      <w:r w:rsidRPr="00F96FF2">
        <w:t>/м2, Синий</w:t>
      </w:r>
      <w:r>
        <w:t xml:space="preserve">» со следующими реквизитами: </w:t>
      </w:r>
      <w:r w:rsidRPr="0051509B">
        <w:t>[</w:t>
      </w:r>
      <w:r>
        <w:t>Нестандартная позиция / По схеме / Дополнение</w:t>
      </w:r>
      <w:r w:rsidRPr="0051509B">
        <w:t>]</w:t>
      </w:r>
      <w:r>
        <w:t xml:space="preserve"> = </w:t>
      </w:r>
      <w:r w:rsidRPr="0051509B">
        <w:t>[</w:t>
      </w:r>
      <w:r>
        <w:t>Да</w:t>
      </w:r>
      <w:r w:rsidRPr="0051509B">
        <w:t>]</w:t>
      </w:r>
      <w:r>
        <w:t xml:space="preserve">, </w:t>
      </w:r>
      <w:r w:rsidRPr="004E73BB">
        <w:t>[</w:t>
      </w:r>
      <w:r>
        <w:t>Заказ покупателя</w:t>
      </w:r>
      <w:r w:rsidRPr="004E73BB">
        <w:t>] = [</w:t>
      </w:r>
      <w:r>
        <w:t>№2</w:t>
      </w:r>
      <w:r w:rsidRPr="004E73BB">
        <w:t>],</w:t>
      </w:r>
      <w:r>
        <w:t xml:space="preserve"> </w:t>
      </w:r>
      <w:r w:rsidRPr="00F96FF2">
        <w:t>[</w:t>
      </w:r>
      <w:r>
        <w:t>Длина</w:t>
      </w:r>
      <w:r w:rsidRPr="00F96FF2">
        <w:t>]</w:t>
      </w:r>
      <w:r>
        <w:t xml:space="preserve"> </w:t>
      </w:r>
      <w:r w:rsidRPr="00F96FF2">
        <w:t>=</w:t>
      </w:r>
      <w:r>
        <w:t xml:space="preserve"> </w:t>
      </w:r>
      <w:r w:rsidRPr="00F96FF2">
        <w:t>[</w:t>
      </w:r>
      <w:r>
        <w:t>5м</w:t>
      </w:r>
      <w:r w:rsidRPr="00F96FF2">
        <w:t>]</w:t>
      </w:r>
      <w:r>
        <w:t xml:space="preserve">, </w:t>
      </w:r>
      <w:r w:rsidRPr="00F96FF2">
        <w:t>[</w:t>
      </w:r>
      <w:r>
        <w:t>Ширина</w:t>
      </w:r>
      <w:r w:rsidRPr="00F96FF2">
        <w:t>]</w:t>
      </w:r>
      <w:r>
        <w:t xml:space="preserve"> </w:t>
      </w:r>
      <w:r w:rsidRPr="00F96FF2">
        <w:t>=</w:t>
      </w:r>
      <w:r>
        <w:t xml:space="preserve"> </w:t>
      </w:r>
      <w:r w:rsidRPr="00F96FF2">
        <w:t>[</w:t>
      </w:r>
      <w:r>
        <w:t>3м</w:t>
      </w:r>
      <w:r w:rsidRPr="00F96FF2">
        <w:t>]</w:t>
      </w:r>
      <w:r>
        <w:t xml:space="preserve">, </w:t>
      </w:r>
      <w:r w:rsidRPr="00F96FF2">
        <w:t>[</w:t>
      </w:r>
      <w:r>
        <w:t>Люверсы по длине</w:t>
      </w:r>
      <w:r w:rsidRPr="00F96FF2">
        <w:t>]</w:t>
      </w:r>
      <w:r>
        <w:t xml:space="preserve"> = С двух сторон,</w:t>
      </w:r>
      <w:r w:rsidRPr="00F96FF2">
        <w:t xml:space="preserve"> [</w:t>
      </w:r>
      <w:r>
        <w:t>Расстояние между люверсами</w:t>
      </w:r>
      <w:r w:rsidRPr="00F96FF2">
        <w:t>]</w:t>
      </w:r>
      <w:r>
        <w:t xml:space="preserve"> = </w:t>
      </w:r>
      <w:r w:rsidRPr="00F96FF2">
        <w:t>[</w:t>
      </w:r>
      <w:r>
        <w:t>0,2м</w:t>
      </w:r>
      <w:r w:rsidRPr="00F96FF2">
        <w:t>]</w:t>
      </w:r>
    </w:p>
    <w:p w14:paraId="3C54B8C7" w14:textId="77777777" w:rsidR="00631768" w:rsidRDefault="00631768" w:rsidP="00631768">
      <w:pPr>
        <w:tabs>
          <w:tab w:val="clear" w:pos="2130"/>
        </w:tabs>
      </w:pPr>
      <w:r>
        <w:t>Для редактируемой позиции номенклатуры будет выбрана новая характеристика «Заказ покупателя №2, 5х3».</w:t>
      </w:r>
    </w:p>
    <w:p w14:paraId="194182C9" w14:textId="77777777" w:rsidR="00631768" w:rsidRPr="00830FA2" w:rsidRDefault="00631768" w:rsidP="00631768">
      <w:pPr>
        <w:tabs>
          <w:tab w:val="clear" w:pos="2130"/>
        </w:tabs>
        <w:rPr>
          <w:i/>
          <w:iCs/>
          <w:u w:val="single"/>
        </w:rPr>
      </w:pPr>
      <w:r w:rsidRPr="00830FA2">
        <w:rPr>
          <w:i/>
          <w:iCs/>
          <w:u w:val="single"/>
        </w:rPr>
        <w:t>Формулы расчета количества люверсов</w:t>
      </w:r>
    </w:p>
    <w:p w14:paraId="0143205B" w14:textId="77777777" w:rsidR="00631768" w:rsidRDefault="00631768" w:rsidP="00631768">
      <w:pPr>
        <w:tabs>
          <w:tab w:val="clear" w:pos="2130"/>
        </w:tabs>
      </w:pPr>
      <w:r w:rsidRPr="00C93C96">
        <w:t>Формула 1. Расчет количества люверсов</w:t>
      </w:r>
    </w:p>
    <w:p w14:paraId="073CF38A" w14:textId="77777777" w:rsidR="00631768" w:rsidRPr="00C93C96" w:rsidRDefault="00631768" w:rsidP="00631768">
      <w:pPr>
        <w:spacing w:before="120" w:after="120"/>
        <w:jc w:val="left"/>
      </w:pPr>
      <w:r w:rsidRPr="00C93C96">
        <w:t>[Количество люверсов] = Округлить до меньшего целого (КД * [Длина] / [Расстояние между люверсами]) + Округлить до меньшего целого (КШ * [Ширина] / [Расстояние между люверсами]) + КУ, где</w:t>
      </w:r>
    </w:p>
    <w:p w14:paraId="4857BC9E" w14:textId="77777777" w:rsidR="00631768" w:rsidRPr="00C93C96" w:rsidRDefault="00631768" w:rsidP="00631768">
      <w:pPr>
        <w:spacing w:before="120" w:after="120"/>
        <w:jc w:val="left"/>
      </w:pPr>
      <w:r w:rsidRPr="00C93C96">
        <w:t xml:space="preserve">Если [Люверсы по длине] = «С двух сторон» тогда </w:t>
      </w:r>
    </w:p>
    <w:p w14:paraId="68EBC350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двух сторон», тогда КД = 2, КШ = 2, КУ = 0</w:t>
      </w:r>
    </w:p>
    <w:p w14:paraId="37B0C85A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одной стороны» тогда КД = 2, КШ = 1, КУ = 1</w:t>
      </w:r>
    </w:p>
    <w:p w14:paraId="1402FAF1" w14:textId="77777777" w:rsidR="00631768" w:rsidRPr="00C93C96" w:rsidRDefault="00631768" w:rsidP="00631768">
      <w:pPr>
        <w:tabs>
          <w:tab w:val="clear" w:pos="2130"/>
        </w:tabs>
        <w:ind w:firstLine="708"/>
      </w:pPr>
      <w:r w:rsidRPr="00C93C96">
        <w:t>Если [Люверсы по ширине] = «Нет» тогда КД = 2, КШ = 0, КУ = 2</w:t>
      </w:r>
    </w:p>
    <w:p w14:paraId="5161A5A6" w14:textId="77777777" w:rsidR="00631768" w:rsidRPr="00C93C96" w:rsidRDefault="00631768" w:rsidP="00631768">
      <w:pPr>
        <w:tabs>
          <w:tab w:val="clear" w:pos="2130"/>
        </w:tabs>
      </w:pPr>
      <w:r w:rsidRPr="00C93C96">
        <w:t>Если [Люверсы по длине] = «С одной стороны» тогда</w:t>
      </w:r>
    </w:p>
    <w:p w14:paraId="2A1CB0B1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двух сторон», тогда КД = 1, КШ = 2, КУ = 1</w:t>
      </w:r>
    </w:p>
    <w:p w14:paraId="29B3328B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одной стороны» тогда КД = 1, КШ = 1, КУ = 1</w:t>
      </w:r>
    </w:p>
    <w:p w14:paraId="5AA6D9D5" w14:textId="77777777" w:rsidR="00631768" w:rsidRPr="00C93C96" w:rsidRDefault="00631768" w:rsidP="00631768">
      <w:pPr>
        <w:tabs>
          <w:tab w:val="clear" w:pos="2130"/>
        </w:tabs>
        <w:ind w:firstLine="708"/>
      </w:pPr>
      <w:r w:rsidRPr="00C93C96">
        <w:t>Если [Люверсы по ширине] = «Нет» тогда КД = 1, КШ = 0, КУ = 1</w:t>
      </w:r>
    </w:p>
    <w:p w14:paraId="4DFFAA54" w14:textId="77777777" w:rsidR="00631768" w:rsidRPr="00C93C96" w:rsidRDefault="00631768" w:rsidP="00631768">
      <w:pPr>
        <w:spacing w:before="120" w:after="120"/>
        <w:jc w:val="left"/>
      </w:pPr>
      <w:r w:rsidRPr="00C93C96">
        <w:t>Если [Люверсы по длине] = «Нет» тогда КД = 0</w:t>
      </w:r>
    </w:p>
    <w:p w14:paraId="64362C35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двух сторон», тогда КД = 0, КШ = 2, КУ = 2</w:t>
      </w:r>
    </w:p>
    <w:p w14:paraId="0D4AE957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одной стороны» тогда КД = 0, КШ = 1, КУ = 1</w:t>
      </w:r>
    </w:p>
    <w:p w14:paraId="0DE65A4B" w14:textId="77777777" w:rsidR="00631768" w:rsidRPr="00C93C96" w:rsidRDefault="00631768" w:rsidP="00631768">
      <w:pPr>
        <w:tabs>
          <w:tab w:val="clear" w:pos="2130"/>
        </w:tabs>
        <w:ind w:firstLine="708"/>
      </w:pPr>
      <w:r w:rsidRPr="00C93C96">
        <w:t>Если [Люверсы по ширине] = «Нет» тогда КД = 0, КШ = 0, КУ = 0</w:t>
      </w:r>
    </w:p>
    <w:p w14:paraId="59229EC0" w14:textId="77777777" w:rsidR="00631768" w:rsidRPr="00C93C96" w:rsidRDefault="00631768" w:rsidP="00631768">
      <w:pPr>
        <w:tabs>
          <w:tab w:val="clear" w:pos="2130"/>
        </w:tabs>
      </w:pPr>
      <w:r w:rsidRPr="00C93C96">
        <w:t>Формула 2. Расчет количества люверсов (доп.)</w:t>
      </w:r>
    </w:p>
    <w:p w14:paraId="20310BBC" w14:textId="77777777" w:rsidR="00631768" w:rsidRPr="00C93C96" w:rsidRDefault="00631768" w:rsidP="00631768">
      <w:pPr>
        <w:spacing w:before="120" w:after="120"/>
        <w:jc w:val="left"/>
      </w:pPr>
      <w:r w:rsidRPr="00C93C96">
        <w:lastRenderedPageBreak/>
        <w:t>[Количество люверсов (доп.)] = Округлить до меньшего целого (КД * [Длина] / [Расстояние между люверсами]) + Округлить до меньшего целого (КШ * [Ширина] / [Норматив расстояния между люверсами]) + КУ - [Количество люверсов], где</w:t>
      </w:r>
    </w:p>
    <w:p w14:paraId="149BF8ED" w14:textId="77777777" w:rsidR="00631768" w:rsidRPr="00C93C96" w:rsidRDefault="00631768" w:rsidP="00631768">
      <w:pPr>
        <w:spacing w:before="120" w:after="120"/>
        <w:jc w:val="left"/>
      </w:pPr>
      <w:r w:rsidRPr="00C93C96">
        <w:t xml:space="preserve">Если [Люверсы по длине] = «С двух сторон» тогда </w:t>
      </w:r>
    </w:p>
    <w:p w14:paraId="3EA95678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двух сторон», тогда КД = 2, КШ = 2, КУ = 0</w:t>
      </w:r>
    </w:p>
    <w:p w14:paraId="0167002E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одной стороны» тогда КД = 2, КШ = 1, КУ = 1</w:t>
      </w:r>
    </w:p>
    <w:p w14:paraId="677E9C3B" w14:textId="77777777" w:rsidR="00631768" w:rsidRPr="00C93C96" w:rsidRDefault="00631768" w:rsidP="00631768">
      <w:pPr>
        <w:tabs>
          <w:tab w:val="clear" w:pos="2130"/>
        </w:tabs>
        <w:ind w:firstLine="708"/>
      </w:pPr>
      <w:r w:rsidRPr="00C93C96">
        <w:t>Если [Люверсы по ширине] = «Нет» тогда КД = 2, КШ = 0, КУ = 2</w:t>
      </w:r>
    </w:p>
    <w:p w14:paraId="7F3C7420" w14:textId="77777777" w:rsidR="00631768" w:rsidRPr="00C93C96" w:rsidRDefault="00631768" w:rsidP="00631768">
      <w:pPr>
        <w:tabs>
          <w:tab w:val="clear" w:pos="2130"/>
        </w:tabs>
      </w:pPr>
      <w:r w:rsidRPr="00C93C96">
        <w:t>Если [Люверсы по длине] = «С одной стороны» тогда</w:t>
      </w:r>
    </w:p>
    <w:p w14:paraId="4D3FDC1F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двух сторон», тогда КД = 1, КШ = 2, КУ = 1</w:t>
      </w:r>
    </w:p>
    <w:p w14:paraId="25EC6BB4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одной стороны» тогда КД = 1, КШ = 1, КУ = 1</w:t>
      </w:r>
    </w:p>
    <w:p w14:paraId="79EC9514" w14:textId="77777777" w:rsidR="00631768" w:rsidRPr="00C93C96" w:rsidRDefault="00631768" w:rsidP="00631768">
      <w:pPr>
        <w:tabs>
          <w:tab w:val="clear" w:pos="2130"/>
        </w:tabs>
        <w:ind w:firstLine="708"/>
      </w:pPr>
      <w:r w:rsidRPr="00C93C96">
        <w:t>Если [Люверсы по ширине] = «Нет» тогда КД = 1, КШ = 0, КУ = 1</w:t>
      </w:r>
    </w:p>
    <w:p w14:paraId="0420256B" w14:textId="77777777" w:rsidR="00631768" w:rsidRPr="00C93C96" w:rsidRDefault="00631768" w:rsidP="00631768">
      <w:pPr>
        <w:spacing w:before="120" w:after="120"/>
        <w:jc w:val="left"/>
      </w:pPr>
      <w:r w:rsidRPr="00C93C96">
        <w:t>Если [Люверсы по длине] = «Нет» тогда КД = 0</w:t>
      </w:r>
    </w:p>
    <w:p w14:paraId="604824CE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двух сторон», тогда КД = 0, КШ = 2, КУ = 2</w:t>
      </w:r>
    </w:p>
    <w:p w14:paraId="4AB8CFBF" w14:textId="77777777" w:rsidR="00631768" w:rsidRPr="00C93C96" w:rsidRDefault="00631768" w:rsidP="00631768">
      <w:pPr>
        <w:tabs>
          <w:tab w:val="clear" w:pos="2130"/>
          <w:tab w:val="left" w:pos="709"/>
        </w:tabs>
        <w:spacing w:before="120" w:after="120"/>
        <w:jc w:val="left"/>
      </w:pPr>
      <w:r w:rsidRPr="00C93C96">
        <w:tab/>
        <w:t>Если [Люверсы по ширине] = «С одной стороны» тогда КД = 0, КШ = 1, КУ = 1</w:t>
      </w:r>
    </w:p>
    <w:p w14:paraId="2F06B538" w14:textId="77777777" w:rsidR="00631768" w:rsidRPr="00C93C96" w:rsidRDefault="00631768" w:rsidP="00631768">
      <w:pPr>
        <w:tabs>
          <w:tab w:val="clear" w:pos="2130"/>
        </w:tabs>
        <w:ind w:firstLine="708"/>
      </w:pPr>
      <w:r w:rsidRPr="00C93C96">
        <w:t>Если [Люверсы по ширине] = «Нет» тогда КД = 0, КШ = 0, КУ = 0</w:t>
      </w:r>
    </w:p>
    <w:p w14:paraId="2F62EF39" w14:textId="77777777" w:rsidR="00631768" w:rsidRDefault="00631768" w:rsidP="00631768">
      <w:pPr>
        <w:tabs>
          <w:tab w:val="clear" w:pos="2130"/>
        </w:tabs>
      </w:pPr>
      <w:r w:rsidRPr="00C93C96">
        <w:t>Если значение [Количество люверсов (доп.)] по формуле получилось меньше 0, тогда [Количество люверсов (доп.)] = 0.</w:t>
      </w:r>
    </w:p>
    <w:p w14:paraId="01803B4C" w14:textId="77777777" w:rsidR="00631768" w:rsidRPr="00C93C96" w:rsidRDefault="00631768" w:rsidP="00631768">
      <w:pPr>
        <w:pStyle w:val="11"/>
      </w:pPr>
      <w:r w:rsidRPr="00C93C96">
        <w:t>Склад</w:t>
      </w:r>
    </w:p>
    <w:p w14:paraId="2F6F8111" w14:textId="77777777" w:rsidR="00631768" w:rsidRDefault="00631768" w:rsidP="00631768">
      <w:r w:rsidRPr="009F6588">
        <w:t>Необходимо добавить в справочник «</w:t>
      </w:r>
      <w:r>
        <w:t>Структурные единицы</w:t>
      </w:r>
      <w:r w:rsidRPr="009F6588">
        <w:t>» следующи</w:t>
      </w:r>
      <w:r>
        <w:t>й</w:t>
      </w:r>
      <w:r w:rsidRPr="009F6588">
        <w:t xml:space="preserve"> реквизит: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2885"/>
        <w:gridCol w:w="3077"/>
      </w:tblGrid>
      <w:tr w:rsidR="00631768" w14:paraId="7A325137" w14:textId="77777777" w:rsidTr="00F40821">
        <w:tc>
          <w:tcPr>
            <w:tcW w:w="3560" w:type="dxa"/>
            <w:shd w:val="clear" w:color="auto" w:fill="auto"/>
            <w:vAlign w:val="center"/>
          </w:tcPr>
          <w:p w14:paraId="63B73454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65F66FA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4FE488F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31768" w14:paraId="48F44DB7" w14:textId="77777777" w:rsidTr="00F40821">
        <w:tc>
          <w:tcPr>
            <w:tcW w:w="3560" w:type="dxa"/>
            <w:shd w:val="clear" w:color="auto" w:fill="auto"/>
            <w:vAlign w:val="center"/>
          </w:tcPr>
          <w:p w14:paraId="77629ED1" w14:textId="77777777" w:rsidR="00631768" w:rsidRPr="00EA5A4B" w:rsidRDefault="00631768" w:rsidP="00F40821">
            <w:pPr>
              <w:spacing w:before="120" w:after="120"/>
              <w:jc w:val="left"/>
            </w:pPr>
            <w:r>
              <w:t>Не использовать для проверки остатков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D73B13D" w14:textId="77777777" w:rsidR="00631768" w:rsidRPr="009F6588" w:rsidRDefault="00631768" w:rsidP="00F40821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A6327A1" w14:textId="77777777" w:rsidR="00631768" w:rsidRPr="000A4D0C" w:rsidRDefault="00631768" w:rsidP="00F40821">
            <w:pPr>
              <w:spacing w:before="120" w:after="120"/>
              <w:jc w:val="left"/>
            </w:pPr>
            <w:r>
              <w:t xml:space="preserve">Виден только для элементов, где </w:t>
            </w:r>
            <w:r w:rsidRPr="000A4D0C">
              <w:t>[</w:t>
            </w:r>
            <w:r>
              <w:t>Тип</w:t>
            </w:r>
            <w:r w:rsidRPr="000A4D0C">
              <w:t>] = [</w:t>
            </w:r>
            <w:r>
              <w:t>Склад</w:t>
            </w:r>
            <w:r w:rsidRPr="000A4D0C">
              <w:t>]</w:t>
            </w:r>
          </w:p>
        </w:tc>
      </w:tr>
    </w:tbl>
    <w:p w14:paraId="5F5633A1" w14:textId="77777777" w:rsidR="00631768" w:rsidRDefault="00631768" w:rsidP="00631768"/>
    <w:p w14:paraId="090792A4" w14:textId="77777777" w:rsidR="00631768" w:rsidRPr="00C93C96" w:rsidRDefault="00631768" w:rsidP="00631768">
      <w:pPr>
        <w:pStyle w:val="11"/>
      </w:pPr>
      <w:r w:rsidRPr="00C93C96">
        <w:t>Состояния заказов на производство</w:t>
      </w:r>
    </w:p>
    <w:p w14:paraId="02914751" w14:textId="77777777" w:rsidR="00631768" w:rsidRDefault="00631768" w:rsidP="00631768">
      <w:r w:rsidRPr="002C44B6">
        <w:t>Необходимо добавить в справочник «Состояния заказов на производство» следующи</w:t>
      </w:r>
      <w:r>
        <w:t>е</w:t>
      </w:r>
      <w:r w:rsidRPr="002C44B6">
        <w:t xml:space="preserve"> реквизит</w:t>
      </w:r>
      <w:r>
        <w:t>ы</w:t>
      </w:r>
      <w:r w:rsidRPr="002C44B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2933"/>
        <w:gridCol w:w="3093"/>
      </w:tblGrid>
      <w:tr w:rsidR="00631768" w14:paraId="4F193774" w14:textId="77777777" w:rsidTr="00F40821">
        <w:tc>
          <w:tcPr>
            <w:tcW w:w="3560" w:type="dxa"/>
            <w:shd w:val="clear" w:color="auto" w:fill="auto"/>
            <w:vAlign w:val="center"/>
          </w:tcPr>
          <w:p w14:paraId="1A69A893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274C115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4201D85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31768" w14:paraId="7B2618C9" w14:textId="77777777" w:rsidTr="00F40821">
        <w:tc>
          <w:tcPr>
            <w:tcW w:w="3560" w:type="dxa"/>
            <w:shd w:val="clear" w:color="auto" w:fill="auto"/>
            <w:vAlign w:val="center"/>
          </w:tcPr>
          <w:p w14:paraId="15714991" w14:textId="77777777" w:rsidR="00631768" w:rsidRPr="00EA5A4B" w:rsidRDefault="00631768" w:rsidP="00F40821">
            <w:pPr>
              <w:spacing w:before="120" w:after="120"/>
              <w:jc w:val="left"/>
            </w:pPr>
            <w:r>
              <w:t>Старт заказа на производство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61FECC9" w14:textId="77777777" w:rsidR="00631768" w:rsidRPr="009F6588" w:rsidRDefault="00631768" w:rsidP="00F40821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1CB9BD6" w14:textId="77777777" w:rsidR="00631768" w:rsidRPr="002C44B6" w:rsidRDefault="00631768" w:rsidP="00F40821">
            <w:pPr>
              <w:tabs>
                <w:tab w:val="clear" w:pos="2130"/>
                <w:tab w:val="left" w:pos="681"/>
              </w:tabs>
              <w:spacing w:before="120" w:after="120"/>
              <w:ind w:left="720"/>
              <w:jc w:val="left"/>
            </w:pPr>
          </w:p>
        </w:tc>
      </w:tr>
      <w:tr w:rsidR="00631768" w14:paraId="3254863B" w14:textId="77777777" w:rsidTr="00F40821">
        <w:tc>
          <w:tcPr>
            <w:tcW w:w="3560" w:type="dxa"/>
            <w:shd w:val="clear" w:color="auto" w:fill="auto"/>
            <w:vAlign w:val="center"/>
          </w:tcPr>
          <w:p w14:paraId="7F91D220" w14:textId="77777777" w:rsidR="00631768" w:rsidRPr="00C93C96" w:rsidRDefault="00631768" w:rsidP="00F40821">
            <w:pPr>
              <w:spacing w:before="120" w:after="120"/>
              <w:jc w:val="left"/>
            </w:pPr>
            <w:r w:rsidRPr="00C93C96">
              <w:t>Финиш заказа на производстве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837172E" w14:textId="77777777" w:rsidR="00631768" w:rsidRDefault="00631768" w:rsidP="00F40821">
            <w:pPr>
              <w:spacing w:before="120" w:after="120"/>
              <w:jc w:val="left"/>
            </w:pPr>
            <w:r w:rsidRPr="00C93C96"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480F570" w14:textId="77777777" w:rsidR="00631768" w:rsidRPr="002C44B6" w:rsidRDefault="00631768" w:rsidP="00F40821">
            <w:pPr>
              <w:tabs>
                <w:tab w:val="clear" w:pos="2130"/>
                <w:tab w:val="left" w:pos="681"/>
              </w:tabs>
              <w:spacing w:before="120" w:after="120"/>
              <w:ind w:left="720"/>
              <w:jc w:val="left"/>
            </w:pPr>
          </w:p>
        </w:tc>
      </w:tr>
      <w:tr w:rsidR="00631768" w14:paraId="01F5EF61" w14:textId="77777777" w:rsidTr="00F40821">
        <w:tc>
          <w:tcPr>
            <w:tcW w:w="3560" w:type="dxa"/>
            <w:shd w:val="clear" w:color="auto" w:fill="auto"/>
            <w:vAlign w:val="center"/>
          </w:tcPr>
          <w:p w14:paraId="6FAE5647" w14:textId="77777777" w:rsidR="00631768" w:rsidRDefault="00631768" w:rsidP="00F40821">
            <w:pPr>
              <w:spacing w:before="120" w:after="120"/>
              <w:jc w:val="left"/>
            </w:pPr>
            <w:r>
              <w:lastRenderedPageBreak/>
              <w:t>Для всех подразделений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E30E1A0" w14:textId="77777777" w:rsidR="00631768" w:rsidRDefault="00631768" w:rsidP="00F40821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44C661C" w14:textId="77777777" w:rsidR="00631768" w:rsidRPr="000D0D2F" w:rsidRDefault="00631768" w:rsidP="00F40821">
            <w:pPr>
              <w:spacing w:before="120" w:after="120"/>
              <w:jc w:val="left"/>
            </w:pPr>
            <w:r>
              <w:t xml:space="preserve">Если </w:t>
            </w:r>
            <w:r w:rsidRPr="000D0D2F">
              <w:t>[</w:t>
            </w:r>
            <w:r>
              <w:t>Для всех подразделений</w:t>
            </w:r>
            <w:r w:rsidRPr="000D0D2F">
              <w:t>] = [</w:t>
            </w:r>
            <w:r>
              <w:t>Да</w:t>
            </w:r>
            <w:r w:rsidRPr="000D0D2F">
              <w:t>]</w:t>
            </w:r>
            <w:r>
              <w:t>, тогда табличная часть «Подразделения» - только для просмотра.</w:t>
            </w:r>
          </w:p>
        </w:tc>
      </w:tr>
      <w:tr w:rsidR="00631768" w14:paraId="6DFED471" w14:textId="77777777" w:rsidTr="00F40821">
        <w:tc>
          <w:tcPr>
            <w:tcW w:w="10682" w:type="dxa"/>
            <w:gridSpan w:val="3"/>
            <w:shd w:val="clear" w:color="auto" w:fill="auto"/>
            <w:vAlign w:val="center"/>
          </w:tcPr>
          <w:p w14:paraId="52ED2059" w14:textId="77777777" w:rsidR="00631768" w:rsidRPr="00D47946" w:rsidRDefault="00631768" w:rsidP="00F40821">
            <w:pPr>
              <w:spacing w:before="120" w:after="120"/>
              <w:jc w:val="left"/>
              <w:rPr>
                <w:i/>
                <w:iCs/>
              </w:rPr>
            </w:pPr>
            <w:r w:rsidRPr="00D47946">
              <w:rPr>
                <w:i/>
                <w:iCs/>
              </w:rPr>
              <w:t>Табличная часть «Подразделения»</w:t>
            </w:r>
          </w:p>
        </w:tc>
      </w:tr>
      <w:tr w:rsidR="00631768" w14:paraId="797EECAE" w14:textId="77777777" w:rsidTr="00F40821">
        <w:tc>
          <w:tcPr>
            <w:tcW w:w="3560" w:type="dxa"/>
            <w:shd w:val="clear" w:color="auto" w:fill="auto"/>
            <w:vAlign w:val="center"/>
          </w:tcPr>
          <w:p w14:paraId="6428E949" w14:textId="77777777" w:rsidR="00631768" w:rsidRPr="00AC4CC8" w:rsidRDefault="00631768" w:rsidP="00F40821">
            <w:pPr>
              <w:spacing w:before="120" w:after="120"/>
              <w:jc w:val="left"/>
            </w:pPr>
            <w:r w:rsidRPr="00AC4CC8">
              <w:t>Подразделение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08A87A3" w14:textId="77777777" w:rsidR="00631768" w:rsidRPr="00AC4CC8" w:rsidRDefault="00631768" w:rsidP="00F40821">
            <w:pPr>
              <w:spacing w:before="120" w:after="120"/>
              <w:jc w:val="left"/>
            </w:pPr>
            <w:r w:rsidRPr="00AC4CC8">
              <w:t>Справочник «Структурные единицы»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D824432" w14:textId="77777777" w:rsidR="00631768" w:rsidRPr="00AC4CC8" w:rsidRDefault="00631768" w:rsidP="00F40821">
            <w:pPr>
              <w:spacing w:before="120" w:after="120"/>
              <w:jc w:val="left"/>
            </w:pPr>
            <w:r w:rsidRPr="00AC4CC8">
              <w:t>Выбор из значений справочника «Структурные единицы» с типом «Подразделение»</w:t>
            </w:r>
            <w:r>
              <w:t>.</w:t>
            </w:r>
          </w:p>
        </w:tc>
      </w:tr>
    </w:tbl>
    <w:p w14:paraId="154ACA19" w14:textId="77777777" w:rsidR="00631768" w:rsidRDefault="00631768" w:rsidP="00631768"/>
    <w:p w14:paraId="7137D05C" w14:textId="77777777" w:rsidR="00631768" w:rsidRPr="00773820" w:rsidRDefault="00631768" w:rsidP="00631768">
      <w:pPr>
        <w:pStyle w:val="11"/>
      </w:pPr>
      <w:r w:rsidRPr="00773820">
        <w:t>Заказ на производство</w:t>
      </w:r>
    </w:p>
    <w:p w14:paraId="05414ADE" w14:textId="77777777" w:rsidR="00631768" w:rsidRDefault="00631768" w:rsidP="00631768">
      <w:r w:rsidRPr="00A32EC2">
        <w:t xml:space="preserve">Необходимо добавить в </w:t>
      </w:r>
      <w:r>
        <w:t>документ</w:t>
      </w:r>
      <w:r w:rsidRPr="00A32EC2">
        <w:t xml:space="preserve"> «</w:t>
      </w:r>
      <w:r>
        <w:t>Заказ на производство</w:t>
      </w:r>
      <w:r w:rsidRPr="00A32EC2">
        <w:t>» следующи</w:t>
      </w:r>
      <w:r>
        <w:t>е</w:t>
      </w:r>
      <w:r w:rsidRPr="00A32EC2">
        <w:t xml:space="preserve"> реквизит</w:t>
      </w:r>
      <w:r>
        <w:t>ы</w:t>
      </w:r>
      <w:r w:rsidRPr="00A32EC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897"/>
        <w:gridCol w:w="3145"/>
      </w:tblGrid>
      <w:tr w:rsidR="00631768" w14:paraId="2690BF0A" w14:textId="77777777" w:rsidTr="00F40821">
        <w:tc>
          <w:tcPr>
            <w:tcW w:w="3560" w:type="dxa"/>
            <w:shd w:val="clear" w:color="auto" w:fill="auto"/>
            <w:vAlign w:val="center"/>
          </w:tcPr>
          <w:p w14:paraId="34E1DA6D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7854EC7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02C1790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31768" w:rsidRPr="00C93C96" w14:paraId="56B389BD" w14:textId="77777777" w:rsidTr="00F40821">
        <w:tc>
          <w:tcPr>
            <w:tcW w:w="3560" w:type="dxa"/>
            <w:shd w:val="clear" w:color="auto" w:fill="auto"/>
            <w:vAlign w:val="center"/>
          </w:tcPr>
          <w:p w14:paraId="19FDA04D" w14:textId="77777777" w:rsidR="00631768" w:rsidRPr="00C93C96" w:rsidRDefault="00631768" w:rsidP="00F40821">
            <w:pPr>
              <w:spacing w:before="120" w:after="120"/>
              <w:jc w:val="left"/>
            </w:pPr>
            <w:r w:rsidRPr="00C93C96">
              <w:t>Общая площадь заказа, кв. м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1FB7042" w14:textId="77777777" w:rsidR="00631768" w:rsidRPr="00C93C96" w:rsidRDefault="00631768" w:rsidP="00F40821">
            <w:pPr>
              <w:spacing w:before="120" w:after="120"/>
              <w:jc w:val="left"/>
            </w:pPr>
            <w:r w:rsidRPr="00C93C96">
              <w:t xml:space="preserve">Число (15,2), </w:t>
            </w:r>
            <w:proofErr w:type="spellStart"/>
            <w:r w:rsidRPr="00C93C96">
              <w:t>неотриц</w:t>
            </w:r>
            <w:proofErr w:type="spellEnd"/>
            <w:r w:rsidRPr="00C93C96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60E55FE" w14:textId="77777777" w:rsidR="00631768" w:rsidRPr="00C93C96" w:rsidRDefault="00631768" w:rsidP="00F40821">
            <w:pPr>
              <w:spacing w:before="120" w:after="120"/>
              <w:jc w:val="left"/>
            </w:pPr>
            <w:r w:rsidRPr="00C93C96">
              <w:t>Рассчитывается автоматически при создании документа и изменении полей [Характеристика], [Количество] в табличной части «Продукция».</w:t>
            </w:r>
          </w:p>
          <w:p w14:paraId="3F05A5B9" w14:textId="77777777" w:rsidR="00631768" w:rsidRPr="00C93C96" w:rsidRDefault="00631768" w:rsidP="00F40821">
            <w:pPr>
              <w:spacing w:before="120" w:after="120"/>
              <w:jc w:val="left"/>
              <w:rPr>
                <w:i/>
                <w:iCs/>
              </w:rPr>
            </w:pPr>
            <w:r w:rsidRPr="00C93C96">
              <w:t>[Общая площадь заказа] = сумма реквизита [Площадь] характеристик номенклатуры, указанных в табличной части «Продукция»</w:t>
            </w:r>
          </w:p>
        </w:tc>
      </w:tr>
      <w:tr w:rsidR="00631768" w14:paraId="4109E101" w14:textId="77777777" w:rsidTr="00F40821">
        <w:tc>
          <w:tcPr>
            <w:tcW w:w="3560" w:type="dxa"/>
            <w:shd w:val="clear" w:color="auto" w:fill="auto"/>
            <w:vAlign w:val="center"/>
          </w:tcPr>
          <w:p w14:paraId="40B80834" w14:textId="77777777" w:rsidR="00631768" w:rsidRPr="00C93C96" w:rsidRDefault="00631768" w:rsidP="00F40821">
            <w:pPr>
              <w:spacing w:before="120" w:after="120"/>
              <w:jc w:val="left"/>
            </w:pPr>
            <w:r w:rsidRPr="00C93C96">
              <w:t>Количество изделий в заказе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F1F85FC" w14:textId="77777777" w:rsidR="00631768" w:rsidRPr="00C93C96" w:rsidRDefault="00631768" w:rsidP="00F40821">
            <w:pPr>
              <w:spacing w:before="120" w:after="120"/>
              <w:jc w:val="left"/>
            </w:pPr>
            <w:r w:rsidRPr="00C93C96">
              <w:t xml:space="preserve">Число (15, 0) </w:t>
            </w:r>
            <w:proofErr w:type="spellStart"/>
            <w:r w:rsidRPr="00C93C96">
              <w:t>неотриц</w:t>
            </w:r>
            <w:proofErr w:type="spellEnd"/>
            <w:r w:rsidRPr="00C93C96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763FF3F" w14:textId="77777777" w:rsidR="00631768" w:rsidRPr="00C93C96" w:rsidRDefault="00631768" w:rsidP="00F40821">
            <w:pPr>
              <w:pStyle w:val="af0"/>
              <w:rPr>
                <w:sz w:val="22"/>
                <w:szCs w:val="22"/>
              </w:rPr>
            </w:pPr>
            <w:r w:rsidRPr="00C93C96">
              <w:rPr>
                <w:sz w:val="22"/>
                <w:szCs w:val="22"/>
              </w:rPr>
              <w:t xml:space="preserve">Рассчитывается автоматически при создании документа и изменении кол-ва записей в табличной части </w:t>
            </w:r>
            <w:r w:rsidRPr="00C93C96">
              <w:t>«Продукция».</w:t>
            </w:r>
          </w:p>
          <w:p w14:paraId="4243E08A" w14:textId="77777777" w:rsidR="00631768" w:rsidRPr="007F66CE" w:rsidRDefault="00631768" w:rsidP="00F40821">
            <w:pPr>
              <w:pStyle w:val="af0"/>
              <w:rPr>
                <w:sz w:val="22"/>
                <w:szCs w:val="22"/>
              </w:rPr>
            </w:pPr>
            <w:r w:rsidRPr="00C93C96">
              <w:rPr>
                <w:sz w:val="22"/>
                <w:szCs w:val="22"/>
              </w:rPr>
              <w:t>[Количество изделий в заказе] = итог по колонке [Количество]</w:t>
            </w:r>
            <w:r w:rsidRPr="00C93C96">
              <w:t>.</w:t>
            </w:r>
          </w:p>
        </w:tc>
      </w:tr>
    </w:tbl>
    <w:p w14:paraId="3309B928" w14:textId="77777777" w:rsidR="00631768" w:rsidRDefault="00631768" w:rsidP="00631768"/>
    <w:p w14:paraId="17110C8D" w14:textId="77777777" w:rsidR="00631768" w:rsidRPr="00C93C96" w:rsidRDefault="00631768" w:rsidP="00631768">
      <w:r w:rsidRPr="00C93C96">
        <w:t>Для реквизита «Старт» требуется реализовать следующее:</w:t>
      </w:r>
    </w:p>
    <w:p w14:paraId="041B289C" w14:textId="77777777" w:rsidR="00631768" w:rsidRPr="00C93C96" w:rsidRDefault="00631768" w:rsidP="00631768">
      <w:pPr>
        <w:numPr>
          <w:ilvl w:val="0"/>
          <w:numId w:val="14"/>
        </w:numPr>
        <w:tabs>
          <w:tab w:val="clear" w:pos="2130"/>
          <w:tab w:val="left" w:pos="709"/>
        </w:tabs>
      </w:pPr>
      <w:r w:rsidRPr="00C93C96">
        <w:lastRenderedPageBreak/>
        <w:t>Реквизит необязателен к заполнению.</w:t>
      </w:r>
    </w:p>
    <w:p w14:paraId="20F1A2AB" w14:textId="77777777" w:rsidR="00631768" w:rsidRPr="00C93C96" w:rsidRDefault="00631768" w:rsidP="00631768">
      <w:pPr>
        <w:numPr>
          <w:ilvl w:val="0"/>
          <w:numId w:val="14"/>
        </w:numPr>
        <w:tabs>
          <w:tab w:val="clear" w:pos="2130"/>
          <w:tab w:val="left" w:pos="709"/>
        </w:tabs>
      </w:pPr>
      <w:r w:rsidRPr="00C93C96">
        <w:t>Заполняется автоматически текущей датой при изменении реквизита «Состояние» документа, если значение реквизита [Старт заказа на производство] = [Да] у выбранного состояния заказа.</w:t>
      </w:r>
    </w:p>
    <w:p w14:paraId="70FA4439" w14:textId="77777777" w:rsidR="00631768" w:rsidRPr="00C93C96" w:rsidRDefault="00631768" w:rsidP="00631768">
      <w:r w:rsidRPr="00C93C96">
        <w:t>Для реквизита «Финиш» требуется реализовать следующее:</w:t>
      </w:r>
    </w:p>
    <w:p w14:paraId="4C183132" w14:textId="77777777" w:rsidR="00631768" w:rsidRPr="00C93C96" w:rsidRDefault="00631768" w:rsidP="00631768">
      <w:pPr>
        <w:numPr>
          <w:ilvl w:val="0"/>
          <w:numId w:val="15"/>
        </w:numPr>
        <w:tabs>
          <w:tab w:val="clear" w:pos="2130"/>
          <w:tab w:val="left" w:pos="709"/>
        </w:tabs>
      </w:pPr>
      <w:r w:rsidRPr="00C93C96">
        <w:t>Реквизит необязателен к заполнению.</w:t>
      </w:r>
    </w:p>
    <w:p w14:paraId="572439FB" w14:textId="77777777" w:rsidR="00631768" w:rsidRPr="00C93C96" w:rsidRDefault="00631768" w:rsidP="00631768">
      <w:pPr>
        <w:numPr>
          <w:ilvl w:val="0"/>
          <w:numId w:val="15"/>
        </w:numPr>
        <w:tabs>
          <w:tab w:val="clear" w:pos="2130"/>
          <w:tab w:val="left" w:pos="709"/>
        </w:tabs>
        <w:rPr>
          <w:i/>
          <w:iCs/>
        </w:rPr>
      </w:pPr>
      <w:r w:rsidRPr="00C93C96">
        <w:t>Заполняется автоматически текущей датой при изменении реквизита «Состояние» документа, если значение реквизита [Финиш заказа на производстве] = [Да] у выбранного состояния заказа.</w:t>
      </w:r>
    </w:p>
    <w:p w14:paraId="23D144D3" w14:textId="77777777" w:rsidR="00631768" w:rsidRPr="00C93C96" w:rsidRDefault="00631768" w:rsidP="00631768">
      <w:r w:rsidRPr="00C93C96">
        <w:t>Для реквизита «Состояние» требуется реализовать следующее:</w:t>
      </w:r>
    </w:p>
    <w:p w14:paraId="2E4A290C" w14:textId="77777777" w:rsidR="00631768" w:rsidRPr="00C93C96" w:rsidRDefault="00631768" w:rsidP="00631768">
      <w:pPr>
        <w:numPr>
          <w:ilvl w:val="0"/>
          <w:numId w:val="13"/>
        </w:numPr>
        <w:tabs>
          <w:tab w:val="clear" w:pos="2130"/>
        </w:tabs>
      </w:pPr>
      <w:r w:rsidRPr="00C93C96">
        <w:t>Выпадающий список для реквизита содержит те значения справочника «Состояния заказов на производство», для которых реквизит [Для всех подразделений] = [Да] или реквизит «Подразделение» табличной части содержит [Подразделение] = [Изготовитель].</w:t>
      </w:r>
    </w:p>
    <w:p w14:paraId="6E157564" w14:textId="77777777" w:rsidR="00631768" w:rsidRPr="00596B7A" w:rsidRDefault="00631768" w:rsidP="00631768">
      <w:r w:rsidRPr="00C93C96">
        <w:t xml:space="preserve">Необходимо добавить кнопку «Перезаполнить» на форму документа «Заказ на производство» в табличную часть «Материалы». Кнопка предназначена для </w:t>
      </w:r>
      <w:proofErr w:type="spellStart"/>
      <w:r w:rsidRPr="00C93C96">
        <w:t>перезаполнения</w:t>
      </w:r>
      <w:proofErr w:type="spellEnd"/>
      <w:r w:rsidRPr="00C93C96">
        <w:t xml:space="preserve"> табличной части «Материалы» в соответствии с </w:t>
      </w:r>
      <w:r>
        <w:t>базовой</w:t>
      </w:r>
      <w:r w:rsidRPr="00C93C96">
        <w:t xml:space="preserve"> спецификацией с учетом наличия необходимых материалов на складах (алгоритм в пункте 11).</w:t>
      </w:r>
    </w:p>
    <w:p w14:paraId="48457AD5" w14:textId="77777777" w:rsidR="00631768" w:rsidRDefault="00631768" w:rsidP="00631768">
      <w:pPr>
        <w:pStyle w:val="11"/>
      </w:pPr>
      <w:r>
        <w:t>Спецификация</w:t>
      </w:r>
    </w:p>
    <w:p w14:paraId="2C8620CF" w14:textId="77777777" w:rsidR="00631768" w:rsidRDefault="00631768" w:rsidP="00631768">
      <w:r w:rsidRPr="00C84F04">
        <w:t>В табличную часть «Операции» справочника «Спецификации» необходимо добавить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980"/>
        <w:gridCol w:w="3163"/>
      </w:tblGrid>
      <w:tr w:rsidR="00631768" w14:paraId="00907AA7" w14:textId="77777777" w:rsidTr="00F40821">
        <w:tc>
          <w:tcPr>
            <w:tcW w:w="3560" w:type="dxa"/>
            <w:shd w:val="clear" w:color="auto" w:fill="auto"/>
            <w:vAlign w:val="center"/>
          </w:tcPr>
          <w:p w14:paraId="30A58077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83E11D9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03F89A5" w14:textId="77777777" w:rsidR="00631768" w:rsidRPr="005B05AF" w:rsidRDefault="00631768" w:rsidP="00F40821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31768" w:rsidRPr="00773820" w14:paraId="1C9950FB" w14:textId="77777777" w:rsidTr="00F40821">
        <w:tc>
          <w:tcPr>
            <w:tcW w:w="3560" w:type="dxa"/>
            <w:shd w:val="clear" w:color="auto" w:fill="auto"/>
            <w:vAlign w:val="center"/>
          </w:tcPr>
          <w:p w14:paraId="41BE07DF" w14:textId="77777777" w:rsidR="00631768" w:rsidRPr="00475720" w:rsidRDefault="00631768" w:rsidP="00F40821">
            <w:pPr>
              <w:spacing w:before="120" w:after="120"/>
              <w:jc w:val="left"/>
            </w:pPr>
            <w:r>
              <w:t>День</w:t>
            </w:r>
            <w:r>
              <w:rPr>
                <w:lang w:val="en-US"/>
              </w:rPr>
              <w:t>/</w:t>
            </w:r>
            <w:r>
              <w:t>ночь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240E07D" w14:textId="77777777" w:rsidR="00631768" w:rsidRPr="00773820" w:rsidRDefault="00631768" w:rsidP="00F40821">
            <w:pPr>
              <w:spacing w:before="120" w:after="120"/>
              <w:jc w:val="left"/>
            </w:pPr>
            <w:r>
              <w:t>перечисление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DF0DE9E" w14:textId="77777777" w:rsidR="00631768" w:rsidRPr="00773820" w:rsidRDefault="00631768" w:rsidP="00F40821">
            <w:pPr>
              <w:tabs>
                <w:tab w:val="clear" w:pos="2130"/>
                <w:tab w:val="left" w:pos="567"/>
              </w:tabs>
            </w:pPr>
          </w:p>
        </w:tc>
      </w:tr>
      <w:tr w:rsidR="00631768" w:rsidRPr="00773820" w14:paraId="372ECAAD" w14:textId="77777777" w:rsidTr="00F40821">
        <w:tc>
          <w:tcPr>
            <w:tcW w:w="3560" w:type="dxa"/>
            <w:shd w:val="clear" w:color="auto" w:fill="auto"/>
            <w:vAlign w:val="center"/>
          </w:tcPr>
          <w:p w14:paraId="40C47125" w14:textId="77777777" w:rsidR="00631768" w:rsidRPr="00773820" w:rsidRDefault="00631768" w:rsidP="00F40821">
            <w:pPr>
              <w:spacing w:before="120" w:after="120"/>
              <w:jc w:val="left"/>
            </w:pPr>
            <w:r w:rsidRPr="00773820">
              <w:t>Расценка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B35689D" w14:textId="77777777" w:rsidR="00631768" w:rsidRPr="00773820" w:rsidRDefault="00631768" w:rsidP="00F40821">
            <w:pPr>
              <w:spacing w:before="120" w:after="120"/>
              <w:jc w:val="left"/>
            </w:pPr>
            <w:r w:rsidRPr="00773820">
              <w:t>Справочник «Виды цен»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AFB3683" w14:textId="77777777" w:rsidR="00631768" w:rsidRDefault="00631768" w:rsidP="00F40821">
            <w:pPr>
              <w:tabs>
                <w:tab w:val="clear" w:pos="2130"/>
                <w:tab w:val="left" w:pos="567"/>
              </w:tabs>
            </w:pPr>
            <w:r w:rsidRPr="00773820">
              <w:t>Заполняется автоматически реквизитом «Цена», где [Номенклатура] = [Операция] и</w:t>
            </w:r>
            <w:r>
              <w:t>, если у контрагента в заказе покупателя заполнен реквизит «Расценка день», то</w:t>
            </w:r>
          </w:p>
          <w:p w14:paraId="72671382" w14:textId="77777777" w:rsidR="00631768" w:rsidRPr="008B3563" w:rsidRDefault="00631768" w:rsidP="00F40821">
            <w:pPr>
              <w:tabs>
                <w:tab w:val="clear" w:pos="2130"/>
                <w:tab w:val="left" w:pos="567"/>
              </w:tabs>
            </w:pPr>
            <w:r w:rsidRPr="00773820">
              <w:t>[Вид цены] =</w:t>
            </w:r>
            <w:r>
              <w:t xml:space="preserve"> </w:t>
            </w:r>
            <w:r w:rsidRPr="008B3563">
              <w:t>[</w:t>
            </w:r>
            <w:r>
              <w:t>Расценка день</w:t>
            </w:r>
            <w:r w:rsidRPr="008B3563">
              <w:t>]</w:t>
            </w:r>
          </w:p>
          <w:p w14:paraId="77644CD9" w14:textId="77777777" w:rsidR="00631768" w:rsidRDefault="00631768" w:rsidP="00F40821">
            <w:pPr>
              <w:tabs>
                <w:tab w:val="clear" w:pos="2130"/>
                <w:tab w:val="left" w:pos="567"/>
              </w:tabs>
            </w:pPr>
            <w:r>
              <w:t>иначе</w:t>
            </w:r>
          </w:p>
          <w:p w14:paraId="5DE50CF4" w14:textId="77777777" w:rsidR="00631768" w:rsidRPr="00773820" w:rsidRDefault="00631768" w:rsidP="00F40821">
            <w:pPr>
              <w:tabs>
                <w:tab w:val="clear" w:pos="2130"/>
                <w:tab w:val="left" w:pos="567"/>
              </w:tabs>
            </w:pPr>
            <w:r w:rsidRPr="00773820">
              <w:t xml:space="preserve">[Вид цены] = реквизит [Значение] </w:t>
            </w:r>
            <w:r w:rsidRPr="00773820">
              <w:lastRenderedPageBreak/>
              <w:t>предопределенного элемента «Расценка день» плана видов характеристик «Настройки»</w:t>
            </w:r>
          </w:p>
        </w:tc>
      </w:tr>
      <w:tr w:rsidR="00631768" w14:paraId="4664ABA3" w14:textId="77777777" w:rsidTr="00F40821">
        <w:tc>
          <w:tcPr>
            <w:tcW w:w="3560" w:type="dxa"/>
            <w:shd w:val="clear" w:color="auto" w:fill="auto"/>
            <w:vAlign w:val="center"/>
          </w:tcPr>
          <w:p w14:paraId="1922271E" w14:textId="77777777" w:rsidR="00631768" w:rsidRPr="00773820" w:rsidRDefault="00631768" w:rsidP="00F40821">
            <w:pPr>
              <w:spacing w:before="120" w:after="120"/>
              <w:jc w:val="left"/>
            </w:pPr>
            <w:r w:rsidRPr="00773820">
              <w:lastRenderedPageBreak/>
              <w:t>Стоимость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E435C53" w14:textId="77777777" w:rsidR="00631768" w:rsidRPr="00773820" w:rsidRDefault="00631768" w:rsidP="00F40821">
            <w:pPr>
              <w:spacing w:before="120" w:after="120"/>
              <w:jc w:val="left"/>
            </w:pPr>
            <w:r w:rsidRPr="00773820">
              <w:t xml:space="preserve">Число (15,2), </w:t>
            </w:r>
            <w:proofErr w:type="spellStart"/>
            <w:r w:rsidRPr="00773820">
              <w:t>неотриц</w:t>
            </w:r>
            <w:proofErr w:type="spellEnd"/>
            <w:r w:rsidRPr="00773820">
              <w:t>.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939BF5C" w14:textId="77777777" w:rsidR="00631768" w:rsidRPr="00773820" w:rsidRDefault="00631768" w:rsidP="00F40821">
            <w:pPr>
              <w:tabs>
                <w:tab w:val="clear" w:pos="2130"/>
                <w:tab w:val="left" w:pos="567"/>
              </w:tabs>
            </w:pPr>
            <w:r w:rsidRPr="00773820">
              <w:t>Рассчитывается автоматически при изменении значений «Норма времени» и «Расценка».</w:t>
            </w:r>
          </w:p>
          <w:p w14:paraId="076EF2C9" w14:textId="77777777" w:rsidR="00631768" w:rsidRPr="000A19A0" w:rsidRDefault="00631768" w:rsidP="00F40821">
            <w:pPr>
              <w:tabs>
                <w:tab w:val="clear" w:pos="2130"/>
                <w:tab w:val="left" w:pos="567"/>
              </w:tabs>
            </w:pPr>
            <w:r w:rsidRPr="00773820">
              <w:rPr>
                <w:lang w:val="en-US"/>
              </w:rPr>
              <w:t>[</w:t>
            </w:r>
            <w:r w:rsidRPr="00773820">
              <w:t>Стоимость</w:t>
            </w:r>
            <w:r w:rsidRPr="00773820">
              <w:rPr>
                <w:lang w:val="en-US"/>
              </w:rPr>
              <w:t>] = [</w:t>
            </w:r>
            <w:r w:rsidRPr="00773820">
              <w:t>Норма времени</w:t>
            </w:r>
            <w:r w:rsidRPr="00773820">
              <w:rPr>
                <w:lang w:val="en-US"/>
              </w:rPr>
              <w:t>] * [</w:t>
            </w:r>
            <w:r w:rsidRPr="00773820">
              <w:t>Расценка</w:t>
            </w:r>
            <w:r w:rsidRPr="00773820">
              <w:rPr>
                <w:lang w:val="en-US"/>
              </w:rPr>
              <w:t>]</w:t>
            </w:r>
            <w:r>
              <w:t xml:space="preserve"> </w:t>
            </w:r>
          </w:p>
        </w:tc>
      </w:tr>
    </w:tbl>
    <w:p w14:paraId="1F1962E9" w14:textId="77777777" w:rsidR="00631768" w:rsidRDefault="00631768" w:rsidP="00631768"/>
    <w:p w14:paraId="2BF43E31" w14:textId="77777777" w:rsidR="00631768" w:rsidRPr="00596B7A" w:rsidRDefault="00631768" w:rsidP="00631768">
      <w:r w:rsidRPr="002B3F36">
        <w:t xml:space="preserve">Необходимо добавить кнопку «Перезаполнить» на форму справочника «Спецификации» в табличную часть «Материалы». Кнопка предназначена для </w:t>
      </w:r>
      <w:proofErr w:type="spellStart"/>
      <w:r w:rsidRPr="002B3F36">
        <w:t>перезаполнения</w:t>
      </w:r>
      <w:proofErr w:type="spellEnd"/>
      <w:r w:rsidRPr="002B3F36">
        <w:t xml:space="preserve"> табличной части «Материалы» в соответствии с </w:t>
      </w:r>
      <w:r>
        <w:t>базовой</w:t>
      </w:r>
      <w:r w:rsidRPr="002B3F36">
        <w:t xml:space="preserve"> спецификацией с учетом наличия необходимых материалов на складах (алгоритм в пункте 11).</w:t>
      </w:r>
    </w:p>
    <w:p w14:paraId="5402A475" w14:textId="77777777" w:rsidR="00631768" w:rsidRDefault="00631768" w:rsidP="00631768">
      <w:pPr>
        <w:pStyle w:val="11"/>
      </w:pPr>
      <w:r>
        <w:t>Механизм заполнения и изменения материалов</w:t>
      </w:r>
    </w:p>
    <w:p w14:paraId="046C015D" w14:textId="77777777" w:rsidR="00631768" w:rsidRPr="00A17A3A" w:rsidRDefault="00631768" w:rsidP="00631768">
      <w:pPr>
        <w:rPr>
          <w:i/>
          <w:iCs/>
          <w:u w:val="single"/>
        </w:rPr>
      </w:pPr>
      <w:r w:rsidRPr="00A17A3A">
        <w:rPr>
          <w:i/>
          <w:iCs/>
          <w:u w:val="single"/>
        </w:rPr>
        <w:t>Вводные данные</w:t>
      </w:r>
    </w:p>
    <w:p w14:paraId="3E7CECA1" w14:textId="77777777" w:rsidR="00631768" w:rsidRDefault="00631768" w:rsidP="00631768">
      <w:r>
        <w:t xml:space="preserve">Базовая спецификация – элемент справочника «Спецификации», в котором содержится несколько вариантов материалов для изготовления продукции. </w:t>
      </w:r>
    </w:p>
    <w:p w14:paraId="598EBDE5" w14:textId="77777777" w:rsidR="00631768" w:rsidRDefault="00631768" w:rsidP="00631768">
      <w:r>
        <w:t>Спецификация заказа – элемент справочника «Спецификации», в котором указан «Заказ покупателя».</w:t>
      </w:r>
    </w:p>
    <w:p w14:paraId="5417D920" w14:textId="77777777" w:rsidR="00631768" w:rsidRDefault="00631768" w:rsidP="00631768">
      <w:pPr>
        <w:tabs>
          <w:tab w:val="clear" w:pos="2130"/>
        </w:tabs>
      </w:pPr>
      <w:r>
        <w:t>Предполагается, что базовая спецификация будет содержать в табличной части «Материалы» несколько вариантов одной позиции номенклатуры с разными характеристиками, которые можно использовать для изготовления продукции (возможные варианты ширины рулона ткани). В спецификации заказа из нескольких вариантов одной позиции номенклатуры с разными характеристиками должна остаться только одна позиция</w:t>
      </w:r>
      <w:r w:rsidRPr="000B1288">
        <w:t xml:space="preserve"> по механизму</w:t>
      </w:r>
      <w:r>
        <w:t xml:space="preserve">, описанному ниже. </w:t>
      </w:r>
      <w:r w:rsidRPr="002B3F36">
        <w:t>Требуется реализовать следующий механизм только для позиций номенклатуры из категории</w:t>
      </w:r>
      <w:r>
        <w:t xml:space="preserve">, </w:t>
      </w:r>
      <w:r w:rsidRPr="00121AB9">
        <w:t>указанной в реквизите «Значение» табличной части «Значения» в предопределенном элементе «Материал в рулонах».</w:t>
      </w:r>
    </w:p>
    <w:p w14:paraId="31F17FC9" w14:textId="77777777" w:rsidR="00631768" w:rsidRPr="00886C66" w:rsidRDefault="00631768" w:rsidP="00631768">
      <w:pPr>
        <w:tabs>
          <w:tab w:val="clear" w:pos="2130"/>
        </w:tabs>
        <w:rPr>
          <w:i/>
          <w:iCs/>
          <w:u w:val="single"/>
        </w:rPr>
      </w:pPr>
      <w:r w:rsidRPr="00886C66">
        <w:rPr>
          <w:i/>
          <w:iCs/>
          <w:u w:val="single"/>
        </w:rPr>
        <w:t>Создание спецификации заказа</w:t>
      </w:r>
    </w:p>
    <w:p w14:paraId="18C00FB9" w14:textId="77777777" w:rsidR="00631768" w:rsidRPr="002B3F36" w:rsidRDefault="00631768" w:rsidP="00631768">
      <w:pPr>
        <w:tabs>
          <w:tab w:val="clear" w:pos="2130"/>
        </w:tabs>
      </w:pPr>
      <w:r w:rsidRPr="002B3F36">
        <w:t xml:space="preserve">При формировании спецификации заказа на основании </w:t>
      </w:r>
      <w:r>
        <w:t>базовой</w:t>
      </w:r>
      <w:r w:rsidRPr="002B3F36">
        <w:t xml:space="preserve"> спецификации при создании заказа покупателя необходимо выполнить следующее:</w:t>
      </w:r>
    </w:p>
    <w:p w14:paraId="1B27ED8C" w14:textId="77777777" w:rsidR="00631768" w:rsidRPr="002B3F36" w:rsidRDefault="00631768" w:rsidP="00631768">
      <w:pPr>
        <w:numPr>
          <w:ilvl w:val="0"/>
          <w:numId w:val="16"/>
        </w:numPr>
        <w:tabs>
          <w:tab w:val="clear" w:pos="2130"/>
        </w:tabs>
        <w:ind w:left="709"/>
      </w:pPr>
      <w:r w:rsidRPr="002B3F36">
        <w:t>Необходимо проверить какие из позиций номенклатуры, отобранные в спецификацию заказа, есть в наличии на складах в рассчитанном количестве</w:t>
      </w:r>
      <w:r>
        <w:t xml:space="preserve"> с учетом количества продукции в заказе покупателя</w:t>
      </w:r>
      <w:r w:rsidRPr="002B3F36">
        <w:t xml:space="preserve">. Если у склада реквизит [Не </w:t>
      </w:r>
      <w:r w:rsidRPr="002B3F36">
        <w:lastRenderedPageBreak/>
        <w:t>использовать для проверки остатков] = [Да], этот склад следует исключить из списка складов для подбора остатков.</w:t>
      </w:r>
    </w:p>
    <w:p w14:paraId="65D0D652" w14:textId="77777777" w:rsidR="00631768" w:rsidRPr="002B3F36" w:rsidRDefault="00631768" w:rsidP="00631768">
      <w:pPr>
        <w:numPr>
          <w:ilvl w:val="0"/>
          <w:numId w:val="16"/>
        </w:numPr>
        <w:tabs>
          <w:tab w:val="clear" w:pos="2130"/>
        </w:tabs>
        <w:ind w:left="709"/>
      </w:pPr>
      <w:r w:rsidRPr="002B3F36">
        <w:t>Из нескольких одинаковых позиций номенклатуры с отличающимися характеристиками следует оставить в спецификации заказа первую в списке, которая есть в наличии в необходимом количестве, остальные позиции номенклатуры с отличающимися характеристиками требуется удалить из табличной части.</w:t>
      </w:r>
    </w:p>
    <w:p w14:paraId="17BAE60D" w14:textId="77777777" w:rsidR="00631768" w:rsidRPr="002B3F36" w:rsidRDefault="00631768" w:rsidP="00631768">
      <w:pPr>
        <w:numPr>
          <w:ilvl w:val="0"/>
          <w:numId w:val="16"/>
        </w:numPr>
        <w:tabs>
          <w:tab w:val="clear" w:pos="2130"/>
        </w:tabs>
        <w:ind w:left="709"/>
      </w:pPr>
      <w:r w:rsidRPr="002B3F36">
        <w:t>В случае если на складе нет позиций номенклатуры ни с одной из характеристик, в спецификации заказа требуется оставить первую в списке из одинаковых позиций номенклатуры, остальные позиции номенклатуры с отличающимися характеристиками требуется удалить из табличной части.</w:t>
      </w:r>
    </w:p>
    <w:p w14:paraId="78184787" w14:textId="77777777" w:rsidR="00631768" w:rsidRDefault="00631768" w:rsidP="00631768">
      <w:pPr>
        <w:tabs>
          <w:tab w:val="clear" w:pos="2130"/>
        </w:tabs>
        <w:ind w:left="720"/>
      </w:pPr>
      <w:r>
        <w:t>Пример: для производства номенклатуры «</w:t>
      </w:r>
      <w:r w:rsidRPr="00DE565A">
        <w:t xml:space="preserve">Тент ПВХ утепленный, 500 </w:t>
      </w:r>
      <w:proofErr w:type="spellStart"/>
      <w:r w:rsidRPr="00DE565A">
        <w:t>гр</w:t>
      </w:r>
      <w:proofErr w:type="spellEnd"/>
      <w:r w:rsidRPr="00DE565A">
        <w:t>/м2, Синий</w:t>
      </w:r>
      <w:r>
        <w:t>» можно использовать: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035"/>
        <w:gridCol w:w="1031"/>
        <w:gridCol w:w="1362"/>
        <w:gridCol w:w="2267"/>
      </w:tblGrid>
      <w:tr w:rsidR="00631768" w14:paraId="5E023913" w14:textId="77777777" w:rsidTr="00F40821">
        <w:tc>
          <w:tcPr>
            <w:tcW w:w="3216" w:type="dxa"/>
            <w:shd w:val="clear" w:color="auto" w:fill="auto"/>
          </w:tcPr>
          <w:p w14:paraId="567CF8D5" w14:textId="77777777" w:rsidR="00631768" w:rsidRDefault="00631768" w:rsidP="00F40821">
            <w:pPr>
              <w:tabs>
                <w:tab w:val="clear" w:pos="2130"/>
              </w:tabs>
            </w:pPr>
            <w:r>
              <w:t>Номенклатура</w:t>
            </w:r>
          </w:p>
        </w:tc>
        <w:tc>
          <w:tcPr>
            <w:tcW w:w="1275" w:type="dxa"/>
            <w:shd w:val="clear" w:color="auto" w:fill="auto"/>
          </w:tcPr>
          <w:p w14:paraId="1362E7B6" w14:textId="77777777" w:rsidR="00631768" w:rsidRDefault="00631768" w:rsidP="00F40821">
            <w:pPr>
              <w:tabs>
                <w:tab w:val="clear" w:pos="2130"/>
              </w:tabs>
            </w:pPr>
            <w:r>
              <w:t>Хар-ка</w:t>
            </w:r>
          </w:p>
        </w:tc>
        <w:tc>
          <w:tcPr>
            <w:tcW w:w="1276" w:type="dxa"/>
            <w:shd w:val="clear" w:color="auto" w:fill="auto"/>
          </w:tcPr>
          <w:p w14:paraId="545FECE9" w14:textId="77777777" w:rsidR="00631768" w:rsidRDefault="00631768" w:rsidP="00F40821">
            <w:pPr>
              <w:tabs>
                <w:tab w:val="clear" w:pos="2130"/>
              </w:tabs>
            </w:pPr>
            <w:r>
              <w:t>Кол-во</w:t>
            </w:r>
          </w:p>
        </w:tc>
        <w:tc>
          <w:tcPr>
            <w:tcW w:w="1559" w:type="dxa"/>
            <w:shd w:val="clear" w:color="auto" w:fill="auto"/>
          </w:tcPr>
          <w:p w14:paraId="7F107E88" w14:textId="77777777" w:rsidR="00631768" w:rsidRDefault="00631768" w:rsidP="00F40821">
            <w:pPr>
              <w:tabs>
                <w:tab w:val="clear" w:pos="2130"/>
              </w:tabs>
            </w:pPr>
            <w:r>
              <w:t xml:space="preserve">В наличии </w:t>
            </w:r>
          </w:p>
        </w:tc>
        <w:tc>
          <w:tcPr>
            <w:tcW w:w="2636" w:type="dxa"/>
            <w:shd w:val="clear" w:color="auto" w:fill="auto"/>
          </w:tcPr>
          <w:p w14:paraId="36D32A15" w14:textId="77777777" w:rsidR="00631768" w:rsidRDefault="00631768" w:rsidP="00F40821">
            <w:pPr>
              <w:tabs>
                <w:tab w:val="clear" w:pos="2130"/>
              </w:tabs>
            </w:pPr>
            <w:r>
              <w:t>Комментарий</w:t>
            </w:r>
          </w:p>
        </w:tc>
      </w:tr>
      <w:tr w:rsidR="00631768" w14:paraId="7980DBA9" w14:textId="77777777" w:rsidTr="00F40821">
        <w:tc>
          <w:tcPr>
            <w:tcW w:w="3216" w:type="dxa"/>
            <w:shd w:val="clear" w:color="auto" w:fill="auto"/>
          </w:tcPr>
          <w:p w14:paraId="165478C1" w14:textId="77777777" w:rsidR="00631768" w:rsidRDefault="00631768" w:rsidP="00F40821">
            <w:pPr>
              <w:tabs>
                <w:tab w:val="clear" w:pos="2130"/>
              </w:tabs>
            </w:pPr>
            <w:r w:rsidRPr="00DE565A">
              <w:t>Ткань ПВХ, 500 гр., Синяя</w:t>
            </w:r>
          </w:p>
        </w:tc>
        <w:tc>
          <w:tcPr>
            <w:tcW w:w="1275" w:type="dxa"/>
            <w:shd w:val="clear" w:color="auto" w:fill="auto"/>
          </w:tcPr>
          <w:p w14:paraId="41A93857" w14:textId="77777777" w:rsidR="00631768" w:rsidRDefault="00631768" w:rsidP="00F40821">
            <w:pPr>
              <w:tabs>
                <w:tab w:val="clear" w:pos="2130"/>
              </w:tabs>
            </w:pPr>
            <w:r w:rsidRPr="00442991">
              <w:t>3,0</w:t>
            </w:r>
          </w:p>
        </w:tc>
        <w:tc>
          <w:tcPr>
            <w:tcW w:w="1276" w:type="dxa"/>
            <w:shd w:val="clear" w:color="auto" w:fill="auto"/>
          </w:tcPr>
          <w:p w14:paraId="13E32C3D" w14:textId="77777777" w:rsidR="00631768" w:rsidRDefault="00631768" w:rsidP="00F40821">
            <w:pPr>
              <w:tabs>
                <w:tab w:val="clear" w:pos="2130"/>
              </w:tabs>
            </w:pP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14:paraId="0D24D058" w14:textId="77777777" w:rsidR="00631768" w:rsidRDefault="00631768" w:rsidP="00F40821">
            <w:pPr>
              <w:tabs>
                <w:tab w:val="clear" w:pos="2130"/>
              </w:tabs>
            </w:pPr>
            <w:r>
              <w:t>0</w:t>
            </w:r>
          </w:p>
        </w:tc>
        <w:tc>
          <w:tcPr>
            <w:tcW w:w="2636" w:type="dxa"/>
            <w:shd w:val="clear" w:color="auto" w:fill="auto"/>
          </w:tcPr>
          <w:p w14:paraId="58596B93" w14:textId="77777777" w:rsidR="00631768" w:rsidRDefault="00631768" w:rsidP="00F40821">
            <w:pPr>
              <w:tabs>
                <w:tab w:val="clear" w:pos="2130"/>
              </w:tabs>
            </w:pPr>
            <w:r>
              <w:t>Недостаточно, нельзя использовать</w:t>
            </w:r>
          </w:p>
        </w:tc>
      </w:tr>
      <w:tr w:rsidR="00631768" w14:paraId="6578E6D4" w14:textId="77777777" w:rsidTr="00F40821">
        <w:tc>
          <w:tcPr>
            <w:tcW w:w="3216" w:type="dxa"/>
            <w:shd w:val="clear" w:color="auto" w:fill="auto"/>
          </w:tcPr>
          <w:p w14:paraId="5F77ECDC" w14:textId="77777777" w:rsidR="00631768" w:rsidRDefault="00631768" w:rsidP="00F40821">
            <w:pPr>
              <w:tabs>
                <w:tab w:val="clear" w:pos="2130"/>
              </w:tabs>
            </w:pPr>
            <w:r w:rsidRPr="00DE565A">
              <w:t>Ткань ПВХ, 500 гр., Синяя</w:t>
            </w:r>
          </w:p>
        </w:tc>
        <w:tc>
          <w:tcPr>
            <w:tcW w:w="1275" w:type="dxa"/>
            <w:shd w:val="clear" w:color="auto" w:fill="auto"/>
          </w:tcPr>
          <w:p w14:paraId="16C6A78A" w14:textId="77777777" w:rsidR="00631768" w:rsidRDefault="00631768" w:rsidP="00F40821">
            <w:pPr>
              <w:tabs>
                <w:tab w:val="clear" w:pos="2130"/>
              </w:tabs>
            </w:pPr>
            <w:r>
              <w:t>2,5</w:t>
            </w:r>
          </w:p>
        </w:tc>
        <w:tc>
          <w:tcPr>
            <w:tcW w:w="1276" w:type="dxa"/>
            <w:shd w:val="clear" w:color="auto" w:fill="auto"/>
          </w:tcPr>
          <w:p w14:paraId="5E161706" w14:textId="77777777" w:rsidR="00631768" w:rsidRDefault="00631768" w:rsidP="00F40821">
            <w:pPr>
              <w:tabs>
                <w:tab w:val="clear" w:pos="2130"/>
              </w:tabs>
            </w:pPr>
            <w:r>
              <w:t>12</w:t>
            </w:r>
          </w:p>
        </w:tc>
        <w:tc>
          <w:tcPr>
            <w:tcW w:w="1559" w:type="dxa"/>
            <w:shd w:val="clear" w:color="auto" w:fill="auto"/>
          </w:tcPr>
          <w:p w14:paraId="107E1C5F" w14:textId="77777777" w:rsidR="00631768" w:rsidRDefault="00631768" w:rsidP="00F40821">
            <w:pPr>
              <w:tabs>
                <w:tab w:val="clear" w:pos="2130"/>
              </w:tabs>
            </w:pPr>
            <w:r>
              <w:t>20</w:t>
            </w:r>
          </w:p>
        </w:tc>
        <w:tc>
          <w:tcPr>
            <w:tcW w:w="2636" w:type="dxa"/>
            <w:shd w:val="clear" w:color="auto" w:fill="auto"/>
          </w:tcPr>
          <w:p w14:paraId="51131E29" w14:textId="77777777" w:rsidR="00631768" w:rsidRDefault="00631768" w:rsidP="00F40821">
            <w:pPr>
              <w:tabs>
                <w:tab w:val="clear" w:pos="2130"/>
              </w:tabs>
            </w:pPr>
            <w:r>
              <w:t>Достаточно, выбрать эту номенклатуру</w:t>
            </w:r>
          </w:p>
        </w:tc>
      </w:tr>
      <w:tr w:rsidR="00631768" w14:paraId="6A6E02E0" w14:textId="77777777" w:rsidTr="00F40821">
        <w:tc>
          <w:tcPr>
            <w:tcW w:w="3216" w:type="dxa"/>
            <w:shd w:val="clear" w:color="auto" w:fill="auto"/>
          </w:tcPr>
          <w:p w14:paraId="6A3C4E58" w14:textId="77777777" w:rsidR="00631768" w:rsidRPr="00DE565A" w:rsidRDefault="00631768" w:rsidP="00F40821">
            <w:pPr>
              <w:tabs>
                <w:tab w:val="clear" w:pos="2130"/>
              </w:tabs>
            </w:pPr>
            <w:r w:rsidRPr="00DE565A">
              <w:t>Ткань ПВХ, 500 гр., Синяя</w:t>
            </w:r>
          </w:p>
        </w:tc>
        <w:tc>
          <w:tcPr>
            <w:tcW w:w="1275" w:type="dxa"/>
            <w:shd w:val="clear" w:color="auto" w:fill="auto"/>
          </w:tcPr>
          <w:p w14:paraId="2696856C" w14:textId="77777777" w:rsidR="00631768" w:rsidRDefault="00631768" w:rsidP="00F40821">
            <w:pPr>
              <w:tabs>
                <w:tab w:val="clear" w:pos="2130"/>
              </w:tabs>
            </w:pPr>
            <w:r>
              <w:t>1,5</w:t>
            </w:r>
          </w:p>
        </w:tc>
        <w:tc>
          <w:tcPr>
            <w:tcW w:w="1276" w:type="dxa"/>
            <w:shd w:val="clear" w:color="auto" w:fill="auto"/>
          </w:tcPr>
          <w:p w14:paraId="778958F2" w14:textId="77777777" w:rsidR="00631768" w:rsidRDefault="00631768" w:rsidP="00F40821">
            <w:pPr>
              <w:tabs>
                <w:tab w:val="clear" w:pos="2130"/>
              </w:tabs>
            </w:pPr>
            <w:r>
              <w:t>20</w:t>
            </w:r>
          </w:p>
        </w:tc>
        <w:tc>
          <w:tcPr>
            <w:tcW w:w="1559" w:type="dxa"/>
            <w:shd w:val="clear" w:color="auto" w:fill="auto"/>
          </w:tcPr>
          <w:p w14:paraId="6B263E83" w14:textId="77777777" w:rsidR="00631768" w:rsidRDefault="00631768" w:rsidP="00F40821">
            <w:pPr>
              <w:tabs>
                <w:tab w:val="clear" w:pos="2130"/>
              </w:tabs>
            </w:pPr>
            <w:r>
              <w:t>40</w:t>
            </w:r>
          </w:p>
        </w:tc>
        <w:tc>
          <w:tcPr>
            <w:tcW w:w="2636" w:type="dxa"/>
            <w:shd w:val="clear" w:color="auto" w:fill="auto"/>
          </w:tcPr>
          <w:p w14:paraId="35391882" w14:textId="77777777" w:rsidR="00631768" w:rsidRDefault="00631768" w:rsidP="00F40821">
            <w:pPr>
              <w:tabs>
                <w:tab w:val="clear" w:pos="2130"/>
              </w:tabs>
            </w:pPr>
            <w:r>
              <w:t>Достаточно, но приоритет выбора у позиции выше</w:t>
            </w:r>
          </w:p>
        </w:tc>
      </w:tr>
      <w:tr w:rsidR="00631768" w14:paraId="6DFF09E6" w14:textId="77777777" w:rsidTr="00F40821">
        <w:tc>
          <w:tcPr>
            <w:tcW w:w="3216" w:type="dxa"/>
            <w:shd w:val="clear" w:color="auto" w:fill="auto"/>
          </w:tcPr>
          <w:p w14:paraId="19712870" w14:textId="77777777" w:rsidR="00631768" w:rsidRPr="00DE565A" w:rsidRDefault="00631768" w:rsidP="00F40821">
            <w:pPr>
              <w:tabs>
                <w:tab w:val="clear" w:pos="2130"/>
              </w:tabs>
            </w:pPr>
            <w:r>
              <w:t>Синтепон</w:t>
            </w:r>
          </w:p>
        </w:tc>
        <w:tc>
          <w:tcPr>
            <w:tcW w:w="1275" w:type="dxa"/>
            <w:shd w:val="clear" w:color="auto" w:fill="auto"/>
          </w:tcPr>
          <w:p w14:paraId="25291B18" w14:textId="77777777" w:rsidR="00631768" w:rsidRDefault="00631768" w:rsidP="00F40821">
            <w:pPr>
              <w:tabs>
                <w:tab w:val="clear" w:pos="2130"/>
              </w:tabs>
            </w:pPr>
            <w:r>
              <w:t>1,5</w:t>
            </w:r>
          </w:p>
        </w:tc>
        <w:tc>
          <w:tcPr>
            <w:tcW w:w="1276" w:type="dxa"/>
            <w:shd w:val="clear" w:color="auto" w:fill="auto"/>
          </w:tcPr>
          <w:p w14:paraId="3501295B" w14:textId="77777777" w:rsidR="00631768" w:rsidRDefault="00631768" w:rsidP="00F40821">
            <w:pPr>
              <w:tabs>
                <w:tab w:val="clear" w:pos="2130"/>
              </w:tabs>
            </w:pP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14:paraId="089C6666" w14:textId="77777777" w:rsidR="00631768" w:rsidRDefault="00631768" w:rsidP="00F40821">
            <w:pPr>
              <w:tabs>
                <w:tab w:val="clear" w:pos="2130"/>
              </w:tabs>
            </w:pPr>
            <w:r>
              <w:t>3</w:t>
            </w:r>
          </w:p>
        </w:tc>
        <w:tc>
          <w:tcPr>
            <w:tcW w:w="2636" w:type="dxa"/>
            <w:shd w:val="clear" w:color="auto" w:fill="auto"/>
          </w:tcPr>
          <w:p w14:paraId="7310FE77" w14:textId="77777777" w:rsidR="00631768" w:rsidRDefault="00631768" w:rsidP="00F40821">
            <w:pPr>
              <w:tabs>
                <w:tab w:val="clear" w:pos="2130"/>
              </w:tabs>
            </w:pPr>
            <w:r>
              <w:t>Недостаточно, но, так как в наличии нет ни одного варианта данной номенклатуры необходимо выбрать первую в списке</w:t>
            </w:r>
          </w:p>
        </w:tc>
      </w:tr>
      <w:tr w:rsidR="00631768" w14:paraId="360DAC6C" w14:textId="77777777" w:rsidTr="00F40821">
        <w:tc>
          <w:tcPr>
            <w:tcW w:w="3216" w:type="dxa"/>
            <w:shd w:val="clear" w:color="auto" w:fill="auto"/>
          </w:tcPr>
          <w:p w14:paraId="6C2BA155" w14:textId="77777777" w:rsidR="00631768" w:rsidRPr="00DE565A" w:rsidRDefault="00631768" w:rsidP="00F40821">
            <w:pPr>
              <w:tabs>
                <w:tab w:val="clear" w:pos="2130"/>
              </w:tabs>
            </w:pPr>
            <w:r>
              <w:t>Синтепон</w:t>
            </w:r>
          </w:p>
        </w:tc>
        <w:tc>
          <w:tcPr>
            <w:tcW w:w="1275" w:type="dxa"/>
            <w:shd w:val="clear" w:color="auto" w:fill="auto"/>
          </w:tcPr>
          <w:p w14:paraId="60D91F8E" w14:textId="77777777" w:rsidR="00631768" w:rsidRDefault="00631768" w:rsidP="00F40821">
            <w:pPr>
              <w:tabs>
                <w:tab w:val="clear" w:pos="2130"/>
              </w:tabs>
            </w:pPr>
            <w:r>
              <w:t>2,2</w:t>
            </w:r>
          </w:p>
        </w:tc>
        <w:tc>
          <w:tcPr>
            <w:tcW w:w="1276" w:type="dxa"/>
            <w:shd w:val="clear" w:color="auto" w:fill="auto"/>
          </w:tcPr>
          <w:p w14:paraId="049C7729" w14:textId="77777777" w:rsidR="00631768" w:rsidRDefault="00631768" w:rsidP="00F40821">
            <w:pPr>
              <w:tabs>
                <w:tab w:val="clear" w:pos="2130"/>
              </w:tabs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14:paraId="01941AF1" w14:textId="77777777" w:rsidR="00631768" w:rsidRDefault="00631768" w:rsidP="00F40821">
            <w:pPr>
              <w:tabs>
                <w:tab w:val="clear" w:pos="2130"/>
              </w:tabs>
            </w:pPr>
            <w:r>
              <w:t>0</w:t>
            </w:r>
          </w:p>
        </w:tc>
        <w:tc>
          <w:tcPr>
            <w:tcW w:w="2636" w:type="dxa"/>
            <w:shd w:val="clear" w:color="auto" w:fill="auto"/>
          </w:tcPr>
          <w:p w14:paraId="29DA4820" w14:textId="77777777" w:rsidR="00631768" w:rsidRDefault="00631768" w:rsidP="00F40821">
            <w:pPr>
              <w:tabs>
                <w:tab w:val="clear" w:pos="2130"/>
              </w:tabs>
            </w:pPr>
            <w:r>
              <w:t>Недостаточно, нельзя использовать</w:t>
            </w:r>
          </w:p>
        </w:tc>
      </w:tr>
    </w:tbl>
    <w:p w14:paraId="459C8470" w14:textId="77777777" w:rsidR="00631768" w:rsidRDefault="00631768" w:rsidP="00631768">
      <w:pPr>
        <w:tabs>
          <w:tab w:val="clear" w:pos="2130"/>
        </w:tabs>
        <w:ind w:left="720"/>
      </w:pPr>
      <w:r>
        <w:t>В спецификацию заказа нужно выбрать позиции «</w:t>
      </w:r>
      <w:r w:rsidRPr="00DE565A">
        <w:t>Ткань ПВХ, 500 гр., Синяя</w:t>
      </w:r>
      <w:r>
        <w:t>» с характеристикой «2,5» и «Синтепон» с характеристикой «1,5».</w:t>
      </w:r>
    </w:p>
    <w:p w14:paraId="20918CB7" w14:textId="77777777" w:rsidR="00631768" w:rsidRPr="00700925" w:rsidRDefault="00631768" w:rsidP="00631768">
      <w:pPr>
        <w:tabs>
          <w:tab w:val="clear" w:pos="2130"/>
        </w:tabs>
        <w:rPr>
          <w:i/>
          <w:iCs/>
          <w:u w:val="single"/>
        </w:rPr>
      </w:pPr>
      <w:bookmarkStart w:id="0" w:name="_Hlk169814184"/>
      <w:r w:rsidRPr="00700925">
        <w:rPr>
          <w:i/>
          <w:iCs/>
          <w:u w:val="single"/>
        </w:rPr>
        <w:t xml:space="preserve">Внесение изменений в </w:t>
      </w:r>
      <w:r>
        <w:rPr>
          <w:i/>
          <w:iCs/>
          <w:u w:val="single"/>
        </w:rPr>
        <w:t>заказ покупателя</w:t>
      </w:r>
    </w:p>
    <w:p w14:paraId="0ACFFBA9" w14:textId="77777777" w:rsidR="00631768" w:rsidRPr="00121AB9" w:rsidRDefault="00631768" w:rsidP="00631768">
      <w:pPr>
        <w:tabs>
          <w:tab w:val="clear" w:pos="2130"/>
        </w:tabs>
      </w:pPr>
      <w:r>
        <w:t xml:space="preserve">При изменении количества товара в табличной части «Товары» заказа покупателя необходимо перезаполнить спецификацию заказа </w:t>
      </w:r>
      <w:r w:rsidRPr="002B3F36">
        <w:t xml:space="preserve">по тому же алгоритму, который </w:t>
      </w:r>
      <w:r w:rsidRPr="002B3F36">
        <w:lastRenderedPageBreak/>
        <w:t>используется для создания спецификации заказа.</w:t>
      </w:r>
      <w:r>
        <w:t xml:space="preserve"> После </w:t>
      </w:r>
      <w:proofErr w:type="spellStart"/>
      <w:r>
        <w:t>перезаполнения</w:t>
      </w:r>
      <w:proofErr w:type="spellEnd"/>
      <w:r>
        <w:t xml:space="preserve"> спецификации вывести сообщение пользователю: «Спецификация заказа </w:t>
      </w:r>
      <w:r w:rsidRPr="00121AB9">
        <w:t>[</w:t>
      </w:r>
      <w:r>
        <w:t>Текущий заказ покупателя</w:t>
      </w:r>
      <w:r w:rsidRPr="00121AB9">
        <w:t>]</w:t>
      </w:r>
      <w:r>
        <w:t xml:space="preserve"> обновлена!».</w:t>
      </w:r>
    </w:p>
    <w:p w14:paraId="67F63831" w14:textId="77777777" w:rsidR="00631768" w:rsidRPr="00700925" w:rsidRDefault="00631768" w:rsidP="00631768">
      <w:pPr>
        <w:tabs>
          <w:tab w:val="clear" w:pos="2130"/>
        </w:tabs>
        <w:rPr>
          <w:i/>
          <w:iCs/>
          <w:u w:val="single"/>
        </w:rPr>
      </w:pPr>
      <w:r w:rsidRPr="00700925">
        <w:rPr>
          <w:i/>
          <w:iCs/>
          <w:u w:val="single"/>
        </w:rPr>
        <w:t>Внесение изменений в спецификацию заказа</w:t>
      </w:r>
    </w:p>
    <w:p w14:paraId="6BD699AC" w14:textId="77777777" w:rsidR="00631768" w:rsidRDefault="00631768" w:rsidP="00631768">
      <w:pPr>
        <w:tabs>
          <w:tab w:val="clear" w:pos="2130"/>
        </w:tabs>
      </w:pPr>
      <w:r w:rsidRPr="00700925">
        <w:t xml:space="preserve">При изменении в спецификации заказа номенклатуры или характеристики необходимо проверить наличие такой номенклатуры с такой характеристикой в </w:t>
      </w:r>
      <w:r>
        <w:t>базовой</w:t>
      </w:r>
      <w:r w:rsidRPr="00700925">
        <w:t xml:space="preserve"> спецификации. Если такая номенклатура с такой характеристикой есть в </w:t>
      </w:r>
      <w:r>
        <w:t>базовой</w:t>
      </w:r>
      <w:r w:rsidRPr="00700925">
        <w:t xml:space="preserve"> спецификации, требуется пересчитать количество материала для спецификации заказа по формуле, указанной для измененной пользователем позиции номенклатуры, и записать в спецификацию заказа.</w:t>
      </w:r>
    </w:p>
    <w:p w14:paraId="22D24E94" w14:textId="77777777" w:rsidR="00631768" w:rsidRPr="002B3F36" w:rsidRDefault="00631768" w:rsidP="00631768">
      <w:pPr>
        <w:tabs>
          <w:tab w:val="clear" w:pos="2130"/>
        </w:tabs>
      </w:pPr>
      <w:r w:rsidRPr="002B3F36">
        <w:rPr>
          <w:i/>
          <w:iCs/>
          <w:u w:val="single"/>
        </w:rPr>
        <w:t>Механизм возврата к исходным данным для спецификации заказа</w:t>
      </w:r>
    </w:p>
    <w:p w14:paraId="791D373D" w14:textId="77777777" w:rsidR="00631768" w:rsidRPr="002B3F36" w:rsidRDefault="00631768" w:rsidP="00631768">
      <w:r w:rsidRPr="002B3F36">
        <w:t>При нажатии кнопки «Перезаполнить» в Спецификации заказа требуется очистить все строки табличной части «Состав» и перезаполнить их по тому же алгоритму, который используется для создания спецификации заказа.</w:t>
      </w:r>
    </w:p>
    <w:bookmarkEnd w:id="0"/>
    <w:p w14:paraId="70DD1731" w14:textId="77777777" w:rsidR="00631768" w:rsidRPr="00773820" w:rsidRDefault="00631768" w:rsidP="00631768">
      <w:pPr>
        <w:tabs>
          <w:tab w:val="clear" w:pos="2130"/>
        </w:tabs>
        <w:rPr>
          <w:i/>
          <w:iCs/>
          <w:u w:val="single"/>
        </w:rPr>
      </w:pPr>
      <w:r w:rsidRPr="00773820">
        <w:rPr>
          <w:i/>
          <w:iCs/>
          <w:u w:val="single"/>
        </w:rPr>
        <w:t>Внесение изменений в заказ на производство</w:t>
      </w:r>
    </w:p>
    <w:p w14:paraId="6CCFB2B3" w14:textId="77777777" w:rsidR="00631768" w:rsidRPr="00773820" w:rsidRDefault="00631768" w:rsidP="00631768">
      <w:pPr>
        <w:numPr>
          <w:ilvl w:val="0"/>
          <w:numId w:val="25"/>
        </w:numPr>
        <w:tabs>
          <w:tab w:val="clear" w:pos="2130"/>
        </w:tabs>
        <w:ind w:left="709"/>
      </w:pPr>
      <w:r w:rsidRPr="00773820">
        <w:t>При изменении значения количества в табличной части «Продукция» необходимо пересчитать количество в табличной части «Материалы» для тех позиций номенклатуры, которые используются для производства изменяемой продукции в соответствии со спецификацией. Для расчёта количества следует использовать формулу из базовой спецификации для номенклатуры из табличной части «Продукция», среди записей табличной части спецификации следует выбрать номенклатуру с характеристикой, которая совпадает с номенклатурой и характеристикой табличной части «Материалы» заказа на производство.</w:t>
      </w:r>
    </w:p>
    <w:p w14:paraId="77077FA0" w14:textId="77777777" w:rsidR="00631768" w:rsidRPr="00773820" w:rsidRDefault="00631768" w:rsidP="00631768">
      <w:pPr>
        <w:numPr>
          <w:ilvl w:val="0"/>
          <w:numId w:val="25"/>
        </w:numPr>
        <w:tabs>
          <w:tab w:val="clear" w:pos="2130"/>
        </w:tabs>
        <w:ind w:left="709"/>
      </w:pPr>
      <w:r w:rsidRPr="00773820">
        <w:t>При изменении номенклатуры или характеристики продукции в табличной части «Продукция» необходимо перезаполнить табличную часть «Материалы» на основании базовой спецификации для выбранной производимой номенклатуры с учётом наличия товаров на складах по такому же алгоритму, который применяется при создании спецификации заказа.</w:t>
      </w:r>
    </w:p>
    <w:p w14:paraId="75B80E0A" w14:textId="77777777" w:rsidR="00631768" w:rsidRPr="00773820" w:rsidRDefault="00631768" w:rsidP="00631768">
      <w:pPr>
        <w:tabs>
          <w:tab w:val="clear" w:pos="2130"/>
        </w:tabs>
        <w:rPr>
          <w:i/>
          <w:iCs/>
          <w:u w:val="single"/>
        </w:rPr>
      </w:pPr>
      <w:r w:rsidRPr="00773820">
        <w:rPr>
          <w:i/>
          <w:iCs/>
          <w:u w:val="single"/>
        </w:rPr>
        <w:t>Механизм возврата к исходным данным для заказа на производство</w:t>
      </w:r>
    </w:p>
    <w:p w14:paraId="30FF8BA5" w14:textId="77777777" w:rsidR="00631768" w:rsidRPr="00773820" w:rsidRDefault="00631768" w:rsidP="00631768">
      <w:pPr>
        <w:numPr>
          <w:ilvl w:val="0"/>
          <w:numId w:val="20"/>
        </w:numPr>
        <w:tabs>
          <w:tab w:val="clear" w:pos="2130"/>
          <w:tab w:val="left" w:pos="709"/>
        </w:tabs>
        <w:ind w:left="709"/>
      </w:pPr>
      <w:r w:rsidRPr="00773820">
        <w:t>При нажатии кнопки «Перезаполнить» (документ «Заказ на производство») требуется очистить все строки табличной части «Материалы».</w:t>
      </w:r>
    </w:p>
    <w:p w14:paraId="569D1614" w14:textId="77777777" w:rsidR="00631768" w:rsidRPr="00773820" w:rsidRDefault="00631768" w:rsidP="00631768">
      <w:pPr>
        <w:numPr>
          <w:ilvl w:val="0"/>
          <w:numId w:val="20"/>
        </w:numPr>
        <w:tabs>
          <w:tab w:val="clear" w:pos="2130"/>
        </w:tabs>
        <w:ind w:left="709"/>
      </w:pPr>
      <w:r w:rsidRPr="00773820">
        <w:t>На основании указанной номенклатуры в табличной части «Продукция» и базовой спецификации для данного вида номенклатуры необходимо заново рассчитать нужное количество материалов для заказа, с учетом наличия материала на складе и перезаполнить табличную часть «Материалы» заказа на производство по тому же алгоритму, который используется для создания спецификации заказа.</w:t>
      </w:r>
    </w:p>
    <w:p w14:paraId="58323B0D" w14:textId="77777777" w:rsidR="00E95497" w:rsidRDefault="00E95497"/>
    <w:sectPr w:rsidR="00E95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F9B"/>
    <w:multiLevelType w:val="hybridMultilevel"/>
    <w:tmpl w:val="5FB8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588B"/>
    <w:multiLevelType w:val="hybridMultilevel"/>
    <w:tmpl w:val="2040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9B9"/>
    <w:multiLevelType w:val="hybridMultilevel"/>
    <w:tmpl w:val="343C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4F49"/>
    <w:multiLevelType w:val="hybridMultilevel"/>
    <w:tmpl w:val="E044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632"/>
    <w:multiLevelType w:val="hybridMultilevel"/>
    <w:tmpl w:val="217E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7294"/>
    <w:multiLevelType w:val="hybridMultilevel"/>
    <w:tmpl w:val="C296AF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717CE5"/>
    <w:multiLevelType w:val="hybridMultilevel"/>
    <w:tmpl w:val="06C2B4D4"/>
    <w:lvl w:ilvl="0" w:tplc="5E80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F7027"/>
    <w:multiLevelType w:val="hybridMultilevel"/>
    <w:tmpl w:val="D4E02F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C86A9F"/>
    <w:multiLevelType w:val="hybridMultilevel"/>
    <w:tmpl w:val="C5D4CA0A"/>
    <w:lvl w:ilvl="0" w:tplc="EDA0D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55273"/>
    <w:multiLevelType w:val="hybridMultilevel"/>
    <w:tmpl w:val="A990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538C"/>
    <w:multiLevelType w:val="hybridMultilevel"/>
    <w:tmpl w:val="F2D47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126E3"/>
    <w:multiLevelType w:val="multilevel"/>
    <w:tmpl w:val="181C6DC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4" w:hanging="1800"/>
      </w:pPr>
      <w:rPr>
        <w:rFonts w:hint="default"/>
      </w:rPr>
    </w:lvl>
  </w:abstractNum>
  <w:abstractNum w:abstractNumId="12" w15:restartNumberingAfterBreak="0">
    <w:nsid w:val="36A46ECB"/>
    <w:multiLevelType w:val="hybridMultilevel"/>
    <w:tmpl w:val="54780D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503AFB"/>
    <w:multiLevelType w:val="hybridMultilevel"/>
    <w:tmpl w:val="C5F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55A64"/>
    <w:multiLevelType w:val="multilevel"/>
    <w:tmpl w:val="03BE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7FE1CAD"/>
    <w:multiLevelType w:val="hybridMultilevel"/>
    <w:tmpl w:val="75F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349EF"/>
    <w:multiLevelType w:val="multilevel"/>
    <w:tmpl w:val="5778FE68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4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4" w:hanging="1800"/>
      </w:pPr>
      <w:rPr>
        <w:rFonts w:hint="default"/>
      </w:rPr>
    </w:lvl>
  </w:abstractNum>
  <w:abstractNum w:abstractNumId="17" w15:restartNumberingAfterBreak="0">
    <w:nsid w:val="4BB7781C"/>
    <w:multiLevelType w:val="hybridMultilevel"/>
    <w:tmpl w:val="22E0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583"/>
    <w:multiLevelType w:val="hybridMultilevel"/>
    <w:tmpl w:val="8736A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BE3971"/>
    <w:multiLevelType w:val="hybridMultilevel"/>
    <w:tmpl w:val="87B48758"/>
    <w:lvl w:ilvl="0" w:tplc="DA52F556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51DD49F1"/>
    <w:multiLevelType w:val="hybridMultilevel"/>
    <w:tmpl w:val="36E68AA2"/>
    <w:lvl w:ilvl="0" w:tplc="014625D8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5F0493"/>
    <w:multiLevelType w:val="hybridMultilevel"/>
    <w:tmpl w:val="020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42F75"/>
    <w:multiLevelType w:val="hybridMultilevel"/>
    <w:tmpl w:val="BCDE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A51EB"/>
    <w:multiLevelType w:val="hybridMultilevel"/>
    <w:tmpl w:val="C142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64C0"/>
    <w:multiLevelType w:val="hybridMultilevel"/>
    <w:tmpl w:val="1B3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C52FA"/>
    <w:multiLevelType w:val="hybridMultilevel"/>
    <w:tmpl w:val="6E96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213A7"/>
    <w:multiLevelType w:val="hybridMultilevel"/>
    <w:tmpl w:val="C4D4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85B50"/>
    <w:multiLevelType w:val="hybridMultilevel"/>
    <w:tmpl w:val="BD4A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56EA0"/>
    <w:multiLevelType w:val="hybridMultilevel"/>
    <w:tmpl w:val="F9A253FC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C9142AF"/>
    <w:multiLevelType w:val="hybridMultilevel"/>
    <w:tmpl w:val="BC2E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26FB7"/>
    <w:multiLevelType w:val="hybridMultilevel"/>
    <w:tmpl w:val="2664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57BD0"/>
    <w:multiLevelType w:val="hybridMultilevel"/>
    <w:tmpl w:val="61B8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41BF3"/>
    <w:multiLevelType w:val="hybridMultilevel"/>
    <w:tmpl w:val="51F2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8"/>
  </w:num>
  <w:num w:numId="3">
    <w:abstractNumId w:val="11"/>
  </w:num>
  <w:num w:numId="4">
    <w:abstractNumId w:val="16"/>
  </w:num>
  <w:num w:numId="5">
    <w:abstractNumId w:val="14"/>
  </w:num>
  <w:num w:numId="6">
    <w:abstractNumId w:val="26"/>
  </w:num>
  <w:num w:numId="7">
    <w:abstractNumId w:val="4"/>
  </w:num>
  <w:num w:numId="8">
    <w:abstractNumId w:val="0"/>
  </w:num>
  <w:num w:numId="9">
    <w:abstractNumId w:val="25"/>
  </w:num>
  <w:num w:numId="10">
    <w:abstractNumId w:val="15"/>
  </w:num>
  <w:num w:numId="11">
    <w:abstractNumId w:val="28"/>
    <w:lvlOverride w:ilvl="0">
      <w:startOverride w:val="1"/>
    </w:lvlOverride>
  </w:num>
  <w:num w:numId="12">
    <w:abstractNumId w:val="31"/>
  </w:num>
  <w:num w:numId="13">
    <w:abstractNumId w:val="3"/>
  </w:num>
  <w:num w:numId="14">
    <w:abstractNumId w:val="9"/>
  </w:num>
  <w:num w:numId="15">
    <w:abstractNumId w:val="17"/>
  </w:num>
  <w:num w:numId="16">
    <w:abstractNumId w:val="7"/>
  </w:num>
  <w:num w:numId="17">
    <w:abstractNumId w:val="21"/>
  </w:num>
  <w:num w:numId="18">
    <w:abstractNumId w:val="1"/>
  </w:num>
  <w:num w:numId="19">
    <w:abstractNumId w:val="23"/>
  </w:num>
  <w:num w:numId="20">
    <w:abstractNumId w:val="8"/>
  </w:num>
  <w:num w:numId="21">
    <w:abstractNumId w:val="2"/>
  </w:num>
  <w:num w:numId="22">
    <w:abstractNumId w:val="20"/>
  </w:num>
  <w:num w:numId="23">
    <w:abstractNumId w:val="13"/>
  </w:num>
  <w:num w:numId="24">
    <w:abstractNumId w:val="5"/>
  </w:num>
  <w:num w:numId="25">
    <w:abstractNumId w:val="6"/>
  </w:num>
  <w:num w:numId="26">
    <w:abstractNumId w:val="18"/>
  </w:num>
  <w:num w:numId="27">
    <w:abstractNumId w:val="24"/>
  </w:num>
  <w:num w:numId="28">
    <w:abstractNumId w:val="10"/>
  </w:num>
  <w:num w:numId="29">
    <w:abstractNumId w:val="29"/>
  </w:num>
  <w:num w:numId="30">
    <w:abstractNumId w:val="22"/>
  </w:num>
  <w:num w:numId="31">
    <w:abstractNumId w:val="30"/>
  </w:num>
  <w:num w:numId="32">
    <w:abstractNumId w:val="27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69"/>
    <w:rsid w:val="00107C69"/>
    <w:rsid w:val="00631768"/>
    <w:rsid w:val="0089530F"/>
    <w:rsid w:val="00E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CF151-5450-4EAB-865D-2C2917D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68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rsid w:val="00631768"/>
    <w:pPr>
      <w:numPr>
        <w:numId w:val="1"/>
      </w:numPr>
      <w:tabs>
        <w:tab w:val="left" w:pos="-284"/>
      </w:tabs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rsid w:val="00631768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68"/>
    <w:rPr>
      <w:rFonts w:ascii="Arial" w:eastAsia="Calibri" w:hAnsi="Arial" w:cs="Arial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631768"/>
    <w:rPr>
      <w:rFonts w:ascii="Arial" w:eastAsia="Calibri" w:hAnsi="Arial" w:cs="Arial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3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768"/>
    <w:rPr>
      <w:rFonts w:ascii="Tahoma" w:eastAsia="Calibri" w:hAnsi="Tahoma" w:cs="Tahoma"/>
      <w:sz w:val="16"/>
      <w:szCs w:val="16"/>
    </w:rPr>
  </w:style>
  <w:style w:type="character" w:styleId="a5">
    <w:name w:val="Hyperlink"/>
    <w:unhideWhenUsed/>
    <w:rsid w:val="006317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3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1768"/>
    <w:rPr>
      <w:rFonts w:ascii="Arial" w:eastAsia="Calibri" w:hAnsi="Arial" w:cs="Arial"/>
    </w:rPr>
  </w:style>
  <w:style w:type="paragraph" w:styleId="a8">
    <w:name w:val="footer"/>
    <w:basedOn w:val="a"/>
    <w:link w:val="a9"/>
    <w:uiPriority w:val="99"/>
    <w:unhideWhenUsed/>
    <w:rsid w:val="0063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768"/>
    <w:rPr>
      <w:rFonts w:ascii="Arial" w:eastAsia="Calibri" w:hAnsi="Arial" w:cs="Arial"/>
    </w:rPr>
  </w:style>
  <w:style w:type="table" w:styleId="aa">
    <w:name w:val="Table Grid"/>
    <w:basedOn w:val="a1"/>
    <w:uiPriority w:val="59"/>
    <w:rsid w:val="006317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1768"/>
    <w:pPr>
      <w:ind w:left="720"/>
      <w:contextualSpacing/>
    </w:pPr>
  </w:style>
  <w:style w:type="paragraph" w:customStyle="1" w:styleId="KPTitulProp">
    <w:name w:val="KP_Titul_Prop"/>
    <w:basedOn w:val="a"/>
    <w:next w:val="a"/>
    <w:rsid w:val="00631768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631768"/>
    <w:pPr>
      <w:spacing w:before="120"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631768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semiHidden/>
    <w:rsid w:val="00631768"/>
    <w:rPr>
      <w:vertAlign w:val="superscript"/>
    </w:rPr>
  </w:style>
  <w:style w:type="character" w:styleId="af">
    <w:name w:val="annotation reference"/>
    <w:uiPriority w:val="99"/>
    <w:semiHidden/>
    <w:unhideWhenUsed/>
    <w:rsid w:val="00631768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3176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631768"/>
    <w:rPr>
      <w:rFonts w:ascii="Arial" w:eastAsia="Calibri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17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1768"/>
    <w:rPr>
      <w:rFonts w:ascii="Arial" w:eastAsia="Calibri" w:hAnsi="Arial" w:cs="Arial"/>
      <w:b/>
      <w:bCs/>
      <w:sz w:val="20"/>
      <w:szCs w:val="20"/>
    </w:rPr>
  </w:style>
  <w:style w:type="paragraph" w:customStyle="1" w:styleId="af4">
    <w:name w:val="Обычный (веб)"/>
    <w:basedOn w:val="a"/>
    <w:uiPriority w:val="99"/>
    <w:unhideWhenUsed/>
    <w:rsid w:val="00631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1768"/>
  </w:style>
  <w:style w:type="paragraph" w:customStyle="1" w:styleId="af5">
    <w:name w:val="Текст в заданном формате"/>
    <w:basedOn w:val="a"/>
    <w:rsid w:val="00631768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rsid w:val="0063176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uiPriority w:val="10"/>
    <w:rsid w:val="00631768"/>
    <w:rPr>
      <w:rFonts w:ascii="Cambria" w:eastAsia="Times New Roman" w:hAnsi="Cambria" w:cs="Arial"/>
      <w:b/>
      <w:bCs/>
      <w:kern w:val="28"/>
      <w:sz w:val="32"/>
      <w:szCs w:val="32"/>
    </w:rPr>
  </w:style>
  <w:style w:type="character" w:styleId="af8">
    <w:name w:val="Unresolved Mention"/>
    <w:uiPriority w:val="99"/>
    <w:semiHidden/>
    <w:unhideWhenUsed/>
    <w:rsid w:val="00631768"/>
    <w:rPr>
      <w:color w:val="605E5C"/>
      <w:shd w:val="clear" w:color="auto" w:fill="E1DFDD"/>
    </w:rPr>
  </w:style>
  <w:style w:type="paragraph" w:customStyle="1" w:styleId="0">
    <w:name w:val="0. Раздел (без нумерации)"/>
    <w:basedOn w:val="1"/>
    <w:next w:val="a"/>
    <w:link w:val="00"/>
    <w:qFormat/>
    <w:rsid w:val="00631768"/>
    <w:pPr>
      <w:numPr>
        <w:numId w:val="0"/>
      </w:numPr>
      <w:tabs>
        <w:tab w:val="left" w:pos="0"/>
      </w:tabs>
      <w:jc w:val="center"/>
    </w:pPr>
    <w:rPr>
      <w:sz w:val="28"/>
    </w:rPr>
  </w:style>
  <w:style w:type="paragraph" w:customStyle="1" w:styleId="11">
    <w:name w:val="1. Заголовок 1"/>
    <w:basedOn w:val="2"/>
    <w:next w:val="a"/>
    <w:qFormat/>
    <w:rsid w:val="00631768"/>
    <w:pPr>
      <w:numPr>
        <w:numId w:val="2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631768"/>
    <w:rPr>
      <w:rFonts w:ascii="Arial" w:eastAsia="Calibri" w:hAnsi="Arial" w:cs="Arial"/>
      <w:b/>
      <w:sz w:val="28"/>
      <w:szCs w:val="24"/>
    </w:rPr>
  </w:style>
  <w:style w:type="paragraph" w:customStyle="1" w:styleId="af9">
    <w:name w:val="Разное"/>
    <w:next w:val="a"/>
    <w:qFormat/>
    <w:rsid w:val="00631768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4256</Words>
  <Characters>24263</Characters>
  <Application>Microsoft Office Word</Application>
  <DocSecurity>0</DocSecurity>
  <Lines>202</Lines>
  <Paragraphs>56</Paragraphs>
  <ScaleCrop>false</ScaleCrop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2024-07-23T12:21:00Z</dcterms:created>
  <dcterms:modified xsi:type="dcterms:W3CDTF">2024-07-23T12:22:00Z</dcterms:modified>
</cp:coreProperties>
</file>