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C1" w:rsidRDefault="00957A43">
      <w:bookmarkStart w:id="0" w:name="_GoBack"/>
      <w:bookmarkEnd w:id="0"/>
      <w:r>
        <w:br/>
        <w:t xml:space="preserve">Выгрузку проверял на </w:t>
      </w:r>
      <w:proofErr w:type="spellStart"/>
      <w:r>
        <w:t>лс</w:t>
      </w:r>
      <w:proofErr w:type="spellEnd"/>
      <w:r>
        <w:t xml:space="preserve"> 008803</w:t>
      </w:r>
    </w:p>
    <w:p w:rsidR="00957A43" w:rsidRDefault="00957A43">
      <w:r>
        <w:t>В обработке при заполнении раздела квитанции происходит дублирование л/</w:t>
      </w:r>
      <w:proofErr w:type="gramStart"/>
      <w:r>
        <w:t>с</w:t>
      </w:r>
      <w:proofErr w:type="gramEnd"/>
      <w:r>
        <w:t>:</w:t>
      </w:r>
    </w:p>
    <w:p w:rsidR="00957A43" w:rsidRDefault="00957A43">
      <w:r>
        <w:rPr>
          <w:noProof/>
          <w:lang w:eastAsia="ru-RU"/>
        </w:rPr>
        <w:drawing>
          <wp:inline distT="0" distB="0" distL="0" distR="0">
            <wp:extent cx="5940425" cy="31727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43" w:rsidRDefault="00957A43">
      <w:r>
        <w:t>Сумма итого начислено у клиента 418.5</w:t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1722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A7" w:rsidRDefault="003153A7">
      <w:r>
        <w:t xml:space="preserve">У нас выгружается </w:t>
      </w:r>
      <w:proofErr w:type="gramStart"/>
      <w:r>
        <w:t>квитанция</w:t>
      </w:r>
      <w:proofErr w:type="gramEnd"/>
      <w:r>
        <w:t xml:space="preserve"> где итого начислено </w:t>
      </w:r>
      <w:r w:rsidRPr="003153A7">
        <w:t>837</w:t>
      </w:r>
      <w:r>
        <w:t>.</w:t>
      </w:r>
    </w:p>
    <w:p w:rsidR="003153A7" w:rsidRDefault="003153A7">
      <w:r>
        <w:t>Квитанция в базе:</w:t>
      </w:r>
    </w:p>
    <w:p w:rsidR="00957A43" w:rsidRDefault="00957A43">
      <w:r>
        <w:rPr>
          <w:noProof/>
          <w:lang w:eastAsia="ru-RU"/>
        </w:rPr>
        <w:lastRenderedPageBreak/>
        <w:drawing>
          <wp:inline distT="0" distB="0" distL="0" distR="0">
            <wp:extent cx="5940425" cy="33225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A7" w:rsidRDefault="003153A7">
      <w:r>
        <w:t>Нужно проверить ошибку заполнения данных по квитанциям в обработке.</w:t>
      </w:r>
    </w:p>
    <w:p w:rsidR="003153A7" w:rsidRDefault="003153A7">
      <w:r>
        <w:t>Также некорректно выгружается ПДФ. Файл приложил в заявку. Он выгружается на 2 страницы, на первой данные корректно указаны, сумма 418.50</w:t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8884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A7" w:rsidRDefault="003153A7">
      <w:r>
        <w:t>На втором долг висит, но начислений нет:</w:t>
      </w:r>
    </w:p>
    <w:p w:rsidR="003153A7" w:rsidRDefault="003153A7">
      <w:r>
        <w:rPr>
          <w:noProof/>
          <w:lang w:eastAsia="ru-RU"/>
        </w:rPr>
        <w:lastRenderedPageBreak/>
        <w:drawing>
          <wp:inline distT="0" distB="0" distL="0" distR="0">
            <wp:extent cx="5940425" cy="276729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A7" w:rsidRDefault="003153A7">
      <w:r>
        <w:t>Итого:</w:t>
      </w:r>
    </w:p>
    <w:p w:rsidR="003153A7" w:rsidRDefault="003153A7">
      <w:r>
        <w:t xml:space="preserve">В </w:t>
      </w:r>
      <w:proofErr w:type="spellStart"/>
      <w:r>
        <w:t>админку</w:t>
      </w:r>
      <w:proofErr w:type="spellEnd"/>
      <w:r>
        <w:t xml:space="preserve"> приходит одна квитанции с итоговой суммой </w:t>
      </w:r>
      <w:r w:rsidRPr="003153A7">
        <w:t>837</w:t>
      </w:r>
      <w:r>
        <w:t xml:space="preserve"> (должна быть одна, с суммой 418,5).</w:t>
      </w:r>
      <w:r>
        <w:br/>
        <w:t>В ПДФ 2 квитанции с суммой 418,5 (должна быть одна, с суммой 418,5).</w:t>
      </w:r>
    </w:p>
    <w:p w:rsidR="00957A43" w:rsidRDefault="00957A43"/>
    <w:sectPr w:rsidR="00957A43" w:rsidSect="00C25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7A43"/>
    <w:rsid w:val="003153A7"/>
    <w:rsid w:val="00607626"/>
    <w:rsid w:val="00957A43"/>
    <w:rsid w:val="00AD061B"/>
    <w:rsid w:val="00C2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7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Василий</cp:lastModifiedBy>
  <cp:revision>4</cp:revision>
  <dcterms:created xsi:type="dcterms:W3CDTF">2023-12-05T08:13:00Z</dcterms:created>
  <dcterms:modified xsi:type="dcterms:W3CDTF">2023-12-11T19:41:00Z</dcterms:modified>
</cp:coreProperties>
</file>