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0FA3" w14:textId="3EDCF905" w:rsidR="00AB1504" w:rsidRDefault="00F92DB3">
      <w:r>
        <w:t>Здравствуйте!</w:t>
      </w:r>
    </w:p>
    <w:p w14:paraId="200DF1D4" w14:textId="77777777" w:rsidR="00F92DB3" w:rsidRDefault="00F92DB3" w:rsidP="00375824"/>
    <w:p w14:paraId="5894C8D7" w14:textId="5E9ECE87" w:rsidR="00F92DB3" w:rsidRDefault="003F0C49" w:rsidP="00F92DB3">
      <w:pPr>
        <w:ind w:firstLine="708"/>
      </w:pPr>
      <w:r>
        <w:t>Задача № 1</w:t>
      </w:r>
    </w:p>
    <w:p w14:paraId="1B9FDE61" w14:textId="5E9D9852" w:rsidR="003F0C49" w:rsidRPr="00664CFA" w:rsidRDefault="00BB0731" w:rsidP="00F92DB3">
      <w:pPr>
        <w:ind w:firstLine="708"/>
        <w:rPr>
          <w:b/>
          <w:bCs/>
        </w:rPr>
      </w:pPr>
      <w:r w:rsidRPr="00664CFA">
        <w:rPr>
          <w:b/>
          <w:bCs/>
        </w:rPr>
        <w:t>Сделать отчет «по заявкам клиентов»</w:t>
      </w:r>
    </w:p>
    <w:p w14:paraId="72E37724" w14:textId="5CFF15E4" w:rsidR="00454505" w:rsidRDefault="00454505" w:rsidP="00F92DB3">
      <w:pPr>
        <w:ind w:firstLine="708"/>
      </w:pPr>
      <w:r>
        <w:t xml:space="preserve">За основу берется журнал, в который выводятся все проведенные заявки клиента. Отбор данных и внешний вид проведен в файле </w:t>
      </w:r>
      <w:proofErr w:type="spellStart"/>
      <w:r>
        <w:t>экзель</w:t>
      </w:r>
      <w:proofErr w:type="spellEnd"/>
      <w:r>
        <w:t>.</w:t>
      </w:r>
    </w:p>
    <w:p w14:paraId="1DCBCA78" w14:textId="4CDA6368" w:rsidR="00D74C22" w:rsidRDefault="00D74C22" w:rsidP="00F92DB3">
      <w:pPr>
        <w:ind w:firstLine="708"/>
      </w:pPr>
      <w:r>
        <w:t>В начальном отборе присутствуют следующие переменные</w:t>
      </w:r>
    </w:p>
    <w:p w14:paraId="5E0FA98E" w14:textId="72882D5D" w:rsidR="00D74C22" w:rsidRDefault="00D74C22" w:rsidP="00D74C22">
      <w:pPr>
        <w:pStyle w:val="a3"/>
        <w:numPr>
          <w:ilvl w:val="0"/>
          <w:numId w:val="1"/>
        </w:numPr>
      </w:pPr>
      <w:r>
        <w:t>Временной интервал. (по умолчанию с начала года по настоящее число. Присутствует возможность записывать измененные временной интервал).</w:t>
      </w:r>
    </w:p>
    <w:p w14:paraId="7A581DB9" w14:textId="0783F98E" w:rsidR="00D74C22" w:rsidRDefault="0032754D" w:rsidP="00D74C22">
      <w:pPr>
        <w:pStyle w:val="a3"/>
        <w:numPr>
          <w:ilvl w:val="0"/>
          <w:numId w:val="1"/>
        </w:numPr>
      </w:pPr>
      <w:r>
        <w:t>Выбор клиента (по умолчанию – все клиенты)</w:t>
      </w:r>
    </w:p>
    <w:p w14:paraId="1CA1788F" w14:textId="704CC6CF" w:rsidR="0032754D" w:rsidRDefault="0032754D" w:rsidP="00D74C22">
      <w:pPr>
        <w:pStyle w:val="a3"/>
        <w:numPr>
          <w:ilvl w:val="0"/>
          <w:numId w:val="1"/>
        </w:numPr>
      </w:pPr>
      <w:r>
        <w:t>Операция (по умолчанию все операции. Виды операций «реализация» и «передача на комиссию»</w:t>
      </w:r>
    </w:p>
    <w:p w14:paraId="13231813" w14:textId="6200E0F4" w:rsidR="0032754D" w:rsidRDefault="0032754D" w:rsidP="00D74C22">
      <w:pPr>
        <w:pStyle w:val="a3"/>
        <w:numPr>
          <w:ilvl w:val="0"/>
          <w:numId w:val="1"/>
        </w:numPr>
      </w:pPr>
      <w:r>
        <w:t>Автор документа заявка клиента (по умолчанию – все)</w:t>
      </w:r>
    </w:p>
    <w:p w14:paraId="09E741F9" w14:textId="74E569AE" w:rsidR="0032754D" w:rsidRDefault="0032754D" w:rsidP="00D74C22">
      <w:pPr>
        <w:pStyle w:val="a3"/>
        <w:numPr>
          <w:ilvl w:val="0"/>
          <w:numId w:val="1"/>
        </w:numPr>
      </w:pPr>
      <w:r>
        <w:t>Комментарий (тут идет выборка по указанному слову или фразе, которая указана в комментарии документа заявка покупателя.</w:t>
      </w:r>
    </w:p>
    <w:p w14:paraId="75AD111A" w14:textId="77777777" w:rsidR="00664CFA" w:rsidRDefault="00664CFA" w:rsidP="00664CFA">
      <w:pPr>
        <w:pStyle w:val="a3"/>
      </w:pPr>
    </w:p>
    <w:p w14:paraId="3DE323CB" w14:textId="77777777" w:rsidR="00664CFA" w:rsidRDefault="00664CFA" w:rsidP="00664CFA">
      <w:pPr>
        <w:pStyle w:val="a3"/>
      </w:pPr>
      <w:r>
        <w:t>Табличная часть</w:t>
      </w:r>
    </w:p>
    <w:p w14:paraId="325D3C68" w14:textId="472CD041" w:rsidR="00664CFA" w:rsidRDefault="00664CFA" w:rsidP="00664CFA">
      <w:pPr>
        <w:pStyle w:val="a3"/>
      </w:pPr>
      <w:r>
        <w:t>Первые семь колонок – с ними все просто, начну с восьмой колонки. Речь идет о подчиненных документах документа «заявка клиента»</w:t>
      </w:r>
    </w:p>
    <w:p w14:paraId="4224137F" w14:textId="0C05A294" w:rsidR="0032754D" w:rsidRDefault="005776B2" w:rsidP="0032754D">
      <w:r>
        <w:rPr>
          <w:noProof/>
        </w:rPr>
        <w:drawing>
          <wp:inline distT="0" distB="0" distL="0" distR="0" wp14:anchorId="4F3AAEE1" wp14:editId="273E9549">
            <wp:extent cx="5940425" cy="3363595"/>
            <wp:effectExtent l="0" t="0" r="3175" b="8255"/>
            <wp:docPr id="1529572050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72050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339D" w14:textId="6151BBB8" w:rsidR="0032754D" w:rsidRDefault="0032754D" w:rsidP="0032754D">
      <w:r>
        <w:t xml:space="preserve">В колонке 8 выводится сумма всех </w:t>
      </w:r>
      <w:r w:rsidRPr="0032754D">
        <w:t xml:space="preserve">проведенных </w:t>
      </w:r>
      <w:proofErr w:type="gramStart"/>
      <w:r w:rsidRPr="0032754D">
        <w:t>подчиненных  документ</w:t>
      </w:r>
      <w:r>
        <w:t>ов</w:t>
      </w:r>
      <w:proofErr w:type="gramEnd"/>
      <w:r w:rsidRPr="0032754D">
        <w:t xml:space="preserve"> "Заказ на перемещение"</w:t>
      </w:r>
      <w:r>
        <w:t>.</w:t>
      </w:r>
    </w:p>
    <w:p w14:paraId="096D8131" w14:textId="0B76035E" w:rsidR="0032754D" w:rsidRDefault="0032754D" w:rsidP="0032754D">
      <w:r>
        <w:t xml:space="preserve">В колонке 9 выводится сумма </w:t>
      </w:r>
      <w:r w:rsidR="005776B2">
        <w:t xml:space="preserve">всех </w:t>
      </w:r>
      <w:r w:rsidR="005776B2" w:rsidRPr="005776B2">
        <w:t>проведенных подчиненных документ</w:t>
      </w:r>
      <w:r w:rsidR="005776B2">
        <w:t>ов</w:t>
      </w:r>
      <w:r w:rsidR="005776B2" w:rsidRPr="005776B2">
        <w:t xml:space="preserve"> "Заказ поставщику"</w:t>
      </w:r>
    </w:p>
    <w:p w14:paraId="490E3D63" w14:textId="7E6BB602" w:rsidR="00664CFA" w:rsidRDefault="000D29FB" w:rsidP="0032754D">
      <w:r>
        <w:t xml:space="preserve">В колонке 10 выводится разница </w:t>
      </w:r>
      <w:r w:rsidRPr="000D29FB">
        <w:t xml:space="preserve">между суммой </w:t>
      </w:r>
      <w:proofErr w:type="gramStart"/>
      <w:r w:rsidRPr="000D29FB">
        <w:t>документов  "</w:t>
      </w:r>
      <w:proofErr w:type="gramEnd"/>
      <w:r w:rsidRPr="000D29FB">
        <w:t xml:space="preserve">Заказ поставщику" и "Приобретением товаров и </w:t>
      </w:r>
      <w:proofErr w:type="spellStart"/>
      <w:r w:rsidRPr="000D29FB">
        <w:t>услуг"</w:t>
      </w:r>
      <w:r>
        <w:t>из</w:t>
      </w:r>
      <w:proofErr w:type="spellEnd"/>
      <w:r>
        <w:t xml:space="preserve"> таблицы подчиненных документов.</w:t>
      </w:r>
    </w:p>
    <w:p w14:paraId="771B0236" w14:textId="40EAC809" w:rsidR="000D29FB" w:rsidRDefault="000D29FB" w:rsidP="0032754D">
      <w:r>
        <w:lastRenderedPageBreak/>
        <w:t>В колонке 11 выводится с</w:t>
      </w:r>
      <w:r w:rsidRPr="000D29FB">
        <w:t xml:space="preserve">умма в проведенных </w:t>
      </w:r>
      <w:proofErr w:type="gramStart"/>
      <w:r w:rsidRPr="000D29FB">
        <w:t>подчиненных  документах</w:t>
      </w:r>
      <w:proofErr w:type="gramEnd"/>
      <w:r w:rsidRPr="000D29FB">
        <w:t xml:space="preserve"> "Заказ поставщику"  и "Заказ на перемещение"</w:t>
      </w:r>
      <w:r>
        <w:t xml:space="preserve"> (другими словами сумма сумм документов в колонках 8 и 9).</w:t>
      </w:r>
    </w:p>
    <w:p w14:paraId="3B439194" w14:textId="4ECBF530" w:rsidR="000D29FB" w:rsidRDefault="000D29FB" w:rsidP="0032754D">
      <w:r>
        <w:t>В колонке 12 выводится разность значений 6 и 10 (положительное число выводится зеленым цветом, отрицательное – красным, ноль выводится черным).</w:t>
      </w:r>
    </w:p>
    <w:p w14:paraId="6D0777B2" w14:textId="77777777" w:rsidR="000D29FB" w:rsidRDefault="000D29FB" w:rsidP="0032754D"/>
    <w:p w14:paraId="0E7310AB" w14:textId="0D7108FC" w:rsidR="000D29FB" w:rsidRDefault="000D29FB" w:rsidP="0032754D">
      <w:r>
        <w:t>Важно – в таблице при клике на поле «операция» - проваливаемся в документ «заявка клиента» на раздел «товары»</w:t>
      </w:r>
    </w:p>
    <w:p w14:paraId="7554DC96" w14:textId="1A2971D7" w:rsidR="000D29FB" w:rsidRDefault="000D29FB" w:rsidP="0032754D">
      <w:r>
        <w:t>Есть возможность печати этой таблицы.</w:t>
      </w:r>
    </w:p>
    <w:p w14:paraId="7471DAE0" w14:textId="14493B80" w:rsidR="00733C23" w:rsidRDefault="00733C23" w:rsidP="0032754D">
      <w:r>
        <w:t>Все численные колонки суммируются. Жирным текстом печатаются суммы колонок 6, 11, 12</w:t>
      </w:r>
    </w:p>
    <w:p w14:paraId="1AD3D532" w14:textId="77777777" w:rsidR="000D29FB" w:rsidRPr="000D29FB" w:rsidRDefault="000D29FB" w:rsidP="0032754D"/>
    <w:p w14:paraId="0DB050DC" w14:textId="2024CB17" w:rsidR="0032754D" w:rsidRDefault="00504DCB" w:rsidP="0032754D">
      <w:r>
        <w:t xml:space="preserve">Задача №2 </w:t>
      </w:r>
    </w:p>
    <w:p w14:paraId="17489A8E" w14:textId="675DA691" w:rsidR="00190267" w:rsidRDefault="00190267" w:rsidP="0032754D">
      <w:r>
        <w:t>В документах «Заказ на перемещение» и «перемещение товаров» в закладке товары добавить стол</w:t>
      </w:r>
      <w:r w:rsidR="00971D2F">
        <w:t xml:space="preserve">бцы цена и стоимость, а </w:t>
      </w:r>
      <w:proofErr w:type="gramStart"/>
      <w:r w:rsidR="00971D2F">
        <w:t>так же</w:t>
      </w:r>
      <w:proofErr w:type="gramEnd"/>
      <w:r w:rsidR="00971D2F">
        <w:t xml:space="preserve"> выводить сумму документа. Если это сделать сложно, просто на закладку товары выводится сумма этих документов и сделать печатную форму, которая выводит эти параметры.</w:t>
      </w:r>
    </w:p>
    <w:p w14:paraId="09A12945" w14:textId="147C283B" w:rsidR="00190267" w:rsidRDefault="00190267" w:rsidP="0032754D">
      <w:r>
        <w:rPr>
          <w:noProof/>
        </w:rPr>
        <w:drawing>
          <wp:inline distT="0" distB="0" distL="0" distR="0" wp14:anchorId="7A202770" wp14:editId="2757CB4A">
            <wp:extent cx="5940425" cy="2605405"/>
            <wp:effectExtent l="0" t="0" r="3175" b="4445"/>
            <wp:docPr id="794095634" name="Рисунок 1" descr="Изображение выглядит как текст, снимок экрана, число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95634" name="Рисунок 1" descr="Изображение выглядит как текст, снимок экрана, число, программное обеспечение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BD40" w14:textId="576A04E3" w:rsidR="00971D2F" w:rsidRPr="00454505" w:rsidRDefault="00971D2F" w:rsidP="0032754D"/>
    <w:sectPr w:rsidR="00971D2F" w:rsidRPr="0045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43F1"/>
    <w:multiLevelType w:val="hybridMultilevel"/>
    <w:tmpl w:val="E90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0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0"/>
    <w:rsid w:val="00025AC3"/>
    <w:rsid w:val="000D29FB"/>
    <w:rsid w:val="00190267"/>
    <w:rsid w:val="0032754D"/>
    <w:rsid w:val="00375824"/>
    <w:rsid w:val="003F0C49"/>
    <w:rsid w:val="00454505"/>
    <w:rsid w:val="00504DCB"/>
    <w:rsid w:val="005776B2"/>
    <w:rsid w:val="00664CFA"/>
    <w:rsid w:val="00733C23"/>
    <w:rsid w:val="00851DF0"/>
    <w:rsid w:val="00971D2F"/>
    <w:rsid w:val="009A6613"/>
    <w:rsid w:val="00AB1504"/>
    <w:rsid w:val="00BB0731"/>
    <w:rsid w:val="00CA2C19"/>
    <w:rsid w:val="00D74C22"/>
    <w:rsid w:val="00F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DE62"/>
  <w15:chartTrackingRefBased/>
  <w15:docId w15:val="{E58795C8-7BD8-42BD-8DFE-8E3F842D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Янковский</dc:creator>
  <cp:keywords/>
  <dc:description/>
  <cp:lastModifiedBy>Валерий Янковский</cp:lastModifiedBy>
  <cp:revision>3</cp:revision>
  <dcterms:created xsi:type="dcterms:W3CDTF">2023-12-04T15:19:00Z</dcterms:created>
  <dcterms:modified xsi:type="dcterms:W3CDTF">2023-12-04T15:19:00Z</dcterms:modified>
</cp:coreProperties>
</file>