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2251" w:rsidRDefault="00E941DF">
      <w:r>
        <w:t>Необходимо в УТ 10.3 добавить справочник «Сертификаты». Справочник будет подчинен справочнику Номенклатура. Добавить Срок окончания – дата без времени. Добавить возможность прикладывать файлы и изображения к данному справочнику как для номенклатуры.</w:t>
      </w:r>
    </w:p>
    <w:p w:rsidR="009B69FF" w:rsidRDefault="009B69FF"/>
    <w:p w:rsidR="009B69FF" w:rsidRDefault="009B69FF">
      <w:r>
        <w:t>Необходима возможность отсылать на принтер на печать основное изображение сертификата из списка сертификатов</w:t>
      </w:r>
    </w:p>
    <w:p w:rsidR="00E941DF" w:rsidRDefault="00E941DF"/>
    <w:p w:rsidR="00E941DF" w:rsidRDefault="00E941DF">
      <w:r>
        <w:rPr>
          <w:noProof/>
        </w:rPr>
        <w:drawing>
          <wp:inline distT="0" distB="0" distL="0" distR="0" wp14:anchorId="5F70B88F" wp14:editId="057FCF6E">
            <wp:extent cx="5940425" cy="3442335"/>
            <wp:effectExtent l="0" t="0" r="3175" b="5715"/>
            <wp:docPr id="477764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7646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4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A65"/>
    <w:rsid w:val="00192251"/>
    <w:rsid w:val="0061065D"/>
    <w:rsid w:val="007972F7"/>
    <w:rsid w:val="009B69FF"/>
    <w:rsid w:val="00CA6A65"/>
    <w:rsid w:val="00E9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EDE0C"/>
  <w15:chartTrackingRefBased/>
  <w15:docId w15:val="{285F37F1-664D-4C4C-A4C6-C46807A2A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Анисимов Андрей</dc:creator>
  <cp:keywords/>
  <dc:description/>
  <cp:lastModifiedBy>Анисимов Андрей</cp:lastModifiedBy>
  <cp:revision>3</cp:revision>
  <dcterms:created xsi:type="dcterms:W3CDTF">2023-11-07T13:57:00Z</dcterms:created>
  <dcterms:modified xsi:type="dcterms:W3CDTF">2023-11-07T14:15:00Z</dcterms:modified>
</cp:coreProperties>
</file>