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3B43" w14:textId="4B74A0B1" w:rsidR="008F673A" w:rsidRDefault="008F673A" w:rsidP="008F673A">
      <w:r>
        <w:t xml:space="preserve">Допил печатной формы МХ-1 для документа РТУ БП </w:t>
      </w:r>
      <w:proofErr w:type="spellStart"/>
      <w:r>
        <w:t>корп</w:t>
      </w:r>
      <w:proofErr w:type="spellEnd"/>
      <w:r>
        <w:t xml:space="preserve"> 3.0</w:t>
      </w:r>
    </w:p>
    <w:p w14:paraId="5B8F158E" w14:textId="3969E385" w:rsidR="000273E5" w:rsidRDefault="008F673A" w:rsidP="008F673A">
      <w:r>
        <w:rPr>
          <w:noProof/>
        </w:rPr>
        <w:drawing>
          <wp:inline distT="0" distB="0" distL="0" distR="0" wp14:anchorId="2DA62A33" wp14:editId="4EE06E31">
            <wp:extent cx="5940425" cy="3259455"/>
            <wp:effectExtent l="0" t="0" r="3175" b="0"/>
            <wp:docPr id="1969487168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87168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5775" w14:textId="0980A639" w:rsidR="008F673A" w:rsidRDefault="008F673A" w:rsidP="008F673A">
      <w:r>
        <w:t>Нужно заполнить поля</w:t>
      </w:r>
    </w:p>
    <w:p w14:paraId="611D14F0" w14:textId="5A10D34F" w:rsidR="008F673A" w:rsidRDefault="008F673A" w:rsidP="008F673A">
      <w:pPr>
        <w:pStyle w:val="a3"/>
        <w:numPr>
          <w:ilvl w:val="0"/>
          <w:numId w:val="1"/>
        </w:numPr>
      </w:pPr>
      <w:r>
        <w:t>Структурное подразделение.</w:t>
      </w:r>
      <w:r>
        <w:br/>
        <w:t>Заполнить значением «Наименование для документов»</w:t>
      </w:r>
      <w:r>
        <w:br/>
      </w:r>
      <w:r>
        <w:rPr>
          <w:noProof/>
        </w:rPr>
        <w:drawing>
          <wp:inline distT="0" distB="0" distL="0" distR="0" wp14:anchorId="293FB389" wp14:editId="666AFD38">
            <wp:extent cx="3539688" cy="2790907"/>
            <wp:effectExtent l="0" t="0" r="3810" b="0"/>
            <wp:docPr id="693304096" name="Рисунок 1" descr="Изображение выглядит как текст, снимок экрана, число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04096" name="Рисунок 1" descr="Изображение выглядит как текст, снимок экрана, число, программное обеспечение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365" cy="279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3F13" w14:textId="16E8F577" w:rsidR="008F673A" w:rsidRDefault="008F673A" w:rsidP="008F673A">
      <w:pPr>
        <w:pStyle w:val="a3"/>
        <w:numPr>
          <w:ilvl w:val="0"/>
          <w:numId w:val="1"/>
        </w:numPr>
      </w:pPr>
      <w:r>
        <w:lastRenderedPageBreak/>
        <w:t>Номер ГТД и страна происхождения из документа РТУ</w:t>
      </w:r>
      <w:r>
        <w:br/>
      </w:r>
      <w:r>
        <w:rPr>
          <w:noProof/>
        </w:rPr>
        <w:drawing>
          <wp:inline distT="0" distB="0" distL="0" distR="0" wp14:anchorId="021D9E64" wp14:editId="1238269A">
            <wp:extent cx="4731026" cy="1861867"/>
            <wp:effectExtent l="0" t="0" r="0" b="5080"/>
            <wp:docPr id="1729641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412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600" cy="18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BC9D6B3" w14:textId="21BB949E" w:rsidR="008F673A" w:rsidRDefault="008F673A" w:rsidP="008F673A">
      <w:pPr>
        <w:pStyle w:val="a3"/>
        <w:numPr>
          <w:ilvl w:val="0"/>
          <w:numId w:val="1"/>
        </w:numPr>
      </w:pPr>
      <w:r>
        <w:t>Наименование единицы измерения</w:t>
      </w:r>
      <w:r>
        <w:rPr>
          <w:noProof/>
        </w:rPr>
        <w:drawing>
          <wp:inline distT="0" distB="0" distL="0" distR="0" wp14:anchorId="447E7313" wp14:editId="02B44DC5">
            <wp:extent cx="4261899" cy="2739116"/>
            <wp:effectExtent l="0" t="0" r="5715" b="4445"/>
            <wp:docPr id="2060819900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19900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241" cy="274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51CD" w14:textId="7F1C0752" w:rsidR="008F673A" w:rsidRDefault="008F673A" w:rsidP="008F673A">
      <w:pPr>
        <w:pStyle w:val="a3"/>
        <w:numPr>
          <w:ilvl w:val="0"/>
          <w:numId w:val="1"/>
        </w:numPr>
      </w:pPr>
      <w:r>
        <w:t xml:space="preserve">Код </w:t>
      </w:r>
      <w:proofErr w:type="spellStart"/>
      <w:r>
        <w:t>едизма</w:t>
      </w:r>
      <w:proofErr w:type="spellEnd"/>
      <w:r>
        <w:t xml:space="preserve"> по </w:t>
      </w:r>
      <w:proofErr w:type="spellStart"/>
      <w:r>
        <w:t>океи</w:t>
      </w:r>
      <w:proofErr w:type="spellEnd"/>
      <w:r>
        <w:br/>
      </w:r>
      <w:r>
        <w:rPr>
          <w:noProof/>
        </w:rPr>
        <w:drawing>
          <wp:inline distT="0" distB="0" distL="0" distR="0" wp14:anchorId="7151CC26" wp14:editId="28D96F5F">
            <wp:extent cx="4730750" cy="1038964"/>
            <wp:effectExtent l="0" t="0" r="0" b="8890"/>
            <wp:docPr id="227035808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5808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6083" cy="104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73A" w:rsidSect="008F67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FD"/>
    <w:multiLevelType w:val="hybridMultilevel"/>
    <w:tmpl w:val="4C8C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3A"/>
    <w:rsid w:val="000273E5"/>
    <w:rsid w:val="008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21CA"/>
  <w15:chartTrackingRefBased/>
  <w15:docId w15:val="{F9944CFD-84B7-4B0F-B9E9-73986EB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1</cp:revision>
  <dcterms:created xsi:type="dcterms:W3CDTF">2023-10-03T08:25:00Z</dcterms:created>
  <dcterms:modified xsi:type="dcterms:W3CDTF">2023-10-03T08:34:00Z</dcterms:modified>
</cp:coreProperties>
</file>