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F4AE2" w14:textId="08F9CE48" w:rsidR="003D2590" w:rsidRDefault="003D2590" w:rsidP="003D25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D25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Техническое задание</w:t>
      </w:r>
    </w:p>
    <w:p w14:paraId="726B43F8" w14:textId="40D7D342" w:rsidR="003D2590" w:rsidRDefault="003D2590" w:rsidP="003D25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2D059BA" w14:textId="7E0F0ABC" w:rsidR="003D2590" w:rsidRDefault="003D2590" w:rsidP="003D25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21BCA28" w14:textId="1D4DDF33" w:rsidR="003D2590" w:rsidRDefault="003D2590" w:rsidP="003D259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Задача:</w:t>
      </w:r>
    </w:p>
    <w:p w14:paraId="4F786C3C" w14:textId="765ACDE6" w:rsidR="003D2590" w:rsidRPr="006C1FFA" w:rsidRDefault="003D2590" w:rsidP="003D25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Загрузка товаров с </w:t>
      </w:r>
      <w:r w:rsidRPr="003D259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XML</w:t>
      </w:r>
      <w:r w:rsidRPr="003D25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файла в 1С по расписанию</w:t>
      </w:r>
      <w:r w:rsidR="008345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(сайт </w:t>
      </w:r>
      <w:r w:rsidR="008345D3" w:rsidRPr="008345D3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https://vnoutbuke.ru</w:t>
      </w:r>
      <w:r w:rsidR="008345D3" w:rsidRPr="006C1FF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71395DFE" w14:textId="77777777" w:rsidR="003D2590" w:rsidRDefault="003D2590" w:rsidP="003D25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985C165" w14:textId="7ED171FF" w:rsidR="003D2590" w:rsidRPr="003D2590" w:rsidRDefault="003D2590" w:rsidP="00742B7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D25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Исходные данные:</w:t>
      </w:r>
    </w:p>
    <w:p w14:paraId="2637D0EE" w14:textId="317DB6AF" w:rsidR="003D2590" w:rsidRDefault="003D2590" w:rsidP="00742B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590">
        <w:rPr>
          <w:rFonts w:ascii="Times New Roman" w:eastAsia="Times New Roman" w:hAnsi="Times New Roman" w:cs="Times New Roman"/>
          <w:sz w:val="24"/>
          <w:szCs w:val="24"/>
          <w:lang w:eastAsia="ru-RU"/>
        </w:rPr>
        <w:t>1С:Предприятие 8.3 (8.3.23.1739)</w:t>
      </w:r>
    </w:p>
    <w:p w14:paraId="3ED62F9E" w14:textId="4A2D7DCE" w:rsidR="003D2590" w:rsidRDefault="003D2590" w:rsidP="00742B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2590">
        <w:rPr>
          <w:rFonts w:ascii="Times New Roman" w:eastAsia="Times New Roman" w:hAnsi="Times New Roman" w:cs="Times New Roman"/>
          <w:sz w:val="24"/>
          <w:szCs w:val="24"/>
          <w:lang w:eastAsia="ru-RU"/>
        </w:rPr>
        <w:t>1С:Комплексная автоматизация 2 (2.5.12.80)</w:t>
      </w:r>
    </w:p>
    <w:p w14:paraId="5471DCE3" w14:textId="6A766313" w:rsidR="00742B7A" w:rsidRDefault="003D2590" w:rsidP="00742B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742B7A" w:rsidRPr="00742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сылка на XML файл </w:t>
      </w:r>
      <w:hyperlink r:id="rId4" w:tgtFrame="_blank" w:history="1">
        <w:r w:rsidR="00742B7A" w:rsidRPr="00742B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https://vnoutbuke.ru/bitrix/catalog_export/yml_96491694.xml</w:t>
        </w:r>
      </w:hyperlink>
    </w:p>
    <w:p w14:paraId="5AC3D01A" w14:textId="25136D7B" w:rsidR="003D2590" w:rsidRDefault="003D2590" w:rsidP="00742B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5BE112" w14:textId="0A41CB6E" w:rsidR="003D2590" w:rsidRPr="00A81D07" w:rsidRDefault="00A81D07" w:rsidP="00742B7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81D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Описание задачи:</w:t>
      </w:r>
    </w:p>
    <w:p w14:paraId="7DD8F179" w14:textId="0605B86F" w:rsidR="00A81D07" w:rsidRDefault="00A81D07" w:rsidP="00742B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8120EA" w14:textId="2B0CE6C6" w:rsidR="004F1412" w:rsidRPr="00742B7A" w:rsidRDefault="004F1412" w:rsidP="000A6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F14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Когда делать обмен</w:t>
      </w:r>
    </w:p>
    <w:p w14:paraId="3621000D" w14:textId="77777777" w:rsidR="004F1412" w:rsidRDefault="004F1412" w:rsidP="00742B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33DC10" w14:textId="3AD0E4DB" w:rsidR="00742B7A" w:rsidRDefault="00742B7A" w:rsidP="00742B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по расписанию</w:t>
      </w:r>
      <w:r w:rsidR="00A81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(раз в сутки в 2 часа ночи по МСК)</w:t>
      </w:r>
      <w:r w:rsidRPr="00742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загружать товары с наличием, ценами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аналогами</w:t>
      </w:r>
      <w:r w:rsidR="00A81D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товаров</w:t>
      </w:r>
      <w:r w:rsidRPr="00742B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AE88743" w14:textId="77777777" w:rsidR="000A6666" w:rsidRDefault="000A6666" w:rsidP="00742B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BBCB93" w14:textId="1420FD5B" w:rsidR="00A81D07" w:rsidRDefault="00A81D07" w:rsidP="00742B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A453EA" w14:textId="03B4669A" w:rsidR="004F1412" w:rsidRPr="000A6666" w:rsidRDefault="000A6666" w:rsidP="000A6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66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определять связь товаров файла и 1С</w:t>
      </w:r>
    </w:p>
    <w:p w14:paraId="28BA16B4" w14:textId="77777777" w:rsidR="004F1412" w:rsidRPr="00742B7A" w:rsidRDefault="004F1412" w:rsidP="00742B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81E245" w14:textId="655362DD" w:rsidR="002347B1" w:rsidRDefault="006C1FFA" w:rsidP="00742B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связи товаров использовать номенклатуру </w:t>
      </w:r>
      <w:r w:rsidR="002347B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партнеров (поставщиков)</w:t>
      </w:r>
      <w:r w:rsidR="002A71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полю 1С «Артикул»</w:t>
      </w:r>
      <w:r w:rsidR="00571F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номенклатуре партнеров (поставщиков)</w:t>
      </w:r>
      <w:r w:rsidR="002A718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CEC47B5" w14:textId="58D12BED" w:rsidR="000B013F" w:rsidRDefault="00FC00DC" w:rsidP="00742B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Поле для связи из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xml</w:t>
      </w:r>
      <w:r w:rsidRPr="000B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013F" w:rsidRPr="000B013F">
        <w:rPr>
          <w:rFonts w:ascii="Times New Roman" w:eastAsia="Times New Roman" w:hAnsi="Times New Roman" w:cs="Times New Roman"/>
          <w:sz w:val="24"/>
          <w:szCs w:val="24"/>
          <w:lang w:eastAsia="ru-RU"/>
        </w:rPr>
        <w:t>&lt;</w:t>
      </w:r>
      <w:r w:rsidR="000B013F" w:rsidRPr="000B013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param</w:t>
      </w:r>
      <w:r w:rsidR="000B013F" w:rsidRPr="000B01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B013F" w:rsidRPr="000B013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name</w:t>
      </w:r>
      <w:r w:rsidR="000B013F" w:rsidRPr="000B013F">
        <w:rPr>
          <w:rFonts w:ascii="Times New Roman" w:eastAsia="Times New Roman" w:hAnsi="Times New Roman" w:cs="Times New Roman"/>
          <w:sz w:val="24"/>
          <w:szCs w:val="24"/>
          <w:lang w:eastAsia="ru-RU"/>
        </w:rPr>
        <w:t>="Артикул"&gt;</w:t>
      </w:r>
      <w:r w:rsidR="000B013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B8EFDE9" w14:textId="77777777" w:rsidR="000B013F" w:rsidRPr="000B013F" w:rsidRDefault="000B013F" w:rsidP="00742B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C6ACA5" w14:textId="77777777" w:rsidR="000A6666" w:rsidRDefault="000A6666" w:rsidP="00742B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6A508E" w14:textId="40E5A037" w:rsidR="000A6666" w:rsidRPr="000A6666" w:rsidRDefault="000A6666" w:rsidP="000A6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66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Куда какие реквизиты</w:t>
      </w:r>
    </w:p>
    <w:p w14:paraId="460310A4" w14:textId="77777777" w:rsidR="00970060" w:rsidRDefault="00970060" w:rsidP="00742B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105A52" w14:textId="287B693B" w:rsidR="00970060" w:rsidRPr="00012800" w:rsidRDefault="002A7186" w:rsidP="00970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товара нет в 1С, то </w:t>
      </w:r>
      <w:r w:rsidR="00FC0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создавать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970060" w:rsidRPr="00012800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рисваивать такие реквизиты по умолчанию:</w:t>
      </w:r>
    </w:p>
    <w:p w14:paraId="51157611" w14:textId="46ABA5AF" w:rsidR="00970060" w:rsidRDefault="00970060" w:rsidP="00970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88BD3E" w14:textId="5AFD6E7D" w:rsidR="00465246" w:rsidRPr="0015261D" w:rsidRDefault="00465246" w:rsidP="004652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26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Номенклатура партнера (поставщика)</w:t>
      </w:r>
      <w:r w:rsidRPr="0015261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47848B79" w14:textId="42E78789" w:rsidR="00465246" w:rsidRDefault="00465246" w:rsidP="004652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000E9B" w14:textId="30345D80" w:rsidR="00465246" w:rsidRDefault="00465246" w:rsidP="00970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61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Наименование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r w:rsidRPr="00012800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брать из тега &lt;</w:t>
      </w:r>
      <w:proofErr w:type="spellStart"/>
      <w:r w:rsidRPr="00012800">
        <w:rPr>
          <w:rFonts w:ascii="Times New Roman" w:eastAsia="Times New Roman" w:hAnsi="Times New Roman" w:cs="Times New Roman"/>
          <w:sz w:val="24"/>
          <w:szCs w:val="24"/>
          <w:lang w:eastAsia="ru-RU"/>
        </w:rPr>
        <w:t>name</w:t>
      </w:r>
      <w:proofErr w:type="spellEnd"/>
      <w:r w:rsidRPr="00012800">
        <w:rPr>
          <w:rFonts w:ascii="Times New Roman" w:eastAsia="Times New Roman" w:hAnsi="Times New Roman" w:cs="Times New Roman"/>
          <w:sz w:val="24"/>
          <w:szCs w:val="24"/>
          <w:lang w:eastAsia="ru-RU"/>
        </w:rPr>
        <w:t>&gt; (пример &lt;</w:t>
      </w:r>
      <w:proofErr w:type="spellStart"/>
      <w:r w:rsidRPr="00012800">
        <w:rPr>
          <w:rFonts w:ascii="Times New Roman" w:eastAsia="Times New Roman" w:hAnsi="Times New Roman" w:cs="Times New Roman"/>
          <w:sz w:val="24"/>
          <w:szCs w:val="24"/>
          <w:lang w:eastAsia="ru-RU"/>
        </w:rPr>
        <w:t>name</w:t>
      </w:r>
      <w:proofErr w:type="spellEnd"/>
      <w:r w:rsidRPr="00012800">
        <w:rPr>
          <w:rFonts w:ascii="Times New Roman" w:eastAsia="Times New Roman" w:hAnsi="Times New Roman" w:cs="Times New Roman"/>
          <w:sz w:val="24"/>
          <w:szCs w:val="24"/>
          <w:lang w:eastAsia="ru-RU"/>
        </w:rPr>
        <w:t>&gt;Матрица HSD100IFW1 A&lt;/</w:t>
      </w:r>
      <w:proofErr w:type="spellStart"/>
      <w:r w:rsidRPr="00012800">
        <w:rPr>
          <w:rFonts w:ascii="Times New Roman" w:eastAsia="Times New Roman" w:hAnsi="Times New Roman" w:cs="Times New Roman"/>
          <w:sz w:val="24"/>
          <w:szCs w:val="24"/>
          <w:lang w:eastAsia="ru-RU"/>
        </w:rPr>
        <w:t>name</w:t>
      </w:r>
      <w:proofErr w:type="spellEnd"/>
      <w:r w:rsidRPr="00012800">
        <w:rPr>
          <w:rFonts w:ascii="Times New Roman" w:eastAsia="Times New Roman" w:hAnsi="Times New Roman" w:cs="Times New Roman"/>
          <w:sz w:val="24"/>
          <w:szCs w:val="24"/>
          <w:lang w:eastAsia="ru-RU"/>
        </w:rPr>
        <w:t>&gt;)</w:t>
      </w:r>
    </w:p>
    <w:p w14:paraId="02641CB5" w14:textId="19EBBD60" w:rsidR="0015261D" w:rsidRDefault="00465246" w:rsidP="001526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261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Артикул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брать из тега </w:t>
      </w:r>
      <w:r w:rsidR="0015261D" w:rsidRPr="0015261D">
        <w:rPr>
          <w:rFonts w:ascii="Times New Roman" w:eastAsia="Times New Roman" w:hAnsi="Times New Roman" w:cs="Times New Roman"/>
          <w:sz w:val="24"/>
          <w:szCs w:val="24"/>
          <w:lang w:eastAsia="ru-RU"/>
        </w:rPr>
        <w:t>&lt;</w:t>
      </w:r>
      <w:proofErr w:type="spellStart"/>
      <w:r w:rsidR="0015261D" w:rsidRPr="0015261D">
        <w:rPr>
          <w:rFonts w:ascii="Times New Roman" w:eastAsia="Times New Roman" w:hAnsi="Times New Roman" w:cs="Times New Roman"/>
          <w:sz w:val="24"/>
          <w:szCs w:val="24"/>
          <w:lang w:eastAsia="ru-RU"/>
        </w:rPr>
        <w:t>param</w:t>
      </w:r>
      <w:proofErr w:type="spellEnd"/>
      <w:r w:rsidR="0015261D" w:rsidRPr="00152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5261D" w:rsidRPr="0015261D">
        <w:rPr>
          <w:rFonts w:ascii="Times New Roman" w:eastAsia="Times New Roman" w:hAnsi="Times New Roman" w:cs="Times New Roman"/>
          <w:sz w:val="24"/>
          <w:szCs w:val="24"/>
          <w:lang w:eastAsia="ru-RU"/>
        </w:rPr>
        <w:t>name</w:t>
      </w:r>
      <w:proofErr w:type="spellEnd"/>
      <w:r w:rsidR="0015261D" w:rsidRPr="0015261D">
        <w:rPr>
          <w:rFonts w:ascii="Times New Roman" w:eastAsia="Times New Roman" w:hAnsi="Times New Roman" w:cs="Times New Roman"/>
          <w:sz w:val="24"/>
          <w:szCs w:val="24"/>
          <w:lang w:eastAsia="ru-RU"/>
        </w:rPr>
        <w:t>="Артикул"&gt;</w:t>
      </w:r>
      <w:r w:rsidR="0015261D" w:rsidRPr="000128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&gt; (пример </w:t>
      </w:r>
      <w:r w:rsidR="0015261D" w:rsidRPr="0015261D">
        <w:rPr>
          <w:rFonts w:ascii="Times New Roman" w:eastAsia="Times New Roman" w:hAnsi="Times New Roman" w:cs="Times New Roman"/>
          <w:sz w:val="24"/>
          <w:szCs w:val="24"/>
          <w:lang w:eastAsia="ru-RU"/>
        </w:rPr>
        <w:t>&lt;</w:t>
      </w:r>
      <w:proofErr w:type="spellStart"/>
      <w:r w:rsidR="0015261D" w:rsidRPr="0015261D">
        <w:rPr>
          <w:rFonts w:ascii="Times New Roman" w:eastAsia="Times New Roman" w:hAnsi="Times New Roman" w:cs="Times New Roman"/>
          <w:sz w:val="24"/>
          <w:szCs w:val="24"/>
          <w:lang w:eastAsia="ru-RU"/>
        </w:rPr>
        <w:t>param</w:t>
      </w:r>
      <w:proofErr w:type="spellEnd"/>
      <w:r w:rsidR="0015261D" w:rsidRPr="001526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5261D" w:rsidRPr="0015261D">
        <w:rPr>
          <w:rFonts w:ascii="Times New Roman" w:eastAsia="Times New Roman" w:hAnsi="Times New Roman" w:cs="Times New Roman"/>
          <w:sz w:val="24"/>
          <w:szCs w:val="24"/>
          <w:lang w:eastAsia="ru-RU"/>
        </w:rPr>
        <w:t>name</w:t>
      </w:r>
      <w:proofErr w:type="spellEnd"/>
      <w:r w:rsidR="0015261D" w:rsidRPr="0015261D">
        <w:rPr>
          <w:rFonts w:ascii="Times New Roman" w:eastAsia="Times New Roman" w:hAnsi="Times New Roman" w:cs="Times New Roman"/>
          <w:sz w:val="24"/>
          <w:szCs w:val="24"/>
          <w:lang w:eastAsia="ru-RU"/>
        </w:rPr>
        <w:t>="Артикул"&gt;000113&lt;/</w:t>
      </w:r>
      <w:proofErr w:type="spellStart"/>
      <w:r w:rsidR="0015261D" w:rsidRPr="0015261D">
        <w:rPr>
          <w:rFonts w:ascii="Times New Roman" w:eastAsia="Times New Roman" w:hAnsi="Times New Roman" w:cs="Times New Roman"/>
          <w:sz w:val="24"/>
          <w:szCs w:val="24"/>
          <w:lang w:eastAsia="ru-RU"/>
        </w:rPr>
        <w:t>param</w:t>
      </w:r>
      <w:proofErr w:type="spellEnd"/>
      <w:r w:rsidR="0015261D" w:rsidRPr="0015261D">
        <w:rPr>
          <w:rFonts w:ascii="Times New Roman" w:eastAsia="Times New Roman" w:hAnsi="Times New Roman" w:cs="Times New Roman"/>
          <w:sz w:val="24"/>
          <w:szCs w:val="24"/>
          <w:lang w:eastAsia="ru-RU"/>
        </w:rPr>
        <w:t>&gt;</w:t>
      </w:r>
      <w:r w:rsidR="0015261D" w:rsidRPr="0001280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63F3D36F" w14:textId="6BD17433" w:rsidR="00465246" w:rsidRDefault="0015261D" w:rsidP="00970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00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Упаковка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</w:t>
      </w:r>
      <w:r w:rsidR="001400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указать шт. состоит из 1 шт. и Код по ОКЕИ </w:t>
      </w:r>
      <w:r w:rsidR="00140005" w:rsidRPr="00140005">
        <w:rPr>
          <w:rFonts w:ascii="Times New Roman" w:eastAsia="Times New Roman" w:hAnsi="Times New Roman" w:cs="Times New Roman"/>
          <w:sz w:val="24"/>
          <w:szCs w:val="24"/>
          <w:lang w:eastAsia="ru-RU"/>
        </w:rPr>
        <w:t>796</w:t>
      </w:r>
    </w:p>
    <w:p w14:paraId="5D63BF96" w14:textId="76FF1E51" w:rsidR="00140005" w:rsidRDefault="00140005" w:rsidP="00970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000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Номенклатура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соответствие основной номенклатуре</w:t>
      </w:r>
    </w:p>
    <w:p w14:paraId="1D98873C" w14:textId="77777777" w:rsidR="00465246" w:rsidRDefault="00465246" w:rsidP="00970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25946F" w14:textId="3FDBBCC7" w:rsidR="00465246" w:rsidRPr="00465246" w:rsidRDefault="00465246" w:rsidP="0097006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652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Номенклатура:</w:t>
      </w:r>
    </w:p>
    <w:p w14:paraId="6BE5F19C" w14:textId="77777777" w:rsidR="00465246" w:rsidRDefault="00465246" w:rsidP="00970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B31F51" w14:textId="7A20A2E0" w:rsidR="00970060" w:rsidRPr="00012800" w:rsidRDefault="00970060" w:rsidP="00970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80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Рабочее наименование</w:t>
      </w:r>
      <w:r w:rsidRPr="000128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брать из тега &lt;</w:t>
      </w:r>
      <w:proofErr w:type="spellStart"/>
      <w:r w:rsidRPr="00012800">
        <w:rPr>
          <w:rFonts w:ascii="Times New Roman" w:eastAsia="Times New Roman" w:hAnsi="Times New Roman" w:cs="Times New Roman"/>
          <w:sz w:val="24"/>
          <w:szCs w:val="24"/>
          <w:lang w:eastAsia="ru-RU"/>
        </w:rPr>
        <w:t>name</w:t>
      </w:r>
      <w:proofErr w:type="spellEnd"/>
      <w:r w:rsidRPr="00012800">
        <w:rPr>
          <w:rFonts w:ascii="Times New Roman" w:eastAsia="Times New Roman" w:hAnsi="Times New Roman" w:cs="Times New Roman"/>
          <w:sz w:val="24"/>
          <w:szCs w:val="24"/>
          <w:lang w:eastAsia="ru-RU"/>
        </w:rPr>
        <w:t>&gt; (пример &lt;</w:t>
      </w:r>
      <w:proofErr w:type="spellStart"/>
      <w:r w:rsidRPr="00012800">
        <w:rPr>
          <w:rFonts w:ascii="Times New Roman" w:eastAsia="Times New Roman" w:hAnsi="Times New Roman" w:cs="Times New Roman"/>
          <w:sz w:val="24"/>
          <w:szCs w:val="24"/>
          <w:lang w:eastAsia="ru-RU"/>
        </w:rPr>
        <w:t>name</w:t>
      </w:r>
      <w:proofErr w:type="spellEnd"/>
      <w:r w:rsidRPr="00012800">
        <w:rPr>
          <w:rFonts w:ascii="Times New Roman" w:eastAsia="Times New Roman" w:hAnsi="Times New Roman" w:cs="Times New Roman"/>
          <w:sz w:val="24"/>
          <w:szCs w:val="24"/>
          <w:lang w:eastAsia="ru-RU"/>
        </w:rPr>
        <w:t>&gt;Матрица HSD100IFW1 A&lt;/</w:t>
      </w:r>
      <w:proofErr w:type="spellStart"/>
      <w:r w:rsidRPr="00012800">
        <w:rPr>
          <w:rFonts w:ascii="Times New Roman" w:eastAsia="Times New Roman" w:hAnsi="Times New Roman" w:cs="Times New Roman"/>
          <w:sz w:val="24"/>
          <w:szCs w:val="24"/>
          <w:lang w:eastAsia="ru-RU"/>
        </w:rPr>
        <w:t>name</w:t>
      </w:r>
      <w:proofErr w:type="spellEnd"/>
      <w:r w:rsidRPr="00012800">
        <w:rPr>
          <w:rFonts w:ascii="Times New Roman" w:eastAsia="Times New Roman" w:hAnsi="Times New Roman" w:cs="Times New Roman"/>
          <w:sz w:val="24"/>
          <w:szCs w:val="24"/>
          <w:lang w:eastAsia="ru-RU"/>
        </w:rPr>
        <w:t>&gt;)</w:t>
      </w:r>
    </w:p>
    <w:p w14:paraId="3DC54390" w14:textId="77777777" w:rsidR="00970060" w:rsidRPr="00012800" w:rsidRDefault="00970060" w:rsidP="00970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80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Вид номенклатуры</w:t>
      </w:r>
      <w:r w:rsidRPr="000128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Товары (</w:t>
      </w:r>
      <w:proofErr w:type="spellStart"/>
      <w:r w:rsidRPr="0001280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вноутбуке</w:t>
      </w:r>
      <w:proofErr w:type="spellEnd"/>
      <w:r w:rsidRPr="0001280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53BDBCAF" w14:textId="77777777" w:rsidR="00970060" w:rsidRPr="00012800" w:rsidRDefault="00970060" w:rsidP="00970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80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Группа списка</w:t>
      </w:r>
      <w:r w:rsidRPr="000128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Особенные / Товары (</w:t>
      </w:r>
      <w:proofErr w:type="spellStart"/>
      <w:r w:rsidRPr="0001280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вноутбуке</w:t>
      </w:r>
      <w:proofErr w:type="spellEnd"/>
      <w:r w:rsidRPr="00012800">
        <w:rPr>
          <w:rFonts w:ascii="Times New Roman" w:eastAsia="Times New Roman" w:hAnsi="Times New Roman" w:cs="Times New Roman"/>
          <w:sz w:val="24"/>
          <w:szCs w:val="24"/>
          <w:lang w:eastAsia="ru-RU"/>
        </w:rPr>
        <w:t>) (т.е. группа Особенные является родительской для группы Товары (</w:t>
      </w:r>
      <w:proofErr w:type="spellStart"/>
      <w:r w:rsidRPr="0001280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вноутбуке</w:t>
      </w:r>
      <w:proofErr w:type="spellEnd"/>
      <w:r w:rsidRPr="00012800">
        <w:rPr>
          <w:rFonts w:ascii="Times New Roman" w:eastAsia="Times New Roman" w:hAnsi="Times New Roman" w:cs="Times New Roman"/>
          <w:sz w:val="24"/>
          <w:szCs w:val="24"/>
          <w:lang w:eastAsia="ru-RU"/>
        </w:rPr>
        <w:t>))</w:t>
      </w:r>
    </w:p>
    <w:p w14:paraId="30FC6974" w14:textId="77777777" w:rsidR="00970060" w:rsidRPr="00012800" w:rsidRDefault="00970060" w:rsidP="00970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80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Упаковки</w:t>
      </w:r>
      <w:r w:rsidRPr="000128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Да</w:t>
      </w:r>
    </w:p>
    <w:p w14:paraId="5E6665D9" w14:textId="77777777" w:rsidR="00970060" w:rsidRPr="00012800" w:rsidRDefault="00970060" w:rsidP="00970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80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Общий набор</w:t>
      </w:r>
      <w:r w:rsidRPr="000128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Упаковка (1ед.)</w:t>
      </w:r>
    </w:p>
    <w:p w14:paraId="195E2674" w14:textId="1E6F1FFC" w:rsidR="00970060" w:rsidRDefault="00970060" w:rsidP="00970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80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Складская группа</w:t>
      </w:r>
      <w:r w:rsidRPr="000128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Основная (Вес)</w:t>
      </w:r>
    </w:p>
    <w:p w14:paraId="282AB96D" w14:textId="6F72ED46" w:rsidR="00611EBB" w:rsidRDefault="00611EBB" w:rsidP="00970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0B3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Импортный товар (учет по ГТД или РНПТ)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Да</w:t>
      </w:r>
    </w:p>
    <w:p w14:paraId="27057D29" w14:textId="189F4292" w:rsidR="00465246" w:rsidRDefault="00465246" w:rsidP="009700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1F5093" w14:textId="4DD59A8E" w:rsidR="000A6666" w:rsidRDefault="000A6666" w:rsidP="00742B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970D95" w14:textId="77777777" w:rsidR="00B96068" w:rsidRDefault="00B96068" w:rsidP="00742B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06C784" w14:textId="2F81D2A7" w:rsidR="004F1412" w:rsidRDefault="000A6666" w:rsidP="000A6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Про</w:t>
      </w:r>
      <w:r w:rsidRPr="000A66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цены</w:t>
      </w:r>
    </w:p>
    <w:p w14:paraId="0170A847" w14:textId="77777777" w:rsidR="000A6666" w:rsidRPr="00742B7A" w:rsidRDefault="000A6666" w:rsidP="000A6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F3C0234" w14:textId="0B47093B" w:rsidR="00742B7A" w:rsidRPr="00742B7A" w:rsidRDefault="00FB3957" w:rsidP="00742B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создадим два </w:t>
      </w:r>
      <w:r w:rsidR="00742B7A" w:rsidRPr="007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 цен</w:t>
      </w:r>
      <w:r w:rsidR="00234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поставщика</w:t>
      </w:r>
      <w:r w:rsidR="00742B7A" w:rsidRPr="00742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"Розница (</w:t>
      </w:r>
      <w:proofErr w:type="spellStart"/>
      <w:r w:rsidR="00742B7A" w:rsidRPr="007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вноутбуке</w:t>
      </w:r>
      <w:proofErr w:type="spellEnd"/>
      <w:r w:rsidR="00742B7A" w:rsidRPr="00742B7A">
        <w:rPr>
          <w:rFonts w:ascii="Times New Roman" w:eastAsia="Times New Roman" w:hAnsi="Times New Roman" w:cs="Times New Roman"/>
          <w:sz w:val="24"/>
          <w:szCs w:val="24"/>
          <w:lang w:eastAsia="ru-RU"/>
        </w:rPr>
        <w:t>)" и "Опт (</w:t>
      </w:r>
      <w:proofErr w:type="spellStart"/>
      <w:r w:rsidR="00742B7A" w:rsidRPr="007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вноутбуке</w:t>
      </w:r>
      <w:proofErr w:type="spellEnd"/>
      <w:r w:rsidR="00742B7A" w:rsidRPr="00742B7A">
        <w:rPr>
          <w:rFonts w:ascii="Times New Roman" w:eastAsia="Times New Roman" w:hAnsi="Times New Roman" w:cs="Times New Roman"/>
          <w:sz w:val="24"/>
          <w:szCs w:val="24"/>
          <w:lang w:eastAsia="ru-RU"/>
        </w:rPr>
        <w:t>)", для загрузки в них цен с прайса (с &lt;</w:t>
      </w:r>
      <w:proofErr w:type="spellStart"/>
      <w:r w:rsidR="00742B7A" w:rsidRPr="00742B7A">
        <w:rPr>
          <w:rFonts w:ascii="Times New Roman" w:eastAsia="Times New Roman" w:hAnsi="Times New Roman" w:cs="Times New Roman"/>
          <w:sz w:val="24"/>
          <w:szCs w:val="24"/>
          <w:lang w:eastAsia="ru-RU"/>
        </w:rPr>
        <w:t>price</w:t>
      </w:r>
      <w:proofErr w:type="spellEnd"/>
      <w:r w:rsidR="00742B7A" w:rsidRPr="00742B7A">
        <w:rPr>
          <w:rFonts w:ascii="Times New Roman" w:eastAsia="Times New Roman" w:hAnsi="Times New Roman" w:cs="Times New Roman"/>
          <w:sz w:val="24"/>
          <w:szCs w:val="24"/>
          <w:lang w:eastAsia="ru-RU"/>
        </w:rPr>
        <w:t>&gt;1880&lt;/</w:t>
      </w:r>
      <w:proofErr w:type="spellStart"/>
      <w:r w:rsidR="00742B7A" w:rsidRPr="00742B7A">
        <w:rPr>
          <w:rFonts w:ascii="Times New Roman" w:eastAsia="Times New Roman" w:hAnsi="Times New Roman" w:cs="Times New Roman"/>
          <w:sz w:val="24"/>
          <w:szCs w:val="24"/>
          <w:lang w:eastAsia="ru-RU"/>
        </w:rPr>
        <w:t>price</w:t>
      </w:r>
      <w:proofErr w:type="spellEnd"/>
      <w:r w:rsidR="00742B7A" w:rsidRPr="00742B7A">
        <w:rPr>
          <w:rFonts w:ascii="Times New Roman" w:eastAsia="Times New Roman" w:hAnsi="Times New Roman" w:cs="Times New Roman"/>
          <w:sz w:val="24"/>
          <w:szCs w:val="24"/>
          <w:lang w:eastAsia="ru-RU"/>
        </w:rPr>
        <w:t>&gt; в "Розница (</w:t>
      </w:r>
      <w:proofErr w:type="spellStart"/>
      <w:r w:rsidR="00742B7A" w:rsidRPr="007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вноутбуке</w:t>
      </w:r>
      <w:proofErr w:type="spellEnd"/>
      <w:r w:rsidR="00742B7A" w:rsidRPr="00742B7A">
        <w:rPr>
          <w:rFonts w:ascii="Times New Roman" w:eastAsia="Times New Roman" w:hAnsi="Times New Roman" w:cs="Times New Roman"/>
          <w:sz w:val="24"/>
          <w:szCs w:val="24"/>
          <w:lang w:eastAsia="ru-RU"/>
        </w:rPr>
        <w:t>)", с &lt;</w:t>
      </w:r>
      <w:proofErr w:type="spellStart"/>
      <w:r w:rsidR="00742B7A" w:rsidRPr="00742B7A">
        <w:rPr>
          <w:rFonts w:ascii="Times New Roman" w:eastAsia="Times New Roman" w:hAnsi="Times New Roman" w:cs="Times New Roman"/>
          <w:sz w:val="24"/>
          <w:szCs w:val="24"/>
          <w:lang w:eastAsia="ru-RU"/>
        </w:rPr>
        <w:t>param</w:t>
      </w:r>
      <w:proofErr w:type="spellEnd"/>
      <w:r w:rsidR="00742B7A" w:rsidRPr="00742B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42B7A" w:rsidRPr="00742B7A">
        <w:rPr>
          <w:rFonts w:ascii="Times New Roman" w:eastAsia="Times New Roman" w:hAnsi="Times New Roman" w:cs="Times New Roman"/>
          <w:sz w:val="24"/>
          <w:szCs w:val="24"/>
          <w:lang w:eastAsia="ru-RU"/>
        </w:rPr>
        <w:t>name</w:t>
      </w:r>
      <w:proofErr w:type="spellEnd"/>
      <w:r w:rsidR="00742B7A" w:rsidRPr="00742B7A">
        <w:rPr>
          <w:rFonts w:ascii="Times New Roman" w:eastAsia="Times New Roman" w:hAnsi="Times New Roman" w:cs="Times New Roman"/>
          <w:sz w:val="24"/>
          <w:szCs w:val="24"/>
          <w:lang w:eastAsia="ru-RU"/>
        </w:rPr>
        <w:t>="Цена 4"&gt;1750&lt;/</w:t>
      </w:r>
      <w:proofErr w:type="spellStart"/>
      <w:r w:rsidR="00742B7A" w:rsidRPr="00742B7A">
        <w:rPr>
          <w:rFonts w:ascii="Times New Roman" w:eastAsia="Times New Roman" w:hAnsi="Times New Roman" w:cs="Times New Roman"/>
          <w:sz w:val="24"/>
          <w:szCs w:val="24"/>
          <w:lang w:eastAsia="ru-RU"/>
        </w:rPr>
        <w:t>param</w:t>
      </w:r>
      <w:proofErr w:type="spellEnd"/>
      <w:r w:rsidR="00742B7A" w:rsidRPr="00742B7A">
        <w:rPr>
          <w:rFonts w:ascii="Times New Roman" w:eastAsia="Times New Roman" w:hAnsi="Times New Roman" w:cs="Times New Roman"/>
          <w:sz w:val="24"/>
          <w:szCs w:val="24"/>
          <w:lang w:eastAsia="ru-RU"/>
        </w:rPr>
        <w:t>&gt; в "Опт (</w:t>
      </w:r>
      <w:proofErr w:type="spellStart"/>
      <w:r w:rsidR="00742B7A" w:rsidRPr="00742B7A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вноутбуке</w:t>
      </w:r>
      <w:proofErr w:type="spellEnd"/>
      <w:r w:rsidR="00742B7A" w:rsidRPr="00742B7A">
        <w:rPr>
          <w:rFonts w:ascii="Times New Roman" w:eastAsia="Times New Roman" w:hAnsi="Times New Roman" w:cs="Times New Roman"/>
          <w:sz w:val="24"/>
          <w:szCs w:val="24"/>
          <w:lang w:eastAsia="ru-RU"/>
        </w:rPr>
        <w:t>)").</w:t>
      </w:r>
    </w:p>
    <w:p w14:paraId="76194105" w14:textId="7196CEC9" w:rsidR="004F1412" w:rsidRDefault="004F1412" w:rsidP="00742B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Цены должны устанавливаться как для уже созданных так и для создаваемых в этом задании товаров</w:t>
      </w:r>
      <w:r w:rsidR="002645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каждый раз при загрузке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4757E25" w14:textId="1FA2EF58" w:rsidR="004F1412" w:rsidRDefault="004F1412" w:rsidP="00742B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Установку цен делать через документ «</w:t>
      </w:r>
      <w:r w:rsidR="0026453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Регистрация цен номенклатуры поставщика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в рублях.</w:t>
      </w:r>
    </w:p>
    <w:p w14:paraId="18F195E6" w14:textId="7CE9B7BF" w:rsidR="004F1412" w:rsidRDefault="004F1412" w:rsidP="00742B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3B053C" w14:textId="77777777" w:rsidR="000A6666" w:rsidRDefault="000A6666" w:rsidP="00742B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A776A75" w14:textId="3BE5E0B1" w:rsidR="00FB3957" w:rsidRPr="000A6666" w:rsidRDefault="000A6666" w:rsidP="000A66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666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 остатки</w:t>
      </w:r>
    </w:p>
    <w:p w14:paraId="027F3538" w14:textId="748CB755" w:rsidR="00012800" w:rsidRPr="004D648B" w:rsidRDefault="00012800" w:rsidP="004D64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D01739" w14:textId="36A27E4C" w:rsidR="00012800" w:rsidRDefault="00012800" w:rsidP="000128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28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Создадим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обычный</w:t>
      </w:r>
      <w:r w:rsidRPr="000128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склад "Склад (</w:t>
      </w:r>
      <w:proofErr w:type="spellStart"/>
      <w:r w:rsidRPr="0001280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вноутбуке</w:t>
      </w:r>
      <w:proofErr w:type="spellEnd"/>
      <w:r w:rsidRPr="00012800">
        <w:rPr>
          <w:rFonts w:ascii="Times New Roman" w:eastAsia="Times New Roman" w:hAnsi="Times New Roman" w:cs="Times New Roman"/>
          <w:sz w:val="24"/>
          <w:szCs w:val="24"/>
          <w:lang w:eastAsia="ru-RU"/>
        </w:rPr>
        <w:t>)" и в него загружать наличие из тега &lt;</w:t>
      </w:r>
      <w:proofErr w:type="spellStart"/>
      <w:r w:rsidRPr="00012800">
        <w:rPr>
          <w:rFonts w:ascii="Times New Roman" w:eastAsia="Times New Roman" w:hAnsi="Times New Roman" w:cs="Times New Roman"/>
          <w:sz w:val="24"/>
          <w:szCs w:val="24"/>
          <w:lang w:eastAsia="ru-RU"/>
        </w:rPr>
        <w:t>param</w:t>
      </w:r>
      <w:proofErr w:type="spellEnd"/>
      <w:r w:rsidRPr="000128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2800">
        <w:rPr>
          <w:rFonts w:ascii="Times New Roman" w:eastAsia="Times New Roman" w:hAnsi="Times New Roman" w:cs="Times New Roman"/>
          <w:sz w:val="24"/>
          <w:szCs w:val="24"/>
          <w:lang w:eastAsia="ru-RU"/>
        </w:rPr>
        <w:t>name</w:t>
      </w:r>
      <w:proofErr w:type="spellEnd"/>
      <w:r w:rsidRPr="00012800">
        <w:rPr>
          <w:rFonts w:ascii="Times New Roman" w:eastAsia="Times New Roman" w:hAnsi="Times New Roman" w:cs="Times New Roman"/>
          <w:sz w:val="24"/>
          <w:szCs w:val="24"/>
          <w:lang w:eastAsia="ru-RU"/>
        </w:rPr>
        <w:t>="</w:t>
      </w:r>
      <w:proofErr w:type="spellStart"/>
      <w:r w:rsidRPr="00012800">
        <w:rPr>
          <w:rFonts w:ascii="Times New Roman" w:eastAsia="Times New Roman" w:hAnsi="Times New Roman" w:cs="Times New Roman"/>
          <w:sz w:val="24"/>
          <w:szCs w:val="24"/>
          <w:lang w:eastAsia="ru-RU"/>
        </w:rPr>
        <w:t>store_msk</w:t>
      </w:r>
      <w:proofErr w:type="spellEnd"/>
      <w:r w:rsidRPr="00012800">
        <w:rPr>
          <w:rFonts w:ascii="Times New Roman" w:eastAsia="Times New Roman" w:hAnsi="Times New Roman" w:cs="Times New Roman"/>
          <w:sz w:val="24"/>
          <w:szCs w:val="24"/>
          <w:lang w:eastAsia="ru-RU"/>
        </w:rPr>
        <w:t>"&gt; (например &lt;</w:t>
      </w:r>
      <w:proofErr w:type="spellStart"/>
      <w:r w:rsidRPr="00012800">
        <w:rPr>
          <w:rFonts w:ascii="Times New Roman" w:eastAsia="Times New Roman" w:hAnsi="Times New Roman" w:cs="Times New Roman"/>
          <w:sz w:val="24"/>
          <w:szCs w:val="24"/>
          <w:lang w:eastAsia="ru-RU"/>
        </w:rPr>
        <w:t>param</w:t>
      </w:r>
      <w:proofErr w:type="spellEnd"/>
      <w:r w:rsidRPr="000128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12800">
        <w:rPr>
          <w:rFonts w:ascii="Times New Roman" w:eastAsia="Times New Roman" w:hAnsi="Times New Roman" w:cs="Times New Roman"/>
          <w:sz w:val="24"/>
          <w:szCs w:val="24"/>
          <w:lang w:eastAsia="ru-RU"/>
        </w:rPr>
        <w:t>name</w:t>
      </w:r>
      <w:proofErr w:type="spellEnd"/>
      <w:r w:rsidRPr="00012800">
        <w:rPr>
          <w:rFonts w:ascii="Times New Roman" w:eastAsia="Times New Roman" w:hAnsi="Times New Roman" w:cs="Times New Roman"/>
          <w:sz w:val="24"/>
          <w:szCs w:val="24"/>
          <w:lang w:eastAsia="ru-RU"/>
        </w:rPr>
        <w:t>="</w:t>
      </w:r>
      <w:proofErr w:type="spellStart"/>
      <w:r w:rsidRPr="00012800">
        <w:rPr>
          <w:rFonts w:ascii="Times New Roman" w:eastAsia="Times New Roman" w:hAnsi="Times New Roman" w:cs="Times New Roman"/>
          <w:sz w:val="24"/>
          <w:szCs w:val="24"/>
          <w:lang w:eastAsia="ru-RU"/>
        </w:rPr>
        <w:t>store_msk</w:t>
      </w:r>
      <w:proofErr w:type="spellEnd"/>
      <w:r w:rsidRPr="00012800">
        <w:rPr>
          <w:rFonts w:ascii="Times New Roman" w:eastAsia="Times New Roman" w:hAnsi="Times New Roman" w:cs="Times New Roman"/>
          <w:sz w:val="24"/>
          <w:szCs w:val="24"/>
          <w:lang w:eastAsia="ru-RU"/>
        </w:rPr>
        <w:t>"&gt;38&lt;/</w:t>
      </w:r>
      <w:proofErr w:type="spellStart"/>
      <w:r w:rsidRPr="00012800">
        <w:rPr>
          <w:rFonts w:ascii="Times New Roman" w:eastAsia="Times New Roman" w:hAnsi="Times New Roman" w:cs="Times New Roman"/>
          <w:sz w:val="24"/>
          <w:szCs w:val="24"/>
          <w:lang w:eastAsia="ru-RU"/>
        </w:rPr>
        <w:t>param</w:t>
      </w:r>
      <w:proofErr w:type="spellEnd"/>
      <w:r w:rsidRPr="000128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&gt;) через документ </w:t>
      </w:r>
      <w:r w:rsidR="00E3319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0128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товаров и услуг</w:t>
      </w:r>
      <w:r w:rsidR="00E3319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0128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организацию </w:t>
      </w:r>
      <w:r w:rsidR="00E3319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012800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Управленческая организация</w:t>
      </w:r>
      <w:r w:rsidR="00E3319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0128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C13E07D" w14:textId="0B6A9A4A" w:rsidR="00012800" w:rsidRDefault="000A6666" w:rsidP="003179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цены</w:t>
      </w:r>
      <w:r w:rsidR="004D64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закупки использовать «</w:t>
      </w:r>
      <w:r w:rsidR="004D648B" w:rsidRPr="00012800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 (</w:t>
      </w:r>
      <w:proofErr w:type="spellStart"/>
      <w:r w:rsidR="004D648B" w:rsidRPr="0001280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вноутбуке</w:t>
      </w:r>
      <w:proofErr w:type="spellEnd"/>
      <w:r w:rsidR="004D648B" w:rsidRPr="0001280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4D648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E66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 перед этим должна быть загружена</w:t>
      </w:r>
      <w:r w:rsidR="004D648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3ADD1B7" w14:textId="43772273" w:rsidR="00E3319A" w:rsidRPr="003179C4" w:rsidRDefault="00E3319A" w:rsidP="003179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товар уже загружался ранее и количество товара на складе </w:t>
      </w:r>
      <w:r w:rsidRPr="00012800">
        <w:rPr>
          <w:rFonts w:ascii="Times New Roman" w:eastAsia="Times New Roman" w:hAnsi="Times New Roman" w:cs="Times New Roman"/>
          <w:sz w:val="24"/>
          <w:szCs w:val="24"/>
          <w:lang w:eastAsia="ru-RU"/>
        </w:rPr>
        <w:t>"Склад (</w:t>
      </w:r>
      <w:proofErr w:type="spellStart"/>
      <w:r w:rsidRPr="0001280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вноутбуке</w:t>
      </w:r>
      <w:proofErr w:type="spellEnd"/>
      <w:r w:rsidRPr="00012800">
        <w:rPr>
          <w:rFonts w:ascii="Times New Roman" w:eastAsia="Times New Roman" w:hAnsi="Times New Roman" w:cs="Times New Roman"/>
          <w:sz w:val="24"/>
          <w:szCs w:val="24"/>
          <w:lang w:eastAsia="ru-RU"/>
        </w:rPr>
        <w:t>)"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больше, чем в текущей выгрузке, то списывать лишнее в 1С через документ «Внутреннее потребление» так же с организации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012800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Управленческая организация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sectPr w:rsidR="00E3319A" w:rsidRPr="00317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65E5"/>
    <w:rsid w:val="00012800"/>
    <w:rsid w:val="000A6666"/>
    <w:rsid w:val="000B013F"/>
    <w:rsid w:val="001116D2"/>
    <w:rsid w:val="00140005"/>
    <w:rsid w:val="0015261D"/>
    <w:rsid w:val="002347B1"/>
    <w:rsid w:val="0026453C"/>
    <w:rsid w:val="002914C5"/>
    <w:rsid w:val="002A0763"/>
    <w:rsid w:val="002A7186"/>
    <w:rsid w:val="003179C4"/>
    <w:rsid w:val="003A0B3D"/>
    <w:rsid w:val="003D2590"/>
    <w:rsid w:val="003E66F0"/>
    <w:rsid w:val="00465246"/>
    <w:rsid w:val="004A567A"/>
    <w:rsid w:val="004D648B"/>
    <w:rsid w:val="004F1412"/>
    <w:rsid w:val="005365E5"/>
    <w:rsid w:val="00571F22"/>
    <w:rsid w:val="005A7152"/>
    <w:rsid w:val="00611EBB"/>
    <w:rsid w:val="006B1F2B"/>
    <w:rsid w:val="006C1FFA"/>
    <w:rsid w:val="00742B7A"/>
    <w:rsid w:val="007B2456"/>
    <w:rsid w:val="008345D3"/>
    <w:rsid w:val="00970060"/>
    <w:rsid w:val="00A81D07"/>
    <w:rsid w:val="00A915B0"/>
    <w:rsid w:val="00B03C56"/>
    <w:rsid w:val="00B96068"/>
    <w:rsid w:val="00E12BAC"/>
    <w:rsid w:val="00E3319A"/>
    <w:rsid w:val="00FB3957"/>
    <w:rsid w:val="00FC0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8192"/>
  <w15:chartTrackingRefBased/>
  <w15:docId w15:val="{05B7C750-CBC6-4060-BD0B-D99F0DD4C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2B7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12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29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43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67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0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05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2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76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79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42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40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72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97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0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4358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2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3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2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9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32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15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0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8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61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13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5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3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73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6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37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17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noutbuke.ru/bitrix/catalog_export/yml_96491694.x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Пальцев</dc:creator>
  <cp:keywords/>
  <dc:description/>
  <cp:lastModifiedBy>Роман Пальцев</cp:lastModifiedBy>
  <cp:revision>14</cp:revision>
  <dcterms:created xsi:type="dcterms:W3CDTF">2023-09-07T09:40:00Z</dcterms:created>
  <dcterms:modified xsi:type="dcterms:W3CDTF">2023-09-11T09:45:00Z</dcterms:modified>
</cp:coreProperties>
</file>