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51BB" w14:textId="77777777" w:rsidR="005E71D0" w:rsidRPr="00656961" w:rsidRDefault="005E71D0" w:rsidP="005E71D0">
      <w:pPr>
        <w:pStyle w:val="11"/>
      </w:pPr>
      <w:r>
        <w:t>Отчет «Файлы по спецификациям»</w:t>
      </w:r>
    </w:p>
    <w:p w14:paraId="130871F1" w14:textId="77777777" w:rsidR="005E71D0" w:rsidRDefault="005E71D0" w:rsidP="005E71D0">
      <w:r>
        <w:t>Необходимо создать отчет «Файлы по спецификациям» на СКД для вывода информации о присоединенных файлах справочника «Ресурсные спецификации»</w:t>
      </w:r>
    </w:p>
    <w:p w14:paraId="4607D975" w14:textId="77777777" w:rsidR="005E71D0" w:rsidRDefault="005E71D0" w:rsidP="005E71D0">
      <w:r>
        <w:t>По умолчанию в отчете должно быть два уровня группировки, с возможностью отключить второй.</w:t>
      </w:r>
    </w:p>
    <w:p w14:paraId="362E2C1B" w14:textId="77777777" w:rsidR="005E71D0" w:rsidRPr="005E71D0" w:rsidRDefault="005E71D0" w:rsidP="005E71D0">
      <w:pPr>
        <w:rPr>
          <w:u w:val="single"/>
        </w:rPr>
      </w:pPr>
      <w:r w:rsidRPr="005E71D0">
        <w:rPr>
          <w:u w:val="single"/>
        </w:rPr>
        <w:t>Первый уровень:</w:t>
      </w:r>
    </w:p>
    <w:p w14:paraId="245ED00B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</w:pPr>
      <w:r w:rsidRPr="005E71D0">
        <w:t>Ресурсная спецификация – отчет строится по всем ресурсным спецификациям. Доступны быстрые отборы по статусу и окончанию срока действия.</w:t>
      </w:r>
    </w:p>
    <w:p w14:paraId="645FED5E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</w:pPr>
      <w:r w:rsidRPr="005E71D0">
        <w:t>Количество файлов – количество присоединенных файлов, за исключением помеченных на удаление</w:t>
      </w:r>
    </w:p>
    <w:p w14:paraId="4F2211E7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</w:pPr>
      <w:r w:rsidRPr="005E71D0">
        <w:t>Минимальная дата – минимальная дата из реквизита «Создан» файлов по спецификации,</w:t>
      </w:r>
    </w:p>
    <w:p w14:paraId="6915B431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</w:pPr>
      <w:r w:rsidRPr="005E71D0">
        <w:t>Максимальная дата - максимальная дата из реквизита «Изменен» файлов по спецификации</w:t>
      </w:r>
    </w:p>
    <w:p w14:paraId="00AE9D83" w14:textId="77777777" w:rsidR="005E71D0" w:rsidRPr="005E71D0" w:rsidRDefault="005E71D0" w:rsidP="005E71D0">
      <w:pPr>
        <w:tabs>
          <w:tab w:val="clear" w:pos="2130"/>
          <w:tab w:val="left" w:pos="709"/>
        </w:tabs>
        <w:rPr>
          <w:u w:val="single"/>
        </w:rPr>
      </w:pPr>
      <w:r w:rsidRPr="005E71D0">
        <w:rPr>
          <w:u w:val="single"/>
        </w:rPr>
        <w:t>Второй уровень:</w:t>
      </w:r>
    </w:p>
    <w:p w14:paraId="45DD58AC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Файл (</w:t>
      </w:r>
      <w:proofErr w:type="spellStart"/>
      <w:r w:rsidRPr="005E71D0">
        <w:t>кликабельное</w:t>
      </w:r>
      <w:proofErr w:type="spellEnd"/>
      <w:r w:rsidRPr="005E71D0">
        <w:t xml:space="preserve"> наименование файла)</w:t>
      </w:r>
    </w:p>
    <w:p w14:paraId="579F8D29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Расширение</w:t>
      </w:r>
    </w:p>
    <w:p w14:paraId="1EF7388F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Размер файла</w:t>
      </w:r>
    </w:p>
    <w:p w14:paraId="0D41978D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Автор</w:t>
      </w:r>
    </w:p>
    <w:p w14:paraId="285FA848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Отредактировал</w:t>
      </w:r>
    </w:p>
    <w:p w14:paraId="78C7A480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Дата создания</w:t>
      </w:r>
    </w:p>
    <w:p w14:paraId="1DFEB43E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Дата изменения</w:t>
      </w:r>
    </w:p>
    <w:p w14:paraId="4F557E2C" w14:textId="77777777" w:rsidR="005E71D0" w:rsidRPr="005E71D0" w:rsidRDefault="005E71D0" w:rsidP="005E71D0">
      <w:pPr>
        <w:numPr>
          <w:ilvl w:val="0"/>
          <w:numId w:val="2"/>
        </w:numPr>
        <w:tabs>
          <w:tab w:val="clear" w:pos="2130"/>
          <w:tab w:val="left" w:pos="709"/>
        </w:tabs>
        <w:spacing w:after="0"/>
        <w:ind w:left="714" w:hanging="357"/>
      </w:pPr>
      <w:r w:rsidRPr="005E71D0">
        <w:t>Описание</w:t>
      </w:r>
    </w:p>
    <w:p w14:paraId="1DD63B0C" w14:textId="77777777" w:rsidR="005E71D0" w:rsidRPr="005E71D0" w:rsidRDefault="005E71D0" w:rsidP="005E71D0">
      <w:pPr>
        <w:tabs>
          <w:tab w:val="clear" w:pos="2130"/>
          <w:tab w:val="left" w:pos="709"/>
        </w:tabs>
        <w:spacing w:after="0"/>
      </w:pPr>
    </w:p>
    <w:p w14:paraId="3EA405C3" w14:textId="77777777" w:rsidR="005E71D0" w:rsidRDefault="005E71D0" w:rsidP="005E71D0">
      <w:pPr>
        <w:tabs>
          <w:tab w:val="clear" w:pos="2130"/>
          <w:tab w:val="left" w:pos="709"/>
        </w:tabs>
        <w:rPr>
          <w:noProof/>
        </w:rPr>
      </w:pPr>
      <w:r w:rsidRPr="005E71D0">
        <w:rPr>
          <w:noProof/>
        </w:rPr>
        <w:t>Должны быть доступны стандартные отборы по всем реквизитам отчета, а также возможность отобрать спецификации без присоединенных файлов.</w:t>
      </w:r>
    </w:p>
    <w:p w14:paraId="45B7A393" w14:textId="77777777" w:rsidR="00F96721" w:rsidRDefault="00F96721"/>
    <w:sectPr w:rsidR="00F9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0B42"/>
    <w:multiLevelType w:val="hybridMultilevel"/>
    <w:tmpl w:val="1F7EA4DA"/>
    <w:lvl w:ilvl="0" w:tplc="637639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5E71D0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CA70-25E6-4E77-8751-F2801C4C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D0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5E71D0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E7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2023-08-28T07:57:00Z</dcterms:created>
  <dcterms:modified xsi:type="dcterms:W3CDTF">2023-08-28T07:57:00Z</dcterms:modified>
</cp:coreProperties>
</file>