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6CBF" w:rsidRDefault="00CD6FC3">
      <w:r>
        <w:t>1С Документооборот 2.1</w:t>
      </w:r>
    </w:p>
    <w:p w:rsidR="00CD6FC3" w:rsidRDefault="00CD6FC3">
      <w:r>
        <w:t>РС МоиДокументы – ФормаМоиДокументы – добавлен новый элемент СписокСостояние</w:t>
      </w:r>
    </w:p>
    <w:p w:rsidR="00CD6FC3" w:rsidRDefault="00CD6FC3">
      <w:r>
        <w:t>Необходимо при открытии данной формы (формы Мои документы) выходил текущее состояние документа</w:t>
      </w:r>
    </w:p>
    <w:p w:rsidR="00CD6FC3" w:rsidRDefault="00CD6FC3">
      <w:r>
        <w:rPr>
          <w:noProof/>
        </w:rPr>
        <w:drawing>
          <wp:inline distT="0" distB="0" distL="0" distR="0" wp14:anchorId="576826E0" wp14:editId="7542BFD4">
            <wp:extent cx="5940425" cy="41236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2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FC3" w:rsidRDefault="00CD6FC3"/>
    <w:p w:rsidR="00C57757" w:rsidRDefault="00C57757"/>
    <w:p w:rsidR="00C57757" w:rsidRDefault="00C57757">
      <w:r>
        <w:rPr>
          <w:noProof/>
        </w:rPr>
        <w:drawing>
          <wp:inline distT="0" distB="0" distL="0" distR="0">
            <wp:extent cx="5940425" cy="14979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D6FC3" w:rsidRDefault="00CD6FC3"/>
    <w:sectPr w:rsidR="00CD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C3"/>
    <w:rsid w:val="00336CBF"/>
    <w:rsid w:val="00C57757"/>
    <w:rsid w:val="00CD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834B"/>
  <w15:chartTrackingRefBased/>
  <w15:docId w15:val="{A86A7BB1-325D-4314-98AF-C3E62694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Магасумова Лилия Ильгизовна</dc:creator>
  <cp:keywords/>
  <dc:description/>
  <cp:lastModifiedBy>Магасумова Лилия Ильгизовна</cp:lastModifiedBy>
  <cp:revision>2</cp:revision>
  <dcterms:created xsi:type="dcterms:W3CDTF">2023-08-17T07:58:00Z</dcterms:created>
  <dcterms:modified xsi:type="dcterms:W3CDTF">2023-08-17T08:05:00Z</dcterms:modified>
</cp:coreProperties>
</file>