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281" w:rsidRDefault="001D277C">
      <w:r>
        <w:t xml:space="preserve">Универсальный </w:t>
      </w:r>
      <w:proofErr w:type="spellStart"/>
      <w:r>
        <w:t>телеграм</w:t>
      </w:r>
      <w:proofErr w:type="spellEnd"/>
      <w:r>
        <w:t xml:space="preserve"> бот для 1С. Будет работать с любой конфигурацией на управляемых формах на базе БСП</w:t>
      </w:r>
      <w:r w:rsidR="00843E57">
        <w:t xml:space="preserve"> (библиотека стандартных подсистем)</w:t>
      </w:r>
      <w:r w:rsidR="001A25DD">
        <w:t>.</w:t>
      </w:r>
      <w:r w:rsidR="00843E57">
        <w:t xml:space="preserve"> О</w:t>
      </w:r>
      <w:r w:rsidR="004A292F">
        <w:t>т БСП требуется только наличие справочника «</w:t>
      </w:r>
      <w:r w:rsidR="004A292F" w:rsidRPr="004A292F">
        <w:t>Дополнительные отчеты и обработки</w:t>
      </w:r>
      <w:r w:rsidR="00843E57">
        <w:t>»</w:t>
      </w:r>
      <w:r>
        <w:t>.</w:t>
      </w:r>
    </w:p>
    <w:p w:rsidR="001D277C" w:rsidRDefault="001D277C">
      <w:r>
        <w:t>Возможности бота:</w:t>
      </w:r>
    </w:p>
    <w:p w:rsidR="001D277C" w:rsidRDefault="001D277C" w:rsidP="001D277C">
      <w:pPr>
        <w:pStyle w:val="a3"/>
        <w:numPr>
          <w:ilvl w:val="0"/>
          <w:numId w:val="1"/>
        </w:numPr>
      </w:pPr>
      <w:r>
        <w:t>Отправка произвольных текстовых ответов на запрос пользователя</w:t>
      </w:r>
    </w:p>
    <w:p w:rsidR="001D277C" w:rsidRDefault="001D277C" w:rsidP="001D277C">
      <w:pPr>
        <w:pStyle w:val="a3"/>
        <w:numPr>
          <w:ilvl w:val="0"/>
          <w:numId w:val="1"/>
        </w:numPr>
      </w:pPr>
      <w:r>
        <w:t>Отправка файлов по запросу пользователя</w:t>
      </w:r>
    </w:p>
    <w:p w:rsidR="001D277C" w:rsidRDefault="005B05EE" w:rsidP="001D277C">
      <w:pPr>
        <w:pStyle w:val="a3"/>
        <w:numPr>
          <w:ilvl w:val="0"/>
          <w:numId w:val="1"/>
        </w:numPr>
      </w:pPr>
      <w:r>
        <w:t>Прием</w:t>
      </w:r>
      <w:r w:rsidR="001D277C">
        <w:t xml:space="preserve"> файлов </w:t>
      </w:r>
      <w:r>
        <w:t xml:space="preserve"> от пользователя и сохранение их на диск</w:t>
      </w:r>
    </w:p>
    <w:p w:rsidR="000610EC" w:rsidRDefault="004A292F" w:rsidP="00917E5B">
      <w:pPr>
        <w:pStyle w:val="a3"/>
        <w:numPr>
          <w:ilvl w:val="0"/>
          <w:numId w:val="1"/>
        </w:numPr>
      </w:pPr>
      <w:r>
        <w:t>Ручная о</w:t>
      </w:r>
      <w:r w:rsidR="001D277C">
        <w:t>тправка произвольного сообщения и</w:t>
      </w:r>
      <w:r w:rsidR="000610EC">
        <w:t xml:space="preserve">ли файла прямо из 1С в </w:t>
      </w:r>
      <w:proofErr w:type="spellStart"/>
      <w:r w:rsidR="000610EC">
        <w:t>телеграм</w:t>
      </w:r>
      <w:proofErr w:type="spellEnd"/>
    </w:p>
    <w:p w:rsidR="00F91CDF" w:rsidRDefault="004A292F" w:rsidP="00917E5B">
      <w:pPr>
        <w:pStyle w:val="a3"/>
        <w:numPr>
          <w:ilvl w:val="0"/>
          <w:numId w:val="1"/>
        </w:numPr>
      </w:pPr>
      <w:r>
        <w:t>Доступна</w:t>
      </w:r>
      <w:r w:rsidR="00F91CDF">
        <w:t xml:space="preserve"> </w:t>
      </w:r>
      <w:r>
        <w:t>работа</w:t>
      </w:r>
      <w:r w:rsidR="00F91CDF">
        <w:t xml:space="preserve"> с несколькими ботами</w:t>
      </w:r>
    </w:p>
    <w:p w:rsidR="00155986" w:rsidRDefault="00155986" w:rsidP="00155986">
      <w:r>
        <w:t>При описании бота будут использоваться следующие понятия:</w:t>
      </w:r>
    </w:p>
    <w:p w:rsidR="00155986" w:rsidRDefault="00155986" w:rsidP="00155986">
      <w:r w:rsidRPr="00155986">
        <w:rPr>
          <w:b/>
        </w:rPr>
        <w:t>Бот</w:t>
      </w:r>
      <w:r>
        <w:t xml:space="preserve"> – это программа, работающая через </w:t>
      </w:r>
      <w:proofErr w:type="spellStart"/>
      <w:r>
        <w:t>мессенджер</w:t>
      </w:r>
      <w:proofErr w:type="spellEnd"/>
      <w:r>
        <w:t xml:space="preserve"> </w:t>
      </w:r>
      <w:proofErr w:type="spellStart"/>
      <w:r>
        <w:t>Телеграм</w:t>
      </w:r>
      <w:proofErr w:type="spellEnd"/>
      <w:r>
        <w:t>. Работает по принципу вопрос – ответ. Например, мы ему «Сколько дней отпуска у нас осталось», а он нам в ответ количество оставшихся дней отпуска. Или мы ему «</w:t>
      </w:r>
      <w:proofErr w:type="gramStart"/>
      <w:r>
        <w:t>На сколько</w:t>
      </w:r>
      <w:proofErr w:type="gramEnd"/>
      <w:r>
        <w:t xml:space="preserve"> мы продали вчера», а он нам в ответ отчет по продажам. Ключевой момент в том, что для работы бота не требуется вмешательство пользователя.</w:t>
      </w:r>
    </w:p>
    <w:p w:rsidR="00155986" w:rsidRDefault="00155986" w:rsidP="00155986">
      <w:r w:rsidRPr="00155986">
        <w:rPr>
          <w:b/>
        </w:rPr>
        <w:t>Пользователи бота</w:t>
      </w:r>
      <w:r>
        <w:t xml:space="preserve"> – так как бот может работать с конфиденциальными данными, то нам не хотелось бы, чтобы к ним имел доступ любой желающий. Для этого можно ограничить список пользователей, имеющих доступ к боту. Тогда только они смогут получать ответы от бота, а все остальные будут получать сообщение о нарушении прав доступа.</w:t>
      </w:r>
    </w:p>
    <w:p w:rsidR="00155986" w:rsidRPr="00843E57" w:rsidRDefault="0007630C" w:rsidP="00155986">
      <w:r w:rsidRPr="0007630C">
        <w:rPr>
          <w:b/>
        </w:rPr>
        <w:t>Команды бота</w:t>
      </w:r>
      <w:r>
        <w:t xml:space="preserve"> – это конкретные действия бота. Например, если боту пришло сообщение </w:t>
      </w:r>
      <w:r w:rsidR="000C6793">
        <w:t>«</w:t>
      </w:r>
      <w:r>
        <w:t>продажи</w:t>
      </w:r>
      <w:r w:rsidR="000C6793">
        <w:t>»</w:t>
      </w:r>
      <w:r>
        <w:t xml:space="preserve">, то он </w:t>
      </w:r>
      <w:r w:rsidR="009F72EA">
        <w:t>в отв</w:t>
      </w:r>
      <w:r>
        <w:t xml:space="preserve">ет должен выслать отчет по продажам. Или если пришло сообщение </w:t>
      </w:r>
      <w:r w:rsidR="000C6793">
        <w:t>«</w:t>
      </w:r>
      <w:proofErr w:type="spellStart"/>
      <w:r>
        <w:t>инфо</w:t>
      </w:r>
      <w:proofErr w:type="spellEnd"/>
      <w:r w:rsidR="000C6793">
        <w:t>»</w:t>
      </w:r>
      <w:r>
        <w:t>, то он в ответ отправляет текстовое описание организации с контактными данными и т.п.</w:t>
      </w:r>
      <w:r w:rsidR="000C6793">
        <w:t xml:space="preserve"> Все команды настраиваются вами самостоятельно.</w:t>
      </w:r>
    </w:p>
    <w:p w:rsidR="000610EC" w:rsidRDefault="000610EC">
      <w:pPr>
        <w:rPr>
          <w:b/>
          <w:sz w:val="28"/>
          <w:szCs w:val="28"/>
        </w:rPr>
      </w:pPr>
      <w:r w:rsidRPr="000610EC">
        <w:rPr>
          <w:b/>
          <w:sz w:val="28"/>
          <w:szCs w:val="28"/>
        </w:rPr>
        <w:t xml:space="preserve">Создание бота в </w:t>
      </w:r>
      <w:proofErr w:type="spellStart"/>
      <w:r w:rsidR="00623936">
        <w:rPr>
          <w:b/>
          <w:sz w:val="28"/>
          <w:szCs w:val="28"/>
        </w:rPr>
        <w:t>телеграм</w:t>
      </w:r>
      <w:proofErr w:type="spellEnd"/>
    </w:p>
    <w:p w:rsidR="000610EC" w:rsidRDefault="000610EC">
      <w:r>
        <w:t xml:space="preserve">Чтобы </w:t>
      </w:r>
      <w:proofErr w:type="gramStart"/>
      <w:r>
        <w:t xml:space="preserve">создать бота в </w:t>
      </w:r>
      <w:proofErr w:type="spellStart"/>
      <w:r>
        <w:t>телеграм</w:t>
      </w:r>
      <w:proofErr w:type="spellEnd"/>
      <w:r>
        <w:t xml:space="preserve"> нужно выполнить</w:t>
      </w:r>
      <w:proofErr w:type="gramEnd"/>
      <w:r>
        <w:t xml:space="preserve"> следующие шаги:</w:t>
      </w:r>
    </w:p>
    <w:p w:rsidR="00D67961" w:rsidRDefault="000610EC" w:rsidP="00D67961">
      <w:pPr>
        <w:pStyle w:val="a3"/>
        <w:numPr>
          <w:ilvl w:val="0"/>
          <w:numId w:val="3"/>
        </w:numPr>
      </w:pPr>
      <w:r>
        <w:t>Найти</w:t>
      </w:r>
      <w:r w:rsidR="00D35DF6">
        <w:t xml:space="preserve"> в </w:t>
      </w:r>
      <w:proofErr w:type="spellStart"/>
      <w:r w:rsidR="00D35DF6">
        <w:t>телеграм</w:t>
      </w:r>
      <w:proofErr w:type="spellEnd"/>
      <w:r w:rsidR="00D35DF6">
        <w:t xml:space="preserve"> отца всех ботов  -</w:t>
      </w:r>
      <w:r>
        <w:t xml:space="preserve"> </w:t>
      </w:r>
      <w:proofErr w:type="spellStart"/>
      <w:r w:rsidRPr="000610EC">
        <w:t>BotFather</w:t>
      </w:r>
      <w:proofErr w:type="spellEnd"/>
    </w:p>
    <w:p w:rsidR="00F91C53" w:rsidRDefault="00F91C53" w:rsidP="00F91C53">
      <w:pPr>
        <w:pStyle w:val="a3"/>
      </w:pPr>
      <w:r>
        <w:rPr>
          <w:noProof/>
        </w:rPr>
        <w:lastRenderedPageBreak/>
        <w:drawing>
          <wp:inline distT="0" distB="0" distL="0" distR="0">
            <wp:extent cx="5940425" cy="4404360"/>
            <wp:effectExtent l="19050" t="0" r="3175" b="0"/>
            <wp:docPr id="1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0EC" w:rsidRDefault="00F91C53" w:rsidP="00BE1358">
      <w:pPr>
        <w:pStyle w:val="a3"/>
        <w:numPr>
          <w:ilvl w:val="0"/>
          <w:numId w:val="3"/>
        </w:numPr>
      </w:pPr>
      <w:r>
        <w:t>Запустить его и о</w:t>
      </w:r>
      <w:r w:rsidR="000610EC">
        <w:t xml:space="preserve">тправить команду </w:t>
      </w:r>
      <w:r w:rsidR="000610EC" w:rsidRPr="000610EC">
        <w:t>/</w:t>
      </w:r>
      <w:proofErr w:type="spellStart"/>
      <w:r w:rsidR="000610EC" w:rsidRPr="000610EC">
        <w:t>newbot</w:t>
      </w:r>
      <w:proofErr w:type="spellEnd"/>
      <w:r w:rsidR="000610EC">
        <w:t>.</w:t>
      </w:r>
      <w:r w:rsidR="00623936">
        <w:t xml:space="preserve"> </w:t>
      </w:r>
    </w:p>
    <w:p w:rsidR="00F91C53" w:rsidRDefault="00F91C53" w:rsidP="00F91C53">
      <w:pPr>
        <w:pStyle w:val="a3"/>
      </w:pPr>
      <w:r>
        <w:rPr>
          <w:noProof/>
        </w:rPr>
        <w:lastRenderedPageBreak/>
        <w:drawing>
          <wp:inline distT="0" distB="0" distL="0" distR="0">
            <wp:extent cx="4963218" cy="5481200"/>
            <wp:effectExtent l="19050" t="0" r="8832" b="0"/>
            <wp:docPr id="2" name="Рисунок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54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936" w:rsidRDefault="00623936" w:rsidP="00BE1358">
      <w:pPr>
        <w:pStyle w:val="a3"/>
        <w:numPr>
          <w:ilvl w:val="0"/>
          <w:numId w:val="3"/>
        </w:numPr>
      </w:pPr>
      <w:r>
        <w:t>Ввести произвольное имя бота</w:t>
      </w:r>
    </w:p>
    <w:p w:rsidR="00F91C53" w:rsidRDefault="00F91C53" w:rsidP="00F91C53">
      <w:pPr>
        <w:pStyle w:val="a3"/>
      </w:pPr>
      <w:r>
        <w:rPr>
          <w:noProof/>
        </w:rPr>
        <w:lastRenderedPageBreak/>
        <w:drawing>
          <wp:inline distT="0" distB="0" distL="0" distR="0">
            <wp:extent cx="4953692" cy="5459362"/>
            <wp:effectExtent l="19050" t="0" r="0" b="0"/>
            <wp:docPr id="3" name="Рисунок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545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936" w:rsidRDefault="00623936" w:rsidP="00BE1358">
      <w:pPr>
        <w:pStyle w:val="a3"/>
        <w:numPr>
          <w:ilvl w:val="0"/>
          <w:numId w:val="3"/>
        </w:numPr>
      </w:pPr>
      <w:r>
        <w:t xml:space="preserve">Теперь нужно ввести </w:t>
      </w:r>
      <w:proofErr w:type="spellStart"/>
      <w:r w:rsidRPr="00623936">
        <w:t>username</w:t>
      </w:r>
      <w:proofErr w:type="spellEnd"/>
      <w:r>
        <w:t xml:space="preserve"> бота</w:t>
      </w:r>
      <w:r w:rsidR="006B469E">
        <w:t xml:space="preserve"> (техническое имя бота)</w:t>
      </w:r>
      <w:r>
        <w:t>. Оно обязательно должно</w:t>
      </w:r>
      <w:r w:rsidR="00A20D31">
        <w:t xml:space="preserve"> быть только на латинице и</w:t>
      </w:r>
      <w:r>
        <w:t xml:space="preserve"> заканчиваться на </w:t>
      </w:r>
      <w:proofErr w:type="spellStart"/>
      <w:r>
        <w:t>bot</w:t>
      </w:r>
      <w:proofErr w:type="spellEnd"/>
      <w:r>
        <w:t xml:space="preserve">, например </w:t>
      </w:r>
      <w:r w:rsidR="00A20D31">
        <w:t>super_mega_3</w:t>
      </w:r>
      <w:r w:rsidRPr="00623936">
        <w:t>s_bot</w:t>
      </w:r>
    </w:p>
    <w:p w:rsidR="00A20D31" w:rsidRPr="00A20D31" w:rsidRDefault="00A20D31" w:rsidP="00A20D31">
      <w:pPr>
        <w:pStyle w:val="a3"/>
      </w:pPr>
      <w:r>
        <w:rPr>
          <w:noProof/>
        </w:rPr>
        <w:lastRenderedPageBreak/>
        <w:drawing>
          <wp:inline distT="0" distB="0" distL="0" distR="0">
            <wp:extent cx="4972744" cy="5496693"/>
            <wp:effectExtent l="19050" t="0" r="0" b="0"/>
            <wp:docPr id="4" name="Рисунок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549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936" w:rsidRDefault="00623936" w:rsidP="00BE1358">
      <w:pPr>
        <w:pStyle w:val="a3"/>
        <w:numPr>
          <w:ilvl w:val="0"/>
          <w:numId w:val="3"/>
        </w:numPr>
      </w:pPr>
      <w:r>
        <w:t xml:space="preserve">Бот создан. </w:t>
      </w:r>
      <w:r w:rsidR="00BE1358">
        <w:t>Нужно скопировать</w:t>
      </w:r>
      <w:r>
        <w:t xml:space="preserve"> </w:t>
      </w:r>
      <w:proofErr w:type="spellStart"/>
      <w:r>
        <w:t>токен</w:t>
      </w:r>
      <w:proofErr w:type="spellEnd"/>
      <w:r w:rsidR="00A20D31">
        <w:t xml:space="preserve"> из последнего сообщения</w:t>
      </w:r>
      <w:r>
        <w:t xml:space="preserve">, </w:t>
      </w:r>
      <w:r w:rsidR="00BE1358">
        <w:t>он будет использоваться при настройке бота в 1С.</w:t>
      </w:r>
    </w:p>
    <w:p w:rsidR="006B469E" w:rsidRPr="006B469E" w:rsidRDefault="006B469E">
      <w:pPr>
        <w:rPr>
          <w:b/>
          <w:sz w:val="28"/>
          <w:szCs w:val="28"/>
        </w:rPr>
      </w:pPr>
      <w:r w:rsidRPr="006B469E">
        <w:rPr>
          <w:b/>
          <w:sz w:val="28"/>
          <w:szCs w:val="28"/>
        </w:rPr>
        <w:t>Запуск бота</w:t>
      </w:r>
    </w:p>
    <w:p w:rsidR="006B469E" w:rsidRDefault="006B469E" w:rsidP="006B469E">
      <w:r>
        <w:t>Сначала нужно подключить внешнюю обработку в 1С.</w:t>
      </w:r>
    </w:p>
    <w:p w:rsidR="006B469E" w:rsidRDefault="00654C31">
      <w:r>
        <w:t>После подключения будет д</w:t>
      </w:r>
      <w:r w:rsidR="006B469E">
        <w:t>оступно 2 варианта работы бота:</w:t>
      </w:r>
    </w:p>
    <w:p w:rsidR="006B469E" w:rsidRDefault="006B469E" w:rsidP="006B469E">
      <w:pPr>
        <w:pStyle w:val="a3"/>
        <w:numPr>
          <w:ilvl w:val="0"/>
          <w:numId w:val="2"/>
        </w:numPr>
      </w:pPr>
      <w:r>
        <w:t>автоматическое выполнение</w:t>
      </w:r>
    </w:p>
    <w:p w:rsidR="006B469E" w:rsidRDefault="006B469E" w:rsidP="006B469E">
      <w:pPr>
        <w:pStyle w:val="a3"/>
        <w:numPr>
          <w:ilvl w:val="0"/>
          <w:numId w:val="2"/>
        </w:numPr>
      </w:pPr>
      <w:r>
        <w:t>ручное управление</w:t>
      </w:r>
    </w:p>
    <w:p w:rsidR="005770CA" w:rsidRDefault="005770CA" w:rsidP="005770CA">
      <w:r>
        <w:rPr>
          <w:noProof/>
        </w:rPr>
        <w:lastRenderedPageBreak/>
        <w:drawing>
          <wp:inline distT="0" distB="0" distL="0" distR="0">
            <wp:extent cx="5940425" cy="3253740"/>
            <wp:effectExtent l="19050" t="0" r="3175" b="0"/>
            <wp:docPr id="5" name="Рисунок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0CA" w:rsidRDefault="006B469E" w:rsidP="006B469E">
      <w:r>
        <w:t>Для автоматического выполнения нужно настроить расписание. В результате бот будет выполняться регламентным заданием. Такой способ идеально подойдет для клиент-сер</w:t>
      </w:r>
      <w:r w:rsidR="00F75013">
        <w:t xml:space="preserve">верной базы. </w:t>
      </w:r>
    </w:p>
    <w:p w:rsidR="006B469E" w:rsidRDefault="00F75013" w:rsidP="006B469E">
      <w:r>
        <w:t>В файловой базе регламентные задания выполняются не чаще одного раза в минуту, а также все задания выполняются по очереди. Поэтому если до бота будет выполняться другое задание, то бот будет ждать, пока оно не завершится.</w:t>
      </w:r>
    </w:p>
    <w:p w:rsidR="00F75013" w:rsidRDefault="00F75013" w:rsidP="006B469E">
      <w:r>
        <w:t xml:space="preserve">Поэтому в файловой базе </w:t>
      </w:r>
      <w:r w:rsidR="00654C31">
        <w:t>лучше</w:t>
      </w:r>
      <w:r>
        <w:t xml:space="preserve"> использовать ручное управление. Будет открыто главное окно бота. В нем нужно нажать на кнопку «Запустить бота» и убедиться, что была </w:t>
      </w:r>
      <w:r w:rsidR="00654C31">
        <w:t>включена</w:t>
      </w:r>
      <w:r>
        <w:t xml:space="preserve"> галочка «Бот запущен». </w:t>
      </w:r>
    </w:p>
    <w:p w:rsidR="005770CA" w:rsidRDefault="005770CA" w:rsidP="006B469E">
      <w:r>
        <w:rPr>
          <w:noProof/>
        </w:rPr>
        <w:drawing>
          <wp:inline distT="0" distB="0" distL="0" distR="0">
            <wp:extent cx="3620005" cy="2324425"/>
            <wp:effectExtent l="19050" t="0" r="0" b="0"/>
            <wp:docPr id="6" name="Рисунок 5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20005" cy="23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013" w:rsidRDefault="00F75013" w:rsidP="006B469E">
      <w:r>
        <w:t xml:space="preserve">В поле «Период обновления» нужно указать время в секундах, через которое бот будет обращаться к серверу </w:t>
      </w:r>
      <w:proofErr w:type="spellStart"/>
      <w:r>
        <w:t>телеграм</w:t>
      </w:r>
      <w:proofErr w:type="spellEnd"/>
      <w:r>
        <w:t xml:space="preserve"> для получения новых сообщений.</w:t>
      </w:r>
    </w:p>
    <w:p w:rsidR="00F75013" w:rsidRDefault="00F75013" w:rsidP="006B469E">
      <w:r>
        <w:t xml:space="preserve">Если закрыть форму, то выполнение бота будет остановлено. Также можно </w:t>
      </w:r>
      <w:proofErr w:type="gramStart"/>
      <w:r w:rsidR="00E95F3E">
        <w:t>выключить</w:t>
      </w:r>
      <w:r>
        <w:t xml:space="preserve"> бота нажав</w:t>
      </w:r>
      <w:proofErr w:type="gramEnd"/>
      <w:r>
        <w:t xml:space="preserve"> на кнопку «Остановить бота».</w:t>
      </w:r>
    </w:p>
    <w:p w:rsidR="00F75013" w:rsidRDefault="00F75013" w:rsidP="006B469E">
      <w:r>
        <w:lastRenderedPageBreak/>
        <w:t>Не нужно одновременно запускать бота и через регламентное задание и через открытую форму, иначе пользователи могут дважды получать ответы на свои команды.</w:t>
      </w:r>
    </w:p>
    <w:p w:rsidR="00F75013" w:rsidRDefault="00F75013" w:rsidP="006B469E">
      <w:r>
        <w:t xml:space="preserve">Также не нужно </w:t>
      </w:r>
      <w:r w:rsidR="00B756E3">
        <w:t>несколько раз запускать обработку в одной информационной базе.</w:t>
      </w:r>
    </w:p>
    <w:p w:rsidR="00B756E3" w:rsidRDefault="00B756E3" w:rsidP="006B469E">
      <w:r>
        <w:t>И не нужно добавлять одного бота в разные информационные базы.</w:t>
      </w:r>
    </w:p>
    <w:p w:rsidR="00D67961" w:rsidRDefault="00D67961" w:rsidP="006B469E">
      <w:r>
        <w:t>Настройки ботов хранятся в служебных элементах справочника «</w:t>
      </w:r>
      <w:r w:rsidRPr="004A292F">
        <w:t>Дополнительные отчеты и обработки</w:t>
      </w:r>
      <w:r>
        <w:t>». Не нужно их удалять.</w:t>
      </w:r>
    </w:p>
    <w:p w:rsidR="00E143FD" w:rsidRDefault="00E143FD" w:rsidP="006B469E">
      <w:r>
        <w:t>Обработка команд бота выполняется по следующему алгоритму:</w:t>
      </w:r>
    </w:p>
    <w:p w:rsidR="00E143FD" w:rsidRDefault="00E143FD" w:rsidP="005A4B1A">
      <w:pPr>
        <w:pStyle w:val="a3"/>
        <w:numPr>
          <w:ilvl w:val="0"/>
          <w:numId w:val="4"/>
        </w:numPr>
      </w:pPr>
      <w:proofErr w:type="gramStart"/>
      <w:r>
        <w:t>Через заданные промежутки времени (период обновления для ручного управления и расписание регламентного задания для автоматического) бот выполняет запрос на сервер телеграмм (</w:t>
      </w:r>
      <w:proofErr w:type="spellStart"/>
      <w:r w:rsidRPr="005A4B1A">
        <w:rPr>
          <w:lang w:val="en-US"/>
        </w:rPr>
        <w:t>api</w:t>
      </w:r>
      <w:proofErr w:type="spellEnd"/>
      <w:r w:rsidRPr="00E143FD">
        <w:t>.</w:t>
      </w:r>
      <w:r w:rsidRPr="005A4B1A">
        <w:rPr>
          <w:lang w:val="en-US"/>
        </w:rPr>
        <w:t>telegram</w:t>
      </w:r>
      <w:r w:rsidRPr="00E143FD">
        <w:t>.</w:t>
      </w:r>
      <w:r w:rsidRPr="005A4B1A">
        <w:rPr>
          <w:lang w:val="en-US"/>
        </w:rPr>
        <w:t>org</w:t>
      </w:r>
      <w:r>
        <w:t>) для получения новых сообщений.</w:t>
      </w:r>
      <w:proofErr w:type="gramEnd"/>
    </w:p>
    <w:p w:rsidR="00E143FD" w:rsidRDefault="00E143FD" w:rsidP="005A4B1A">
      <w:pPr>
        <w:pStyle w:val="a3"/>
        <w:numPr>
          <w:ilvl w:val="0"/>
          <w:numId w:val="4"/>
        </w:numPr>
      </w:pPr>
      <w:r>
        <w:t xml:space="preserve">Выполняется обработка полученных сообщений </w:t>
      </w:r>
      <w:r w:rsidR="00AA1AD0">
        <w:t xml:space="preserve">в соответствии с настроенными командами бота </w:t>
      </w:r>
      <w:r>
        <w:t>(отправляются ответы на команды пользователей). Если используется несколько ботов, то они обрабатываются последовательно.</w:t>
      </w:r>
    </w:p>
    <w:p w:rsidR="00E143FD" w:rsidRDefault="00E143FD" w:rsidP="006B469E">
      <w:r>
        <w:t xml:space="preserve">Запросы к </w:t>
      </w:r>
      <w:proofErr w:type="spellStart"/>
      <w:r>
        <w:t>телеграм</w:t>
      </w:r>
      <w:proofErr w:type="spellEnd"/>
      <w:r>
        <w:t xml:space="preserve"> выполняются на сервере 1С, поэтому на компьютере сервера 1С должен быть доступ в интернет.</w:t>
      </w:r>
    </w:p>
    <w:p w:rsidR="00AA1AD0" w:rsidRDefault="006558E4" w:rsidP="006B469E">
      <w:r>
        <w:t xml:space="preserve">Также доступно разовое выполнение бота. Для этого нужно в меню выбрать </w:t>
      </w:r>
      <w:r w:rsidR="005A4B1A">
        <w:t>«</w:t>
      </w:r>
      <w:r>
        <w:t>Еще – Выполнить сейчас</w:t>
      </w:r>
      <w:r w:rsidR="005A4B1A">
        <w:t>»</w:t>
      </w:r>
      <w:r>
        <w:t xml:space="preserve">. </w:t>
      </w:r>
    </w:p>
    <w:p w:rsidR="005770CA" w:rsidRDefault="005770CA" w:rsidP="006B469E">
      <w:r>
        <w:rPr>
          <w:noProof/>
        </w:rPr>
        <w:drawing>
          <wp:inline distT="0" distB="0" distL="0" distR="0">
            <wp:extent cx="4877481" cy="2505425"/>
            <wp:effectExtent l="19050" t="0" r="0" b="0"/>
            <wp:docPr id="7" name="Рисунок 6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25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8E4" w:rsidRDefault="006558E4" w:rsidP="006B469E">
      <w:r>
        <w:t>Будет выполнен запрос к серверу телеграмм и обработка полученных сообщений. Не нужно выполнять ручной запро</w:t>
      </w:r>
      <w:r w:rsidR="00AA1AD0">
        <w:t>с, если включено автоматическое</w:t>
      </w:r>
      <w:r>
        <w:t xml:space="preserve"> выполнение или настроено регламентное задание. Данную функцию можно использовать для тестирования бота.</w:t>
      </w:r>
    </w:p>
    <w:p w:rsidR="001D6808" w:rsidRDefault="001D6808" w:rsidP="006B469E">
      <w:r>
        <w:t>Все ошибки при работе бота регистрируются в журнале регистрации с событием «</w:t>
      </w:r>
      <w:proofErr w:type="spellStart"/>
      <w:r w:rsidRPr="001D6808">
        <w:t>ТелеграмБот</w:t>
      </w:r>
      <w:proofErr w:type="spellEnd"/>
      <w:r>
        <w:t>».</w:t>
      </w:r>
    </w:p>
    <w:p w:rsidR="003D5EEC" w:rsidRPr="00F75013" w:rsidRDefault="00140DD2" w:rsidP="006B469E">
      <w:r>
        <w:rPr>
          <w:noProof/>
        </w:rPr>
        <w:lastRenderedPageBreak/>
        <w:drawing>
          <wp:inline distT="0" distB="0" distL="0" distR="0">
            <wp:extent cx="5940425" cy="2599690"/>
            <wp:effectExtent l="19050" t="0" r="3175" b="0"/>
            <wp:docPr id="8" name="Рисунок 7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936" w:rsidRPr="00917E5B" w:rsidRDefault="0013777C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Добавление</w:t>
      </w:r>
      <w:r w:rsidR="00623936" w:rsidRPr="00623936">
        <w:rPr>
          <w:b/>
          <w:sz w:val="28"/>
          <w:szCs w:val="28"/>
        </w:rPr>
        <w:t xml:space="preserve"> бота в 1С</w:t>
      </w:r>
    </w:p>
    <w:p w:rsidR="002D1A8D" w:rsidRDefault="00A130E2">
      <w:r>
        <w:t xml:space="preserve">Для добавления бота в 1С нужно в главном окне бота </w:t>
      </w:r>
      <w:r w:rsidR="000610EC">
        <w:t xml:space="preserve">нажать на кнопку «Боты». </w:t>
      </w:r>
      <w:r w:rsidR="002D1A8D">
        <w:t xml:space="preserve"> Данная кнопка доступна только для пользователей с полными правами.</w:t>
      </w:r>
    </w:p>
    <w:p w:rsidR="002D1A8D" w:rsidRDefault="002D1A8D">
      <w:r>
        <w:rPr>
          <w:noProof/>
        </w:rPr>
        <w:drawing>
          <wp:inline distT="0" distB="0" distL="0" distR="0">
            <wp:extent cx="3553321" cy="2219635"/>
            <wp:effectExtent l="19050" t="0" r="9029" b="0"/>
            <wp:docPr id="9" name="Рисунок 8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53321" cy="22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0EC" w:rsidRDefault="000610EC">
      <w:r>
        <w:t>В результате будет открыт список всех ботов</w:t>
      </w:r>
      <w:r w:rsidR="00917E5B">
        <w:t>.</w:t>
      </w:r>
    </w:p>
    <w:p w:rsidR="002D1A8D" w:rsidRDefault="002D1A8D">
      <w:r>
        <w:rPr>
          <w:noProof/>
        </w:rPr>
        <w:lastRenderedPageBreak/>
        <w:drawing>
          <wp:inline distT="0" distB="0" distL="0" distR="0">
            <wp:extent cx="4601217" cy="3581900"/>
            <wp:effectExtent l="19050" t="0" r="8883" b="0"/>
            <wp:docPr id="10" name="Рисунок 9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3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E5B" w:rsidRDefault="004348AF">
      <w:r>
        <w:t>Затем нужно нажать</w:t>
      </w:r>
      <w:r w:rsidR="00917E5B">
        <w:t xml:space="preserve"> на кнопку «Добавить» и вве</w:t>
      </w:r>
      <w:r>
        <w:t>сти</w:t>
      </w:r>
      <w:r w:rsidR="00917E5B">
        <w:t xml:space="preserve"> имя и </w:t>
      </w:r>
      <w:proofErr w:type="spellStart"/>
      <w:r w:rsidR="00917E5B">
        <w:t>токен</w:t>
      </w:r>
      <w:proofErr w:type="spellEnd"/>
      <w:r w:rsidR="00917E5B">
        <w:t xml:space="preserve">. Имя произвольное, но в дальнейшем его нельзя будет изменить. </w:t>
      </w:r>
      <w:proofErr w:type="spellStart"/>
      <w:r w:rsidR="00917E5B">
        <w:t>Токен</w:t>
      </w:r>
      <w:proofErr w:type="spellEnd"/>
      <w:r w:rsidR="00917E5B">
        <w:t xml:space="preserve"> нужно скопировать из последнего сообщения от </w:t>
      </w:r>
      <w:proofErr w:type="spellStart"/>
      <w:r w:rsidR="00917E5B" w:rsidRPr="000610EC">
        <w:t>BotFather</w:t>
      </w:r>
      <w:proofErr w:type="spellEnd"/>
      <w:r w:rsidR="00917E5B">
        <w:t>.</w:t>
      </w:r>
    </w:p>
    <w:p w:rsidR="002D1A8D" w:rsidRDefault="002D1A8D">
      <w:r>
        <w:rPr>
          <w:noProof/>
        </w:rPr>
        <w:drawing>
          <wp:inline distT="0" distB="0" distL="0" distR="0">
            <wp:extent cx="3877216" cy="1505160"/>
            <wp:effectExtent l="19050" t="0" r="8984" b="0"/>
            <wp:docPr id="11" name="Рисунок 10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7216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16B" w:rsidRDefault="004348AF">
      <w:r>
        <w:t>Затем нужно нажать</w:t>
      </w:r>
      <w:r w:rsidR="0013777C">
        <w:t xml:space="preserve"> ОК – и бот </w:t>
      </w:r>
      <w:r>
        <w:t xml:space="preserve">будет </w:t>
      </w:r>
      <w:r w:rsidR="0013777C">
        <w:t>добавлен в 1С.</w:t>
      </w:r>
    </w:p>
    <w:p w:rsidR="0013777C" w:rsidRDefault="0013777C">
      <w:r>
        <w:t xml:space="preserve">Для удаления бота из 1С нужно нажать на кнопку «Удалить». Будет удалена только настройка бота в  1С, сам бот </w:t>
      </w:r>
      <w:r w:rsidR="004348AF">
        <w:t xml:space="preserve">в </w:t>
      </w:r>
      <w:proofErr w:type="spellStart"/>
      <w:r w:rsidR="004348AF">
        <w:t>телеграм</w:t>
      </w:r>
      <w:proofErr w:type="spellEnd"/>
      <w:r w:rsidR="004348AF">
        <w:t xml:space="preserve"> </w:t>
      </w:r>
      <w:r>
        <w:t>останется.</w:t>
      </w:r>
    </w:p>
    <w:p w:rsidR="0013777C" w:rsidRDefault="0013777C">
      <w:r>
        <w:t xml:space="preserve">Чтобы временно </w:t>
      </w:r>
      <w:proofErr w:type="gramStart"/>
      <w:r>
        <w:t>отключить бота можно очистить</w:t>
      </w:r>
      <w:proofErr w:type="gramEnd"/>
      <w:r>
        <w:t xml:space="preserve"> у него </w:t>
      </w:r>
      <w:proofErr w:type="spellStart"/>
      <w:r>
        <w:t>токен</w:t>
      </w:r>
      <w:proofErr w:type="spellEnd"/>
      <w:r>
        <w:t>.</w:t>
      </w:r>
    </w:p>
    <w:p w:rsidR="00B47FE6" w:rsidRDefault="00B47FE6">
      <w:r>
        <w:t>Можно добавить неограниченное количество ботов, но нужно учитывать, что все боты обрабатываются последовательно, что может занять продолжительное время, в результате чего увеличится время ответа на команду. Если у вас много ботов, то лучше разнесите их по разным информационным базам 1С, тогда они будут выполняться параллельно.</w:t>
      </w:r>
    </w:p>
    <w:p w:rsidR="00DE216B" w:rsidRPr="00DE216B" w:rsidRDefault="00D76825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Пользователи бота</w:t>
      </w:r>
    </w:p>
    <w:p w:rsidR="00DE216B" w:rsidRDefault="00DE216B">
      <w:r>
        <w:t xml:space="preserve">Чтобы пользователи могли работать с ботом они должны найти его </w:t>
      </w:r>
      <w:proofErr w:type="gramStart"/>
      <w:r>
        <w:t>в</w:t>
      </w:r>
      <w:proofErr w:type="gramEnd"/>
      <w:r>
        <w:t xml:space="preserve"> </w:t>
      </w:r>
      <w:proofErr w:type="gramStart"/>
      <w:r>
        <w:t>телеграмм</w:t>
      </w:r>
      <w:proofErr w:type="gramEnd"/>
      <w:r>
        <w:t xml:space="preserve"> и запустить</w:t>
      </w:r>
      <w:r w:rsidR="00961099">
        <w:t xml:space="preserve">, </w:t>
      </w:r>
      <w:r w:rsidR="006F231F">
        <w:t xml:space="preserve">нажав кнопку </w:t>
      </w:r>
      <w:r w:rsidR="00961099">
        <w:t>«</w:t>
      </w:r>
      <w:r w:rsidR="006F231F">
        <w:t>Запустить</w:t>
      </w:r>
      <w:r w:rsidR="00961099">
        <w:t>»</w:t>
      </w:r>
      <w:r>
        <w:t xml:space="preserve">. Затем </w:t>
      </w:r>
      <w:r w:rsidR="006F231F">
        <w:t xml:space="preserve"> нужно </w:t>
      </w:r>
      <w:r>
        <w:t xml:space="preserve">отправить любое сообщение. После этого пользователь </w:t>
      </w:r>
      <w:r>
        <w:lastRenderedPageBreak/>
        <w:t>будет добавлен в список новых пользователей</w:t>
      </w:r>
      <w:r w:rsidR="006F231F">
        <w:t xml:space="preserve"> бота</w:t>
      </w:r>
      <w:r>
        <w:t>. Такие пользователи пока не могут работать с ботом, это только кандидаты</w:t>
      </w:r>
      <w:r w:rsidR="006F231F">
        <w:t xml:space="preserve"> на доступ к нему</w:t>
      </w:r>
      <w:r>
        <w:t xml:space="preserve">. </w:t>
      </w:r>
    </w:p>
    <w:p w:rsidR="00D37AD0" w:rsidRDefault="006F231F">
      <w:r>
        <w:t>Чтобы дать право</w:t>
      </w:r>
      <w:r w:rsidR="00DE216B">
        <w:t xml:space="preserve"> на работу с ботом нужно в списке ботов выделить нужного бота и нажать на кнопку «Пользователи». </w:t>
      </w:r>
    </w:p>
    <w:p w:rsidR="00D37AD0" w:rsidRDefault="00D37AD0">
      <w:r>
        <w:rPr>
          <w:noProof/>
        </w:rPr>
        <w:drawing>
          <wp:inline distT="0" distB="0" distL="0" distR="0">
            <wp:extent cx="4629796" cy="3591426"/>
            <wp:effectExtent l="19050" t="0" r="0" b="0"/>
            <wp:docPr id="12" name="Рисунок 11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359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AD0" w:rsidRDefault="00DE216B">
      <w:r>
        <w:t xml:space="preserve">Будет открыто окно с </w:t>
      </w:r>
      <w:r w:rsidR="006F231F">
        <w:t xml:space="preserve"> пользователями бота.</w:t>
      </w:r>
    </w:p>
    <w:p w:rsidR="00D37AD0" w:rsidRDefault="00D37AD0">
      <w:r>
        <w:rPr>
          <w:noProof/>
        </w:rPr>
        <w:lastRenderedPageBreak/>
        <w:drawing>
          <wp:inline distT="0" distB="0" distL="0" distR="0">
            <wp:extent cx="5940425" cy="5099050"/>
            <wp:effectExtent l="19050" t="0" r="3175" b="0"/>
            <wp:docPr id="13" name="Рисунок 12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9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16B" w:rsidRDefault="00DE216B">
      <w:r>
        <w:t xml:space="preserve">В верхнем списке будут пользователи-кандидаты на доступ к боту. </w:t>
      </w:r>
    </w:p>
    <w:p w:rsidR="006F231F" w:rsidRDefault="00DE216B">
      <w:r>
        <w:t>Если пользова</w:t>
      </w:r>
      <w:r w:rsidR="006F231F">
        <w:t>телю нужно предоставить доступ</w:t>
      </w:r>
      <w:r>
        <w:t xml:space="preserve">, то </w:t>
      </w:r>
      <w:r w:rsidR="006F231F">
        <w:t>нужно выделить</w:t>
      </w:r>
      <w:r>
        <w:t xml:space="preserve"> его и наж</w:t>
      </w:r>
      <w:r w:rsidR="006F231F">
        <w:t>ать</w:t>
      </w:r>
      <w:r>
        <w:t xml:space="preserve"> на кнопку «Разрешить». Пользователь будет перенесен в нижний список. Это список пользователей</w:t>
      </w:r>
      <w:r w:rsidR="006F231F">
        <w:t>, у кого есть доступ к боту.</w:t>
      </w:r>
      <w:r>
        <w:t xml:space="preserve"> </w:t>
      </w:r>
    </w:p>
    <w:p w:rsidR="00DE216B" w:rsidRDefault="00DE216B">
      <w:r>
        <w:t xml:space="preserve">Кнопка «Удалить» удаляет пользователя из списка кандидатов, без предоставления прав. Чтобы пользователь снова появился в </w:t>
      </w:r>
      <w:r w:rsidR="006F231F">
        <w:t xml:space="preserve">этом списке </w:t>
      </w:r>
      <w:r>
        <w:t xml:space="preserve">нужно </w:t>
      </w:r>
      <w:r w:rsidR="006F231F">
        <w:t>еще раз</w:t>
      </w:r>
      <w:r>
        <w:t xml:space="preserve"> отправить боту любое сообщение.</w:t>
      </w:r>
    </w:p>
    <w:p w:rsidR="00961099" w:rsidRDefault="00DE216B">
      <w:r>
        <w:t xml:space="preserve">Чтобы запретить пользователю </w:t>
      </w:r>
      <w:proofErr w:type="gramStart"/>
      <w:r>
        <w:t>работать с ботом нужно выделить</w:t>
      </w:r>
      <w:proofErr w:type="gramEnd"/>
      <w:r>
        <w:t xml:space="preserve"> его в нижнем списке пользователей и нажать на кнопку «Запретить». Поль</w:t>
      </w:r>
      <w:r w:rsidR="00961099">
        <w:t>зователь будет удален из списка</w:t>
      </w:r>
      <w:r w:rsidR="00DA1DD3">
        <w:t xml:space="preserve"> разрешенных пользователей</w:t>
      </w:r>
      <w:r w:rsidR="00961099">
        <w:t>.</w:t>
      </w:r>
    </w:p>
    <w:p w:rsidR="00DE216B" w:rsidRDefault="00DE216B">
      <w:r>
        <w:t xml:space="preserve">В поле «Сообщение о нарушении прав доступа» </w:t>
      </w:r>
      <w:r w:rsidR="006F231F">
        <w:t>нужно</w:t>
      </w:r>
      <w:r>
        <w:t xml:space="preserve"> указать сообщение, которое будет отправлено пользователю, если у него нет прав доступа к боту. По умолчанию используется сообщение «</w:t>
      </w:r>
      <w:r w:rsidRPr="00DE216B">
        <w:t>Нарушение прав доступа</w:t>
      </w:r>
      <w:r>
        <w:t>».</w:t>
      </w:r>
    </w:p>
    <w:p w:rsidR="00DE216B" w:rsidRDefault="00DE216B">
      <w:r>
        <w:t>Если установить галочку «Без ограничений», то проверка прав доступа не будет выполняться. Любой желающий сможет работать с ботом.</w:t>
      </w:r>
    </w:p>
    <w:p w:rsidR="006558E4" w:rsidRDefault="006558E4">
      <w:r>
        <w:t>Для того чтобы новый пользователь</w:t>
      </w:r>
      <w:r w:rsidR="005E2809">
        <w:t xml:space="preserve"> появился</w:t>
      </w:r>
      <w:r>
        <w:t xml:space="preserve"> в списке кандидатов нужно чтобы бот был запущен. Если пользователь не появляется в списке кандидатов, то закройте окно с пользователями, </w:t>
      </w:r>
      <w:r>
        <w:lastRenderedPageBreak/>
        <w:t xml:space="preserve">дождитесь пока выполнится очередной запрос </w:t>
      </w:r>
      <w:proofErr w:type="gramStart"/>
      <w:r>
        <w:t>к</w:t>
      </w:r>
      <w:proofErr w:type="gramEnd"/>
      <w:r>
        <w:t xml:space="preserve"> телеграмм и после этого откройте список пользователей. Если все равно не появляется, то отправьте боту еще одно сообщение и повторите действия выше.</w:t>
      </w:r>
    </w:p>
    <w:p w:rsidR="00BB3A6C" w:rsidRPr="00C46E94" w:rsidRDefault="00C46E94">
      <w:pPr>
        <w:rPr>
          <w:b/>
          <w:sz w:val="28"/>
          <w:szCs w:val="28"/>
        </w:rPr>
      </w:pPr>
      <w:r w:rsidRPr="00C46E94">
        <w:rPr>
          <w:b/>
          <w:sz w:val="28"/>
          <w:szCs w:val="28"/>
        </w:rPr>
        <w:t>Команды бота</w:t>
      </w:r>
    </w:p>
    <w:p w:rsidR="00DF3FC2" w:rsidRDefault="00CA79E3">
      <w:r>
        <w:t xml:space="preserve">Для настройки команд бота нужно выделить бота и нажать на кнопку «Команды». </w:t>
      </w:r>
    </w:p>
    <w:p w:rsidR="00DF3FC2" w:rsidRDefault="00DF3FC2">
      <w:r>
        <w:rPr>
          <w:noProof/>
        </w:rPr>
        <w:drawing>
          <wp:inline distT="0" distB="0" distL="0" distR="0">
            <wp:extent cx="4591691" cy="3581900"/>
            <wp:effectExtent l="19050" t="0" r="0" b="0"/>
            <wp:docPr id="14" name="Рисунок 13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91691" cy="3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E94" w:rsidRDefault="00CA79E3">
      <w:r>
        <w:t>Будет открыт список команд бота.</w:t>
      </w:r>
    </w:p>
    <w:p w:rsidR="00DF3FC2" w:rsidRDefault="00DF3FC2">
      <w:r>
        <w:rPr>
          <w:noProof/>
        </w:rPr>
        <w:drawing>
          <wp:inline distT="0" distB="0" distL="0" distR="0">
            <wp:extent cx="5940425" cy="3773805"/>
            <wp:effectExtent l="19050" t="0" r="3175" b="0"/>
            <wp:docPr id="15" name="Рисунок 14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DE9" w:rsidRDefault="00EC6DE9">
      <w:r>
        <w:lastRenderedPageBreak/>
        <w:t xml:space="preserve">Команда состоит из собственно команды и параметра команды. Все что идет до первого пробела в текстовом сообщении считается командой. После пробела – параметром команды. </w:t>
      </w:r>
    </w:p>
    <w:p w:rsidR="00EC6DE9" w:rsidRDefault="00EC6DE9">
      <w:proofErr w:type="gramStart"/>
      <w:r>
        <w:t xml:space="preserve">Например, если отправить </w:t>
      </w:r>
      <w:r w:rsidR="00DF3FC2">
        <w:t xml:space="preserve">боту </w:t>
      </w:r>
      <w:r>
        <w:t>сообщение «отчет Продажи», то «отчет» будет командой, а «Продажи» - параметром команды.</w:t>
      </w:r>
      <w:proofErr w:type="gramEnd"/>
    </w:p>
    <w:p w:rsidR="00CA79E3" w:rsidRDefault="00CA79E3">
      <w:r>
        <w:t xml:space="preserve">В </w:t>
      </w:r>
      <w:r w:rsidR="00E854D9">
        <w:t>списке команд</w:t>
      </w:r>
      <w:r>
        <w:t xml:space="preserve"> нужно </w:t>
      </w:r>
      <w:r w:rsidR="00E854D9">
        <w:t>заполнить</w:t>
      </w:r>
      <w:r>
        <w:t xml:space="preserve"> следующие </w:t>
      </w:r>
      <w:r w:rsidR="00E854D9">
        <w:t>колонки</w:t>
      </w:r>
      <w:r>
        <w:t>:</w:t>
      </w:r>
    </w:p>
    <w:p w:rsidR="00CA79E3" w:rsidRDefault="00CA79E3">
      <w:r w:rsidRPr="00BD26B1">
        <w:rPr>
          <w:b/>
        </w:rPr>
        <w:t>Команда</w:t>
      </w:r>
      <w:r>
        <w:t xml:space="preserve"> – ком</w:t>
      </w:r>
      <w:r w:rsidR="00634C5A">
        <w:t>анда, которую пользователь долж</w:t>
      </w:r>
      <w:r>
        <w:t>е</w:t>
      </w:r>
      <w:r w:rsidR="00634C5A">
        <w:t>н</w:t>
      </w:r>
      <w:r>
        <w:t xml:space="preserve"> отправить боту.</w:t>
      </w:r>
    </w:p>
    <w:p w:rsidR="00CA79E3" w:rsidRDefault="00CA79E3">
      <w:r w:rsidRPr="00BD26B1">
        <w:rPr>
          <w:b/>
        </w:rPr>
        <w:t>Тип</w:t>
      </w:r>
      <w:r>
        <w:t xml:space="preserve"> – тип команды. На данный момент доступно 2 типа</w:t>
      </w:r>
      <w:r w:rsidR="00634C5A">
        <w:t>:</w:t>
      </w:r>
    </w:p>
    <w:p w:rsidR="00CA79E3" w:rsidRDefault="00CA79E3" w:rsidP="00BD26B1">
      <w:pPr>
        <w:pStyle w:val="a3"/>
        <w:numPr>
          <w:ilvl w:val="0"/>
          <w:numId w:val="5"/>
        </w:numPr>
      </w:pPr>
      <w:r>
        <w:t>Текст – это произвольное текстовое сообщение,  которое будет отправлено в ответ на команду.</w:t>
      </w:r>
    </w:p>
    <w:p w:rsidR="00CA79E3" w:rsidRDefault="00CA79E3" w:rsidP="00BD26B1">
      <w:pPr>
        <w:pStyle w:val="a3"/>
        <w:numPr>
          <w:ilvl w:val="0"/>
          <w:numId w:val="5"/>
        </w:numPr>
      </w:pPr>
      <w:r>
        <w:t xml:space="preserve">Файл – здесь нужно указать каталог, в котором </w:t>
      </w:r>
      <w:r w:rsidR="00BD26B1">
        <w:t>храня</w:t>
      </w:r>
      <w:r w:rsidR="00961099">
        <w:t>т</w:t>
      </w:r>
      <w:r>
        <w:t xml:space="preserve">ся файлы. </w:t>
      </w:r>
      <w:r w:rsidR="00634C5A">
        <w:t xml:space="preserve">Имя файла </w:t>
      </w:r>
      <w:r w:rsidR="00961099">
        <w:t>пользователь должен будет</w:t>
      </w:r>
      <w:r w:rsidR="00634C5A">
        <w:t xml:space="preserve"> указать после команды, через пробел. В результате пользователю будет отправлен этот файл.</w:t>
      </w:r>
    </w:p>
    <w:p w:rsidR="00DF3FC2" w:rsidRDefault="00DF3FC2" w:rsidP="00DF3FC2">
      <w:r>
        <w:t>Для заполнения настроек команды нажмите на 3 точки в колонке «Настройки».</w:t>
      </w:r>
    </w:p>
    <w:p w:rsidR="00E66FED" w:rsidRDefault="00E66FED" w:rsidP="00DF3FC2">
      <w:r>
        <w:rPr>
          <w:noProof/>
        </w:rPr>
        <w:drawing>
          <wp:inline distT="0" distB="0" distL="0" distR="0">
            <wp:extent cx="5940425" cy="5292090"/>
            <wp:effectExtent l="19050" t="0" r="3175" b="0"/>
            <wp:docPr id="16" name="Рисунок 15" descr="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9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9E3" w:rsidRDefault="00CA79E3">
      <w:r>
        <w:lastRenderedPageBreak/>
        <w:t>Если установлена гал</w:t>
      </w:r>
      <w:r w:rsidR="00961099">
        <w:t xml:space="preserve">очка «Отправлять список файлов </w:t>
      </w:r>
      <w:r>
        <w:t>если не указан параметр», то если пользователь отправит только команду, ему в ответ будет выслан список всех файлов в виде клавиатуры.</w:t>
      </w:r>
    </w:p>
    <w:p w:rsidR="00CA79E3" w:rsidRDefault="00CA79E3">
      <w:r>
        <w:t>Если в каталоге только один файл и установлена галочка «Отправлять список файлов, если не указан параметр», то</w:t>
      </w:r>
      <w:r w:rsidR="00634C5A">
        <w:t>,</w:t>
      </w:r>
      <w:r>
        <w:t xml:space="preserve"> если </w:t>
      </w:r>
      <w:r w:rsidR="00634C5A">
        <w:t xml:space="preserve">с командой </w:t>
      </w:r>
      <w:r>
        <w:t xml:space="preserve">не </w:t>
      </w:r>
      <w:r w:rsidR="00634C5A">
        <w:t xml:space="preserve">было </w:t>
      </w:r>
      <w:r>
        <w:t>указано имя файла</w:t>
      </w:r>
      <w:r w:rsidR="00634C5A">
        <w:t>,</w:t>
      </w:r>
      <w:r>
        <w:t xml:space="preserve"> </w:t>
      </w:r>
      <w:r w:rsidR="00353997">
        <w:t xml:space="preserve">то </w:t>
      </w:r>
      <w:r>
        <w:t xml:space="preserve">пользователю </w:t>
      </w:r>
      <w:r w:rsidR="00634C5A">
        <w:t xml:space="preserve">сразу </w:t>
      </w:r>
      <w:r>
        <w:t>будет отправлен этот файл.</w:t>
      </w:r>
    </w:p>
    <w:p w:rsidR="00CA79E3" w:rsidRDefault="00CA79E3">
      <w:r>
        <w:t xml:space="preserve">В верхней части можно указать «Сообщение о неправильной команде». </w:t>
      </w:r>
      <w:proofErr w:type="gramStart"/>
      <w:r>
        <w:t>Это то</w:t>
      </w:r>
      <w:proofErr w:type="gramEnd"/>
      <w:r>
        <w:t xml:space="preserve"> сообщение, которое будет отправлено пользователю</w:t>
      </w:r>
      <w:r w:rsidR="00634C5A">
        <w:t>,</w:t>
      </w:r>
      <w:r>
        <w:t xml:space="preserve"> если он отправит несуществующую команду.</w:t>
      </w:r>
    </w:p>
    <w:p w:rsidR="00CA79E3" w:rsidRDefault="00DD3B14">
      <w:r>
        <w:t>Если заполнено поле «Каталог для загружаемых файлов</w:t>
      </w:r>
      <w:r w:rsidR="00634C5A">
        <w:t>»</w:t>
      </w:r>
      <w:r>
        <w:t>, то пользователи смогут отправлять файлы боту. Эти файлы будут помещены в указанный каталог на диске. Для каждого пользователя будет создан свой подкаталог</w:t>
      </w:r>
      <w:r w:rsidR="00353997">
        <w:t xml:space="preserve"> с именем ФИ</w:t>
      </w:r>
      <w:proofErr w:type="gramStart"/>
      <w:r w:rsidR="00353997">
        <w:t>О(</w:t>
      </w:r>
      <w:proofErr w:type="gramEnd"/>
      <w:r w:rsidR="00353997">
        <w:t>Логин)</w:t>
      </w:r>
      <w:r>
        <w:t xml:space="preserve">. </w:t>
      </w:r>
      <w:r w:rsidR="00353997">
        <w:t>Например, для пользователя Иванов с логином I</w:t>
      </w:r>
      <w:proofErr w:type="spellStart"/>
      <w:r w:rsidR="00353997">
        <w:rPr>
          <w:lang w:val="en-US"/>
        </w:rPr>
        <w:t>vanov</w:t>
      </w:r>
      <w:proofErr w:type="spellEnd"/>
      <w:r w:rsidR="00353997" w:rsidRPr="00353997">
        <w:t xml:space="preserve"> </w:t>
      </w:r>
      <w:r w:rsidR="00353997">
        <w:t>подкаталог будет называться Иванов(I</w:t>
      </w:r>
      <w:proofErr w:type="spellStart"/>
      <w:r w:rsidR="00353997">
        <w:rPr>
          <w:lang w:val="en-US"/>
        </w:rPr>
        <w:t>vanov</w:t>
      </w:r>
      <w:proofErr w:type="spellEnd"/>
      <w:r w:rsidR="00353997">
        <w:t xml:space="preserve">). </w:t>
      </w:r>
      <w:r>
        <w:t>Если в этом каталоге уже будет файл с таким именем, то в конце имени файла б</w:t>
      </w:r>
      <w:r w:rsidR="0085698E">
        <w:t>удет добавлена цифра 2, 3 и т.д., старый файл не будет перезаписан.</w:t>
      </w:r>
    </w:p>
    <w:p w:rsidR="00E632C3" w:rsidRDefault="00E632C3">
      <w:r>
        <w:t>Стоит учитывать, что вся работа с файл</w:t>
      </w:r>
      <w:r w:rsidR="00C41642">
        <w:t>ами выполняется на сервере 1С,</w:t>
      </w:r>
      <w:r>
        <w:t xml:space="preserve"> </w:t>
      </w:r>
      <w:proofErr w:type="gramStart"/>
      <w:r>
        <w:t>следовательно</w:t>
      </w:r>
      <w:proofErr w:type="gramEnd"/>
      <w:r>
        <w:t xml:space="preserve"> в качестве каталогов для хранения файлов нужно указать доступный серверу 1С каталог.</w:t>
      </w:r>
    </w:p>
    <w:p w:rsidR="00DD3B14" w:rsidRPr="00440389" w:rsidRDefault="00440389">
      <w:pPr>
        <w:rPr>
          <w:b/>
          <w:sz w:val="28"/>
          <w:szCs w:val="28"/>
        </w:rPr>
      </w:pPr>
      <w:r w:rsidRPr="00440389">
        <w:rPr>
          <w:b/>
          <w:sz w:val="28"/>
          <w:szCs w:val="28"/>
        </w:rPr>
        <w:t>Отправка произвольного сообщения</w:t>
      </w:r>
    </w:p>
    <w:p w:rsidR="00440389" w:rsidRDefault="00415E04">
      <w:r>
        <w:t>Нажав на кнопку «Сообщение» в главном окне бота можно отправить произвольное сообщение или файл пользователю.</w:t>
      </w:r>
    </w:p>
    <w:p w:rsidR="00C040AE" w:rsidRDefault="00C040AE">
      <w:r>
        <w:rPr>
          <w:noProof/>
        </w:rPr>
        <w:drawing>
          <wp:inline distT="0" distB="0" distL="0" distR="0">
            <wp:extent cx="3400900" cy="2162477"/>
            <wp:effectExtent l="19050" t="0" r="9050" b="0"/>
            <wp:docPr id="17" name="Рисунок 16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00900" cy="216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E04" w:rsidRDefault="00415E04">
      <w:r>
        <w:t xml:space="preserve">В открывшемся окне нужно выбрать бота, пользователя и либо ввести </w:t>
      </w:r>
      <w:proofErr w:type="gramStart"/>
      <w:r>
        <w:t>сообщение</w:t>
      </w:r>
      <w:proofErr w:type="gramEnd"/>
      <w:r>
        <w:t xml:space="preserve"> либо выбрать файл. Можно </w:t>
      </w:r>
      <w:r w:rsidR="00D550D2">
        <w:t xml:space="preserve">сразу </w:t>
      </w:r>
      <w:r>
        <w:t xml:space="preserve">и сообщение и файл. Нажав на кнопку «Отправить» сообщение и/или файл будут отправлены пользователю в </w:t>
      </w:r>
      <w:proofErr w:type="spellStart"/>
      <w:r>
        <w:t>телеграм</w:t>
      </w:r>
      <w:proofErr w:type="spellEnd"/>
      <w:r>
        <w:t>.</w:t>
      </w:r>
    </w:p>
    <w:p w:rsidR="00C040AE" w:rsidRDefault="00C040AE">
      <w:r>
        <w:rPr>
          <w:noProof/>
        </w:rPr>
        <w:lastRenderedPageBreak/>
        <w:drawing>
          <wp:inline distT="0" distB="0" distL="0" distR="0">
            <wp:extent cx="4267796" cy="2438741"/>
            <wp:effectExtent l="19050" t="0" r="0" b="0"/>
            <wp:docPr id="18" name="Рисунок 17" descr="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67796" cy="243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4D4" w:rsidRPr="00F974D4" w:rsidRDefault="00276976" w:rsidP="00F974D4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Пример</w:t>
      </w:r>
      <w:r w:rsidR="00F974D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работы с</w:t>
      </w:r>
      <w:r w:rsidR="00F974D4">
        <w:rPr>
          <w:b/>
          <w:sz w:val="28"/>
          <w:szCs w:val="28"/>
        </w:rPr>
        <w:t xml:space="preserve"> бо</w:t>
      </w:r>
      <w:r>
        <w:rPr>
          <w:b/>
          <w:sz w:val="28"/>
          <w:szCs w:val="28"/>
        </w:rPr>
        <w:t>том</w:t>
      </w:r>
    </w:p>
    <w:p w:rsidR="00F974D4" w:rsidRDefault="0082294D">
      <w:r>
        <w:t>Рассмотрим на примере</w:t>
      </w:r>
      <w:r w:rsidR="00900554">
        <w:t xml:space="preserve"> работу с ботом. </w:t>
      </w:r>
    </w:p>
    <w:p w:rsidR="00900554" w:rsidRPr="00900554" w:rsidRDefault="00900554">
      <w:r>
        <w:t xml:space="preserve">Например, нужно настроить бота предоставляющего различные отчеты для руководства. Предположим, что отчеты создаются вручную в </w:t>
      </w:r>
      <w:proofErr w:type="spellStart"/>
      <w:r>
        <w:t>Excel</w:t>
      </w:r>
      <w:proofErr w:type="spellEnd"/>
      <w:r>
        <w:t xml:space="preserve"> и затем размещаются в каталоге «</w:t>
      </w:r>
      <w:r>
        <w:rPr>
          <w:lang w:val="en-US"/>
        </w:rPr>
        <w:t>f</w:t>
      </w:r>
      <w:r w:rsidRPr="00900554">
        <w:t>:\Отчеты для руководства</w:t>
      </w:r>
      <w:r>
        <w:t>».</w:t>
      </w:r>
    </w:p>
    <w:p w:rsidR="00900554" w:rsidRDefault="00900554">
      <w:r>
        <w:t>Сначала нужно добавить нового бота и попросить всех отправить ему любое сообщение.</w:t>
      </w:r>
    </w:p>
    <w:p w:rsidR="00900554" w:rsidRDefault="00900554">
      <w:r>
        <w:t xml:space="preserve">Затем в списке пользователей открыть доступ для них (перенести их </w:t>
      </w:r>
      <w:r w:rsidR="00744289">
        <w:t xml:space="preserve">в </w:t>
      </w:r>
      <w:r>
        <w:t>список разрешенных пользователей).</w:t>
      </w:r>
    </w:p>
    <w:p w:rsidR="00900554" w:rsidRDefault="00900554">
      <w:r>
        <w:t>Теперь нужно добавить команду с типом Файл. В настройках команды нужно указать</w:t>
      </w:r>
      <w:r w:rsidR="00C807D0">
        <w:t xml:space="preserve"> путь к каталогу с отчетами, а также установить галку «Отправлять список файлов, если не указан параметр». Команду назовем </w:t>
      </w:r>
      <w:r w:rsidR="00A9219C">
        <w:t>о</w:t>
      </w:r>
      <w:r w:rsidR="00C807D0">
        <w:t>тчеты.</w:t>
      </w:r>
    </w:p>
    <w:p w:rsidR="00BD51B3" w:rsidRDefault="00BD51B3">
      <w:r>
        <w:rPr>
          <w:noProof/>
        </w:rPr>
        <w:lastRenderedPageBreak/>
        <w:drawing>
          <wp:inline distT="0" distB="0" distL="0" distR="0">
            <wp:extent cx="5935903" cy="3792855"/>
            <wp:effectExtent l="19050" t="0" r="7697" b="0"/>
            <wp:docPr id="19" name="Рисунок 18" descr="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5903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D0" w:rsidRDefault="00C807D0">
      <w:r>
        <w:t xml:space="preserve">Теперь если отправить боту команду </w:t>
      </w:r>
      <w:r w:rsidR="00A9219C">
        <w:t>о</w:t>
      </w:r>
      <w:r>
        <w:t>тчеты</w:t>
      </w:r>
      <w:r w:rsidR="00744289">
        <w:t>, то в отв</w:t>
      </w:r>
      <w:r>
        <w:t xml:space="preserve">ет будет получен список всех доступных отчетов. Нажав на нужную </w:t>
      </w:r>
      <w:proofErr w:type="gramStart"/>
      <w:r>
        <w:t>кнопку</w:t>
      </w:r>
      <w:proofErr w:type="gramEnd"/>
      <w:r>
        <w:t xml:space="preserve"> пользователь получит файл с отчетом.</w:t>
      </w:r>
    </w:p>
    <w:p w:rsidR="00BD51B3" w:rsidRDefault="00BD51B3">
      <w:r>
        <w:rPr>
          <w:noProof/>
        </w:rPr>
        <w:lastRenderedPageBreak/>
        <w:drawing>
          <wp:inline distT="0" distB="0" distL="0" distR="0">
            <wp:extent cx="4982271" cy="5525272"/>
            <wp:effectExtent l="19050" t="0" r="8829" b="0"/>
            <wp:docPr id="20" name="Рисунок 19" descr="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82271" cy="552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D0" w:rsidRDefault="00C807D0">
      <w:r>
        <w:t>Т</w:t>
      </w:r>
      <w:r w:rsidR="00A9219C">
        <w:t>акже можно сразу после команды о</w:t>
      </w:r>
      <w:r>
        <w:t>тчеты указать имя требуемого отчета.</w:t>
      </w:r>
    </w:p>
    <w:p w:rsidR="00BD51B3" w:rsidRDefault="00BD51B3">
      <w:r>
        <w:rPr>
          <w:noProof/>
        </w:rPr>
        <w:lastRenderedPageBreak/>
        <w:drawing>
          <wp:inline distT="0" distB="0" distL="0" distR="0">
            <wp:extent cx="5001323" cy="5468114"/>
            <wp:effectExtent l="19050" t="0" r="8827" b="0"/>
            <wp:docPr id="21" name="Рисунок 20" descr="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546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554" w:rsidRDefault="001A0E31">
      <w:r>
        <w:t>Теперь добавим команду для получения отчета по остаткам. Для этого добавим на диске каталог «</w:t>
      </w:r>
      <w:r>
        <w:rPr>
          <w:lang w:val="en-US"/>
        </w:rPr>
        <w:t>F</w:t>
      </w:r>
      <w:r w:rsidRPr="001A0E31">
        <w:t>:\Отчет по остаткам</w:t>
      </w:r>
      <w:r>
        <w:t>» и добавим в него только один отчет.</w:t>
      </w:r>
    </w:p>
    <w:p w:rsidR="001A0E31" w:rsidRDefault="001A0E31">
      <w:r>
        <w:t>Добавим ко</w:t>
      </w:r>
      <w:r w:rsidR="00744289">
        <w:t>манду</w:t>
      </w:r>
      <w:r>
        <w:t xml:space="preserve"> остатки, тип = Файл, в настройках укажем каталог с отчетом и установим галку «Отправлять список файлов, если не указан параметр».</w:t>
      </w:r>
    </w:p>
    <w:p w:rsidR="00BD51B3" w:rsidRDefault="00BD51B3">
      <w:r>
        <w:rPr>
          <w:noProof/>
        </w:rPr>
        <w:lastRenderedPageBreak/>
        <w:drawing>
          <wp:inline distT="0" distB="0" distL="0" distR="0">
            <wp:extent cx="5940425" cy="3804285"/>
            <wp:effectExtent l="19050" t="0" r="3175" b="0"/>
            <wp:docPr id="22" name="Рисунок 21" descr="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E31" w:rsidRDefault="001A0E31">
      <w:r>
        <w:t>Теперь достаточно отправ</w:t>
      </w:r>
      <w:r w:rsidR="00744289">
        <w:t>ить боту команду остатки и в отв</w:t>
      </w:r>
      <w:r>
        <w:t>ет сразу буде</w:t>
      </w:r>
      <w:r w:rsidR="00744289">
        <w:t>т получен отчет по остаткам. Так</w:t>
      </w:r>
      <w:r>
        <w:t xml:space="preserve"> происходит, потому что в каталоге только 1 файл.</w:t>
      </w:r>
    </w:p>
    <w:p w:rsidR="00BD51B3" w:rsidRDefault="00BD51B3">
      <w:r>
        <w:rPr>
          <w:noProof/>
        </w:rPr>
        <w:lastRenderedPageBreak/>
        <w:drawing>
          <wp:inline distT="0" distB="0" distL="0" distR="0">
            <wp:extent cx="4963218" cy="5506219"/>
            <wp:effectExtent l="19050" t="0" r="8832" b="0"/>
            <wp:docPr id="23" name="Рисунок 22" descr="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550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322" w:rsidRDefault="00E95322">
      <w:r>
        <w:t>Для автоматического формирования отчетов можно использовать функционал типовых конфигураций «Рассылка отчетов» с типом доставки «</w:t>
      </w:r>
      <w:r w:rsidRPr="00E95322">
        <w:t>В сетевой каталог</w:t>
      </w:r>
      <w:r>
        <w:t>».</w:t>
      </w:r>
    </w:p>
    <w:p w:rsidR="00BD51B3" w:rsidRDefault="00BD51B3">
      <w:r>
        <w:rPr>
          <w:noProof/>
        </w:rPr>
        <w:drawing>
          <wp:inline distT="0" distB="0" distL="0" distR="0">
            <wp:extent cx="5940425" cy="2156460"/>
            <wp:effectExtent l="19050" t="0" r="3175" b="0"/>
            <wp:docPr id="24" name="Рисунок 23" descr="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E31" w:rsidRDefault="001A0E31">
      <w:r>
        <w:t>Добавим еще одну команду с описанием всех команд бота. Тип команды = Текст, в текстовом поле опишем все команды бота.</w:t>
      </w:r>
    </w:p>
    <w:p w:rsidR="00BD51B3" w:rsidRDefault="00BD51B3">
      <w:r>
        <w:rPr>
          <w:noProof/>
        </w:rPr>
        <w:lastRenderedPageBreak/>
        <w:drawing>
          <wp:inline distT="0" distB="0" distL="0" distR="0">
            <wp:extent cx="5940425" cy="5313680"/>
            <wp:effectExtent l="19050" t="0" r="3175" b="0"/>
            <wp:docPr id="25" name="Рисунок 24" descr="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1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E31" w:rsidRDefault="001A0E31">
      <w:r>
        <w:t xml:space="preserve">Отправив боту команду </w:t>
      </w:r>
      <w:r w:rsidR="00BD51B3">
        <w:rPr>
          <w:lang w:val="en-US"/>
        </w:rPr>
        <w:t>help</w:t>
      </w:r>
      <w:r>
        <w:t>, в отчет получим описание всех команд.</w:t>
      </w:r>
    </w:p>
    <w:p w:rsidR="00BD51B3" w:rsidRPr="00BD51B3" w:rsidRDefault="00BD51B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982271" cy="5487166"/>
            <wp:effectExtent l="19050" t="0" r="8829" b="0"/>
            <wp:docPr id="26" name="Рисунок 25" descr="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82271" cy="548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BE6" w:rsidRDefault="000711F7">
      <w:pPr>
        <w:rPr>
          <w:lang w:val="en-US"/>
        </w:rPr>
      </w:pPr>
      <w:r>
        <w:t xml:space="preserve">Добавим возможность загрузки файлов </w:t>
      </w:r>
      <w:proofErr w:type="gramStart"/>
      <w:r>
        <w:t>через</w:t>
      </w:r>
      <w:proofErr w:type="gramEnd"/>
      <w:r>
        <w:t xml:space="preserve"> телеграмм. Для этого в списке команд заполним поле «Каталог для загружаемых файлов». </w:t>
      </w:r>
    </w:p>
    <w:p w:rsidR="00182E96" w:rsidRPr="00182E96" w:rsidRDefault="00182E96">
      <w:r>
        <w:rPr>
          <w:noProof/>
        </w:rPr>
        <w:lastRenderedPageBreak/>
        <w:drawing>
          <wp:inline distT="0" distB="0" distL="0" distR="0">
            <wp:extent cx="5940425" cy="3798570"/>
            <wp:effectExtent l="19050" t="0" r="3175" b="0"/>
            <wp:docPr id="27" name="Рисунок 26" descr="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289" w:rsidRPr="001A0E31" w:rsidRDefault="000711F7">
      <w:r>
        <w:t xml:space="preserve">Отправим через </w:t>
      </w:r>
      <w:proofErr w:type="spellStart"/>
      <w:r>
        <w:t>телеграм</w:t>
      </w:r>
      <w:proofErr w:type="spellEnd"/>
      <w:r>
        <w:t xml:space="preserve"> файл боту от пользователя Иванов, в результате </w:t>
      </w:r>
      <w:r w:rsidR="00FD4192">
        <w:t>файл</w:t>
      </w:r>
      <w:r>
        <w:t xml:space="preserve"> будет записан на диск в подкаталог Иванов(</w:t>
      </w:r>
      <w:proofErr w:type="spellStart"/>
      <w:r>
        <w:rPr>
          <w:lang w:val="en-US"/>
        </w:rPr>
        <w:t>Ivanov</w:t>
      </w:r>
      <w:proofErr w:type="spellEnd"/>
      <w:r>
        <w:t>).</w:t>
      </w:r>
    </w:p>
    <w:sectPr w:rsidR="00744289" w:rsidRPr="001A0E31" w:rsidSect="008C52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73932"/>
    <w:multiLevelType w:val="hybridMultilevel"/>
    <w:tmpl w:val="EB800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D15E1C"/>
    <w:multiLevelType w:val="hybridMultilevel"/>
    <w:tmpl w:val="52F84D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A57FE2"/>
    <w:multiLevelType w:val="hybridMultilevel"/>
    <w:tmpl w:val="9522B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4D10F2"/>
    <w:multiLevelType w:val="hybridMultilevel"/>
    <w:tmpl w:val="6C962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0300E3"/>
    <w:multiLevelType w:val="hybridMultilevel"/>
    <w:tmpl w:val="44A4B0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277C"/>
    <w:rsid w:val="000411AF"/>
    <w:rsid w:val="00050200"/>
    <w:rsid w:val="000610EC"/>
    <w:rsid w:val="000711F7"/>
    <w:rsid w:val="0007630C"/>
    <w:rsid w:val="000C6793"/>
    <w:rsid w:val="0013777C"/>
    <w:rsid w:val="00140DD2"/>
    <w:rsid w:val="00155986"/>
    <w:rsid w:val="00182E96"/>
    <w:rsid w:val="001A0E31"/>
    <w:rsid w:val="001A25DD"/>
    <w:rsid w:val="001D277C"/>
    <w:rsid w:val="001D6808"/>
    <w:rsid w:val="00276976"/>
    <w:rsid w:val="002D1A8D"/>
    <w:rsid w:val="00353997"/>
    <w:rsid w:val="003D5EEC"/>
    <w:rsid w:val="00415E04"/>
    <w:rsid w:val="004348AF"/>
    <w:rsid w:val="00440389"/>
    <w:rsid w:val="004A292F"/>
    <w:rsid w:val="00500F75"/>
    <w:rsid w:val="005770CA"/>
    <w:rsid w:val="005A4B1A"/>
    <w:rsid w:val="005B05EE"/>
    <w:rsid w:val="005E2809"/>
    <w:rsid w:val="0062049F"/>
    <w:rsid w:val="00623936"/>
    <w:rsid w:val="00634C5A"/>
    <w:rsid w:val="00654C31"/>
    <w:rsid w:val="00654C44"/>
    <w:rsid w:val="006558E4"/>
    <w:rsid w:val="006B469E"/>
    <w:rsid w:val="006F231F"/>
    <w:rsid w:val="00744289"/>
    <w:rsid w:val="0082294D"/>
    <w:rsid w:val="00843E57"/>
    <w:rsid w:val="0085698E"/>
    <w:rsid w:val="008C5281"/>
    <w:rsid w:val="008D7703"/>
    <w:rsid w:val="00900554"/>
    <w:rsid w:val="00917E5B"/>
    <w:rsid w:val="00961099"/>
    <w:rsid w:val="009F72EA"/>
    <w:rsid w:val="00A130E2"/>
    <w:rsid w:val="00A20D31"/>
    <w:rsid w:val="00A9219C"/>
    <w:rsid w:val="00AA1AD0"/>
    <w:rsid w:val="00B418C3"/>
    <w:rsid w:val="00B47FE6"/>
    <w:rsid w:val="00B756E3"/>
    <w:rsid w:val="00BB3A6C"/>
    <w:rsid w:val="00BD26B1"/>
    <w:rsid w:val="00BD51B3"/>
    <w:rsid w:val="00BE1358"/>
    <w:rsid w:val="00C040AE"/>
    <w:rsid w:val="00C41642"/>
    <w:rsid w:val="00C46E94"/>
    <w:rsid w:val="00C807D0"/>
    <w:rsid w:val="00CA79E3"/>
    <w:rsid w:val="00D35DF6"/>
    <w:rsid w:val="00D37AD0"/>
    <w:rsid w:val="00D550D2"/>
    <w:rsid w:val="00D67961"/>
    <w:rsid w:val="00D76825"/>
    <w:rsid w:val="00DA1DD3"/>
    <w:rsid w:val="00DD3B14"/>
    <w:rsid w:val="00DE216B"/>
    <w:rsid w:val="00DF3FC2"/>
    <w:rsid w:val="00E143FD"/>
    <w:rsid w:val="00E632C3"/>
    <w:rsid w:val="00E66FED"/>
    <w:rsid w:val="00E854D9"/>
    <w:rsid w:val="00E95322"/>
    <w:rsid w:val="00E95F3E"/>
    <w:rsid w:val="00EC6DE9"/>
    <w:rsid w:val="00ED0BE6"/>
    <w:rsid w:val="00F75013"/>
    <w:rsid w:val="00F91C53"/>
    <w:rsid w:val="00F91CDF"/>
    <w:rsid w:val="00F974D4"/>
    <w:rsid w:val="00FD4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2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27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1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1C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23</Pages>
  <Words>1755</Words>
  <Characters>10005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76</cp:revision>
  <dcterms:created xsi:type="dcterms:W3CDTF">2023-07-02T12:51:00Z</dcterms:created>
  <dcterms:modified xsi:type="dcterms:W3CDTF">2023-07-03T04:43:00Z</dcterms:modified>
</cp:coreProperties>
</file>