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A4" w:rsidRDefault="00071F19">
      <w:r>
        <w:t xml:space="preserve">Данное расширение позволяет </w:t>
      </w:r>
      <w:r w:rsidR="009254AF">
        <w:t>создать вариант комплектации номенклатуры из документа сборки товаров.</w:t>
      </w:r>
    </w:p>
    <w:p w:rsidR="009254AF" w:rsidRDefault="009254AF">
      <w:r>
        <w:t>После подключения расширения в документе «Сборка товаров» появится кнопка «Вариант комплектации».</w:t>
      </w:r>
    </w:p>
    <w:p w:rsidR="009254AF" w:rsidRDefault="009254AF">
      <w:r>
        <w:rPr>
          <w:noProof/>
        </w:rPr>
        <w:drawing>
          <wp:inline distT="0" distB="0" distL="0" distR="0">
            <wp:extent cx="5940425" cy="2093595"/>
            <wp:effectExtent l="19050" t="0" r="3175" b="0"/>
            <wp:docPr id="5" name="Рисунок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4AF" w:rsidRDefault="009254AF">
      <w:r>
        <w:t>По нажатию создается новый вариант комплектации номенклатуры, заполняется из документа сборки товаров и устанавливается основным вариантом. Записать созданный вариант нужно вручную.</w:t>
      </w:r>
    </w:p>
    <w:p w:rsidR="009254AF" w:rsidRDefault="009254AF">
      <w:r>
        <w:rPr>
          <w:noProof/>
        </w:rPr>
        <w:drawing>
          <wp:inline distT="0" distB="0" distL="0" distR="0">
            <wp:extent cx="5940425" cy="3780790"/>
            <wp:effectExtent l="19050" t="0" r="3175" b="0"/>
            <wp:docPr id="6" name="Рисунок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AB3" w:rsidRDefault="009254AF">
      <w:r>
        <w:t xml:space="preserve">При повторном нажатии </w:t>
      </w:r>
      <w:proofErr w:type="spellStart"/>
      <w:r>
        <w:t>перезаполняется</w:t>
      </w:r>
      <w:proofErr w:type="spellEnd"/>
      <w:r>
        <w:t xml:space="preserve"> уже существующий основной вариант комплектации.</w:t>
      </w:r>
    </w:p>
    <w:p w:rsidR="00765AB3" w:rsidRDefault="00765AB3">
      <w:r>
        <w:t>При подключении расширения нужно отключить для него безопасный режим.</w:t>
      </w:r>
    </w:p>
    <w:p w:rsidR="009254AF" w:rsidRDefault="009254AF">
      <w:r>
        <w:rPr>
          <w:noProof/>
        </w:rPr>
        <w:lastRenderedPageBreak/>
        <w:drawing>
          <wp:inline distT="0" distB="0" distL="0" distR="0">
            <wp:extent cx="5940425" cy="1006475"/>
            <wp:effectExtent l="19050" t="0" r="3175" b="0"/>
            <wp:docPr id="7" name="Рисунок 6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3C" w:rsidRDefault="0067283C"/>
    <w:sectPr w:rsidR="0067283C" w:rsidSect="00A7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F19"/>
    <w:rsid w:val="000117A4"/>
    <w:rsid w:val="00071F19"/>
    <w:rsid w:val="002D035E"/>
    <w:rsid w:val="00336DED"/>
    <w:rsid w:val="004274BC"/>
    <w:rsid w:val="004B4B87"/>
    <w:rsid w:val="0067283C"/>
    <w:rsid w:val="00765AB3"/>
    <w:rsid w:val="00773829"/>
    <w:rsid w:val="009254AF"/>
    <w:rsid w:val="00A7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2023-02-13T07:51:00Z</dcterms:created>
  <dcterms:modified xsi:type="dcterms:W3CDTF">2023-05-24T09:57:00Z</dcterms:modified>
</cp:coreProperties>
</file>