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20BC">
      <w:r>
        <w:t xml:space="preserve">В конфигурации Управление нашей фирмой 3.0 при перемещении нельзя учитывать товары в пути, когда товар уже списан со склада отправителя, но еще не </w:t>
      </w:r>
      <w:r w:rsidR="005851AD">
        <w:t>поступил</w:t>
      </w:r>
      <w:r>
        <w:t xml:space="preserve"> на склад получатель.</w:t>
      </w:r>
    </w:p>
    <w:p w:rsidR="00986814" w:rsidRDefault="00986814">
      <w:r>
        <w:t>Например, если 10 апреля товар был списан со склада отправителя, а фактически на склад получатель поступил 12 апреля, то если документ Перемещение оформить 10 апреля, то товар в 1С будет сразу принят на склад получатель.</w:t>
      </w:r>
    </w:p>
    <w:p w:rsidR="005820BC" w:rsidRDefault="005820BC">
      <w:r>
        <w:t>Данное расширение позволяет исправить это, добавив в документ реквизит Статус.</w:t>
      </w:r>
    </w:p>
    <w:p w:rsidR="005820BC" w:rsidRDefault="005820BC">
      <w:r>
        <w:t>Предусмотрено 2 статуса:</w:t>
      </w:r>
    </w:p>
    <w:p w:rsidR="005820BC" w:rsidRDefault="005820BC" w:rsidP="005820BC">
      <w:pPr>
        <w:pStyle w:val="a3"/>
        <w:numPr>
          <w:ilvl w:val="0"/>
          <w:numId w:val="1"/>
        </w:numPr>
      </w:pPr>
      <w:r>
        <w:t>Отгружено – товары списаны со склада отправителя, но еще не поступили на склад получатель.</w:t>
      </w:r>
    </w:p>
    <w:p w:rsidR="005820BC" w:rsidRDefault="005820BC" w:rsidP="005820BC">
      <w:pPr>
        <w:pStyle w:val="a3"/>
        <w:numPr>
          <w:ilvl w:val="0"/>
          <w:numId w:val="1"/>
        </w:numPr>
      </w:pPr>
      <w:r>
        <w:t>Принято – товары поступили на склад получатель.</w:t>
      </w:r>
    </w:p>
    <w:p w:rsidR="00470416" w:rsidRDefault="00470416" w:rsidP="00470416">
      <w:r>
        <w:rPr>
          <w:noProof/>
        </w:rPr>
        <w:drawing>
          <wp:inline distT="0" distB="0" distL="0" distR="0">
            <wp:extent cx="5940425" cy="3395345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1AD" w:rsidRDefault="005851AD">
      <w:r>
        <w:t xml:space="preserve">В результате 10 апреля документ отражается со статусом Отгружено, а 12 апреля </w:t>
      </w:r>
      <w:proofErr w:type="spellStart"/>
      <w:r>
        <w:t>перепроводится</w:t>
      </w:r>
      <w:proofErr w:type="spellEnd"/>
      <w:r>
        <w:t xml:space="preserve"> с изменением статуса </w:t>
      </w:r>
      <w:proofErr w:type="gramStart"/>
      <w:r>
        <w:t>на</w:t>
      </w:r>
      <w:proofErr w:type="gramEnd"/>
      <w:r>
        <w:t xml:space="preserve"> Принято.</w:t>
      </w:r>
    </w:p>
    <w:p w:rsidR="005820BC" w:rsidRDefault="005820BC">
      <w:r>
        <w:t xml:space="preserve">Если статус не заполнен, то считается что он </w:t>
      </w:r>
      <w:proofErr w:type="gramStart"/>
      <w:r>
        <w:t>равен</w:t>
      </w:r>
      <w:proofErr w:type="gramEnd"/>
      <w:r>
        <w:t xml:space="preserve"> Принято, что позволит </w:t>
      </w:r>
      <w:proofErr w:type="spellStart"/>
      <w:r>
        <w:t>перепроводить</w:t>
      </w:r>
      <w:proofErr w:type="spellEnd"/>
      <w:r>
        <w:t xml:space="preserve"> уже существующие перемещения.</w:t>
      </w:r>
    </w:p>
    <w:p w:rsidR="00033DB0" w:rsidRDefault="00033DB0">
      <w:r>
        <w:t xml:space="preserve">Если статус </w:t>
      </w:r>
      <w:proofErr w:type="gramStart"/>
      <w:r>
        <w:t>равен</w:t>
      </w:r>
      <w:proofErr w:type="gramEnd"/>
      <w:r>
        <w:t xml:space="preserve"> Отгружено, то у документа не формируются движения по складу получателю, кроме регистра бухгалтерии Управленческий.</w:t>
      </w:r>
    </w:p>
    <w:p w:rsidR="003B5256" w:rsidRDefault="003B5256">
      <w:r>
        <w:t xml:space="preserve">Отследить какое количество товаров </w:t>
      </w:r>
      <w:proofErr w:type="gramStart"/>
      <w:r>
        <w:t>находится</w:t>
      </w:r>
      <w:proofErr w:type="gramEnd"/>
      <w:r>
        <w:t xml:space="preserve"> в пути нельзя.</w:t>
      </w:r>
    </w:p>
    <w:p w:rsidR="00C37C17" w:rsidRDefault="00C37C17">
      <w:r>
        <w:t>Данное расширение адаптировано для работы в 1С</w:t>
      </w:r>
      <w:proofErr w:type="gramStart"/>
      <w:r>
        <w:t>:Ф</w:t>
      </w:r>
      <w:proofErr w:type="gramEnd"/>
      <w:r>
        <w:t>реш.</w:t>
      </w:r>
    </w:p>
    <w:p w:rsidR="00C37C17" w:rsidRDefault="00503337">
      <w:r>
        <w:t>Для корректной работы расширения должен быть отключен безопасный режим:</w:t>
      </w:r>
    </w:p>
    <w:p w:rsidR="00470416" w:rsidRDefault="00406456">
      <w:r>
        <w:rPr>
          <w:noProof/>
        </w:rPr>
        <w:lastRenderedPageBreak/>
        <w:drawing>
          <wp:inline distT="0" distB="0" distL="0" distR="0">
            <wp:extent cx="5940425" cy="1119505"/>
            <wp:effectExtent l="19050" t="0" r="317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DB0" w:rsidRDefault="00033DB0"/>
    <w:p w:rsidR="005820BC" w:rsidRDefault="005820BC"/>
    <w:sectPr w:rsidR="0058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5792"/>
    <w:multiLevelType w:val="hybridMultilevel"/>
    <w:tmpl w:val="955C9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0BC"/>
    <w:rsid w:val="00033DB0"/>
    <w:rsid w:val="003B5256"/>
    <w:rsid w:val="00406456"/>
    <w:rsid w:val="00470416"/>
    <w:rsid w:val="00503337"/>
    <w:rsid w:val="005820BC"/>
    <w:rsid w:val="005851AD"/>
    <w:rsid w:val="00986814"/>
    <w:rsid w:val="00C3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2023-04-24T04:54:00Z</dcterms:created>
  <dcterms:modified xsi:type="dcterms:W3CDTF">2023-04-24T05:14:00Z</dcterms:modified>
</cp:coreProperties>
</file>