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1EBAD" w14:textId="77777777" w:rsidR="00915BFE" w:rsidRDefault="00915BFE">
      <w:pPr>
        <w:rPr>
          <w:b/>
          <w:sz w:val="28"/>
          <w:szCs w:val="28"/>
        </w:rPr>
      </w:pPr>
      <w:r w:rsidRPr="00B72181">
        <w:rPr>
          <w:noProof/>
        </w:rPr>
        <w:drawing>
          <wp:inline distT="0" distB="0" distL="0" distR="0" wp14:anchorId="521C99A1" wp14:editId="2E3E9D58">
            <wp:extent cx="3324225" cy="1063752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9707" cy="108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39EAD" w14:textId="77777777" w:rsidR="00915BFE" w:rsidRDefault="00915BFE">
      <w:pPr>
        <w:rPr>
          <w:b/>
          <w:sz w:val="28"/>
          <w:szCs w:val="28"/>
        </w:rPr>
      </w:pPr>
    </w:p>
    <w:p w14:paraId="17A9EF48" w14:textId="56CB3A97" w:rsidR="000B19A3" w:rsidRPr="005E7F0F" w:rsidRDefault="0026511C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72181" w:rsidRPr="005E7F0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Печатная </w:t>
      </w:r>
      <w:proofErr w:type="spellStart"/>
      <w:r>
        <w:rPr>
          <w:b/>
          <w:sz w:val="28"/>
          <w:szCs w:val="28"/>
        </w:rPr>
        <w:t>форма_Договор</w:t>
      </w:r>
      <w:proofErr w:type="spellEnd"/>
      <w:r>
        <w:rPr>
          <w:b/>
          <w:sz w:val="28"/>
          <w:szCs w:val="28"/>
        </w:rPr>
        <w:t xml:space="preserve"> дарения денежных средств</w:t>
      </w:r>
    </w:p>
    <w:p w14:paraId="10F91DDB" w14:textId="6E3EFE3E" w:rsidR="00B72181" w:rsidRDefault="00B72181" w:rsidP="000B19A3"/>
    <w:p w14:paraId="1EB8BAFB" w14:textId="2B18F31B" w:rsidR="000B19A3" w:rsidRDefault="000B19A3" w:rsidP="000B19A3">
      <w:r>
        <w:t xml:space="preserve">ЗУП, </w:t>
      </w:r>
      <w:r w:rsidR="0026511C">
        <w:t>Разовые начисления</w:t>
      </w:r>
    </w:p>
    <w:p w14:paraId="4EFB14BF" w14:textId="77777777" w:rsidR="00915BFE" w:rsidRDefault="00915BFE" w:rsidP="000B19A3"/>
    <w:p w14:paraId="671BCD80" w14:textId="0F2D113D" w:rsidR="0026511C" w:rsidRDefault="00915BFE" w:rsidP="000B19A3">
      <w:r w:rsidRPr="0026511C">
        <w:drawing>
          <wp:anchor distT="0" distB="0" distL="114300" distR="114300" simplePos="0" relativeHeight="251658240" behindDoc="0" locked="0" layoutInCell="1" allowOverlap="1" wp14:anchorId="32701096" wp14:editId="6281231E">
            <wp:simplePos x="0" y="0"/>
            <wp:positionH relativeFrom="margin">
              <wp:posOffset>577215</wp:posOffset>
            </wp:positionH>
            <wp:positionV relativeFrom="paragraph">
              <wp:posOffset>7620</wp:posOffset>
            </wp:positionV>
            <wp:extent cx="4585970" cy="1390650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25"/>
                    <a:stretch/>
                  </pic:blipFill>
                  <pic:spPr bwMode="auto">
                    <a:xfrm>
                      <a:off x="0" y="0"/>
                      <a:ext cx="458597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6C6CB" w14:textId="3AEE779C" w:rsidR="0026511C" w:rsidRDefault="0026511C" w:rsidP="000B19A3">
      <w:r>
        <w:t>Возможность сформировать печатную форму договора и акта по данным сотрудника (или списка сотрудников) в документе. Дата и сумма в договоре – также из документа Разовое начисление.</w:t>
      </w:r>
    </w:p>
    <w:p w14:paraId="025EB465" w14:textId="77777777" w:rsidR="00915BFE" w:rsidRDefault="00915BFE" w:rsidP="00915BFE">
      <w:pPr>
        <w:rPr>
          <w:b/>
          <w:sz w:val="28"/>
          <w:szCs w:val="28"/>
        </w:rPr>
      </w:pPr>
    </w:p>
    <w:p w14:paraId="55302375" w14:textId="333B3B4C" w:rsidR="00915BFE" w:rsidRPr="005E7F0F" w:rsidRDefault="00915BFE" w:rsidP="00915BFE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5E7F0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Печатная </w:t>
      </w:r>
      <w:proofErr w:type="spellStart"/>
      <w:r>
        <w:rPr>
          <w:b/>
          <w:sz w:val="28"/>
          <w:szCs w:val="28"/>
        </w:rPr>
        <w:t>форма_Договор</w:t>
      </w:r>
      <w:proofErr w:type="spellEnd"/>
      <w:r>
        <w:rPr>
          <w:b/>
          <w:sz w:val="28"/>
          <w:szCs w:val="28"/>
        </w:rPr>
        <w:t xml:space="preserve"> дарения </w:t>
      </w:r>
      <w:r>
        <w:rPr>
          <w:b/>
          <w:sz w:val="28"/>
          <w:szCs w:val="28"/>
        </w:rPr>
        <w:t>подарка</w:t>
      </w:r>
    </w:p>
    <w:p w14:paraId="13216CA9" w14:textId="2720E454" w:rsidR="00915BFE" w:rsidRDefault="00915BFE" w:rsidP="000B19A3">
      <w:r>
        <w:t>Похожая форма договора по аналогии с предыдущей. Документ – Приз, подарок.</w:t>
      </w:r>
    </w:p>
    <w:p w14:paraId="62F0E0F5" w14:textId="19B9DA7E" w:rsidR="00915BFE" w:rsidRDefault="00915BFE" w:rsidP="000B19A3">
      <w:r>
        <w:t>Нужно ввести название подарка. Можно для разных подарков сформировать разные документы. Тогда название можно взять из поля «</w:t>
      </w:r>
      <w:proofErr w:type="spellStart"/>
      <w:r>
        <w:t>Комменатрий</w:t>
      </w:r>
      <w:proofErr w:type="spellEnd"/>
      <w:r>
        <w:t>» или «Мотив поощрения» (не знаю назначение этого поля в документе).</w:t>
      </w:r>
    </w:p>
    <w:p w14:paraId="651B1CD1" w14:textId="33E42243" w:rsidR="00915BFE" w:rsidRDefault="00915BFE" w:rsidP="000B19A3">
      <w:bookmarkStart w:id="0" w:name="_GoBack"/>
      <w:r w:rsidRPr="00915BFE">
        <w:drawing>
          <wp:anchor distT="0" distB="0" distL="114300" distR="114300" simplePos="0" relativeHeight="251659264" behindDoc="0" locked="0" layoutInCell="1" allowOverlap="1" wp14:anchorId="238A8AB7" wp14:editId="26EC762D">
            <wp:simplePos x="0" y="0"/>
            <wp:positionH relativeFrom="column">
              <wp:posOffset>510540</wp:posOffset>
            </wp:positionH>
            <wp:positionV relativeFrom="paragraph">
              <wp:posOffset>84455</wp:posOffset>
            </wp:positionV>
            <wp:extent cx="4876800" cy="29749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15BFE" w:rsidSect="005E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65"/>
    <w:rsid w:val="000B19A3"/>
    <w:rsid w:val="0026511C"/>
    <w:rsid w:val="005E7F0F"/>
    <w:rsid w:val="00903B65"/>
    <w:rsid w:val="00915BFE"/>
    <w:rsid w:val="00B72181"/>
    <w:rsid w:val="00C0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B6D"/>
  <w15:chartTrackingRefBased/>
  <w15:docId w15:val="{FA81071A-B146-4124-9008-CFC6E8D4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2023-04-12T06:33:00Z</dcterms:created>
  <dcterms:modified xsi:type="dcterms:W3CDTF">2023-04-12T08:07:00Z</dcterms:modified>
</cp:coreProperties>
</file>