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17A" w:rsidRDefault="003769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API Онлайн запись</w:t>
      </w:r>
    </w:p>
    <w:p w:rsidR="0053717A" w:rsidRDefault="0053717A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3717A" w:rsidRDefault="003769A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domain в следующих ссылках означает домен в зависимости от продукта: app.arnica.pro, app.1denta.ru, app.klinikon.ru</w:t>
      </w:r>
    </w:p>
    <w:p w:rsidR="0053717A" w:rsidRDefault="003769A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apikey в следующих ссылках обозначает ключ, выдаваемые сотрудниками техподдержки для взаимодействия по api</w:t>
      </w:r>
    </w:p>
    <w:p w:rsidR="0053717A" w:rsidRDefault="003769A0">
      <w:pPr>
        <w:numPr>
          <w:ilvl w:val="0"/>
          <w:numId w:val="1"/>
        </w:num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Все методы возвращают данные в формате JSON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Описание методов</w:t>
      </w:r>
    </w:p>
    <w:p w:rsidR="0053717A" w:rsidRDefault="0053717A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 getEmployees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Тип: GET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url: https://domain/booking/api/getEmployees/apikey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Данный метод предназначен для получения информации по сотрудникам, работающим через Онлайн-запись и возвращает массив вида: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b/>
          <w:sz w:val="20"/>
          <w:szCs w:val="20"/>
          <w:lang w:val="en-US"/>
        </w:rPr>
      </w:pPr>
      <w:r>
        <w:rPr>
          <w:b/>
          <w:sz w:val="20"/>
          <w:szCs w:val="20"/>
        </w:rPr>
        <w:t xml:space="preserve">  </w:t>
      </w:r>
      <w:r w:rsidRPr="0037041F">
        <w:rPr>
          <w:b/>
          <w:sz w:val="20"/>
          <w:szCs w:val="20"/>
          <w:lang w:val="en-US"/>
        </w:rPr>
        <w:t>{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"id": 2,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"lastname": "</w:t>
      </w:r>
      <w:r>
        <w:rPr>
          <w:b/>
          <w:sz w:val="20"/>
          <w:szCs w:val="20"/>
        </w:rPr>
        <w:t>Белоусова</w:t>
      </w:r>
      <w:r w:rsidRPr="0037041F">
        <w:rPr>
          <w:b/>
          <w:sz w:val="20"/>
          <w:szCs w:val="20"/>
          <w:lang w:val="en-US"/>
        </w:rPr>
        <w:t>",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"firstname": "</w:t>
      </w:r>
      <w:r>
        <w:rPr>
          <w:b/>
          <w:sz w:val="20"/>
          <w:szCs w:val="20"/>
        </w:rPr>
        <w:t>Ирина</w:t>
      </w:r>
      <w:r w:rsidRPr="0037041F">
        <w:rPr>
          <w:b/>
          <w:sz w:val="20"/>
          <w:szCs w:val="20"/>
          <w:lang w:val="en-US"/>
        </w:rPr>
        <w:t>",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"patronymic": "</w:t>
      </w:r>
      <w:r>
        <w:rPr>
          <w:b/>
          <w:sz w:val="20"/>
          <w:szCs w:val="20"/>
        </w:rPr>
        <w:t>Николаевна</w:t>
      </w:r>
      <w:r w:rsidRPr="0037041F">
        <w:rPr>
          <w:b/>
          <w:sz w:val="20"/>
          <w:szCs w:val="20"/>
          <w:lang w:val="en-US"/>
        </w:rPr>
        <w:t>",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"positionName": "</w:t>
      </w:r>
      <w:r>
        <w:rPr>
          <w:b/>
          <w:sz w:val="20"/>
          <w:szCs w:val="20"/>
        </w:rPr>
        <w:t>Врач</w:t>
      </w:r>
      <w:r w:rsidRPr="0037041F">
        <w:rPr>
          <w:b/>
          <w:sz w:val="20"/>
          <w:szCs w:val="20"/>
          <w:lang w:val="en-US"/>
        </w:rPr>
        <w:t>-</w:t>
      </w:r>
      <w:r>
        <w:rPr>
          <w:b/>
          <w:sz w:val="20"/>
          <w:szCs w:val="20"/>
        </w:rPr>
        <w:t>косметолог</w:t>
      </w:r>
      <w:r w:rsidRPr="0037041F">
        <w:rPr>
          <w:b/>
          <w:sz w:val="20"/>
          <w:szCs w:val="20"/>
          <w:lang w:val="en-US"/>
        </w:rPr>
        <w:t>",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"extraCharge": "0.00",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"serviceEmployeesIds": [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    15,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    293,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    247,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    234,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    233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    ]</w:t>
      </w:r>
    </w:p>
    <w:p w:rsidR="0053717A" w:rsidRPr="0037041F" w:rsidRDefault="003769A0">
      <w:pPr>
        <w:rPr>
          <w:b/>
          <w:sz w:val="20"/>
          <w:szCs w:val="20"/>
          <w:lang w:val="en-US"/>
        </w:rPr>
      </w:pPr>
      <w:r w:rsidRPr="0037041F">
        <w:rPr>
          <w:b/>
          <w:sz w:val="20"/>
          <w:szCs w:val="20"/>
          <w:lang w:val="en-US"/>
        </w:rPr>
        <w:t xml:space="preserve">    }</w:t>
      </w:r>
    </w:p>
    <w:p w:rsidR="0053717A" w:rsidRPr="0037041F" w:rsidRDefault="0053717A">
      <w:pPr>
        <w:rPr>
          <w:b/>
          <w:sz w:val="20"/>
          <w:szCs w:val="20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Описание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значений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id - id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сотрудника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в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crm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lastname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фамилия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firstname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имя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patronymic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отчество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positionName - название должности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extraCharge - индивидуальная наценка сотрудника, вам необходимо будет самостоятельно применить ее к ценам на услуги сотрудника, может быть отрицательна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serviceEmployeesIds - id услуг, оказываемых данным сотрудником в рамках онлайн-записи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</w:t>
      </w:r>
      <w:r w:rsidRPr="0037041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getScheduleCache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GET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7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https://domain/booking/api/getScheduleCache/apikey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Данный метод возвращает объект, с информацией о рабочих днях сотрудников на месяц вперед.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 дата, содержание ид работающих сотрудников в эту дату.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Данный метод не учитывает, что все рабочее время сотрудника в этот день может быть уже занято.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"2022-01-28":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"2":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"5":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"26":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"35":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"52": true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},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"2022-01-29":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"51": true,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"52": true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Его можно использовать для вывода плашек активных дней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ru-RU"/>
        </w:rPr>
        <w:lastRenderedPageBreak/>
        <w:drawing>
          <wp:inline distT="114300" distB="114300" distL="114300" distR="114300">
            <wp:extent cx="4614863" cy="3409347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14863" cy="34093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</w:t>
      </w:r>
      <w:r w:rsidRPr="0037041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getServices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GET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9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https://domain/booking/api/getServices/apikey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возвращает дерево категорий и услуг, доступных через онлайн-запись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"id": 1,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"name": "Перманентный макияж, архитиктура бровей",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"parentID":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"haveServices":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"services": [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"name": "Перманентный макияж губ",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"categoryID": 1,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"id": 369,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"price": "7500.00",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"duration": "90.00",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"discountSum": 0,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"visible":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"photoID": 66,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"ozOrder": 99999,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"ozDescription":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"ozDescriptionPhoto":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lastRenderedPageBreak/>
        <w:t xml:space="preserve">                "priceFrom":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"priceTill":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"isRangePrice": false,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"priceTillDiscountSum": 0,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"primaryKey": 369,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"modelClass": "Service",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"uniqueKey": "Service!369",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"photoURL": ""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}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],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"children": [],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"ozOrder": 6,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"photoURL": "_155x100.5"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Поля категории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 - id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- название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parentID - родительская категория, если нет то это категория 1го уровня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haveServices - есть ли услуги в категории, boolean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children - дочернии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ozOrder - порядок сортировки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photoURL - url фотографии данной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services - массив услуг данной категории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Поля услуг (неописанные игнорировать)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 - id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- название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categoryID - id категории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duration - продолжительность услуги в минутах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ozOrder - порядок сортировки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ozDescription - описание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ozDescriptionPhoto - фото в описании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photoURL - фото улсуги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isRangePrice - флаг типа услуги, если true цена в диапазоне, иначе цена фиксированная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price - фиксированная цена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priceFrom - цена услуги ОТ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priceTill - цена услуги ДО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Пояснение по полям цены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 услуги есть два вида цены, фиксированная и диапазон цен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Если параметр isRangePrice false, значит цена фиксированная и ее цену нужно брать из переменной price, в ином случае цена услуги находится в диапазоне 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от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priceFrom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до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priceTill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</w:t>
      </w:r>
      <w:r w:rsidRPr="0037041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getCommodities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GET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0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https://domain/booking/api/getCommodities/apikey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отдает дерево категорий и товаров, продающихся через онлайн запись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"id": 5,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"name": 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Ботулотоксины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"parentID":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"haveCommodity": true,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"commodities": [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"Fullname": 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Релатокс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100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ед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"Shortname": "",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"Commoditycategoryid": 5,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"Sellprice": "95.00",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"descBookingSell": null,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"ozOrder": 99999,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"Id": 97,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"photoUrl": "/booking/images/noCommodity.svg"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],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"children": [],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"ozOrder": 99999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}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Поля категории товаров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 - id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name - название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parentID - id родительской категории, если нет то это категория 1 уровня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haveCommodity - есть ли в категории товары, boolean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children - дочерние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ozOrder - порядок сортировки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commodities - массив товаров данной категории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Поля товаров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 - id товара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Commoditycategoryid - id категории товара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Fullname - полное название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Shortname - короткое название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Sellprice - цена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descBookingSell - описание в онлайн-записи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ozOrder - порядок сортировки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photoUrl - url фотографии товара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 getSchedule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Тип: POST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Доп. параметры: date - дата в формате 2022-01-01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1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https://domain/booking/api/getSchedule/apikey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Данный метод возвращает временные интервалы всех сотрудников, доступные для записи (создания визита) и рабочее время организации на переданную дату.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"employees": {</w:t>
      </w:r>
    </w:p>
    <w:p w:rsidR="0053717A" w:rsidRPr="0037041F" w:rsidRDefault="003769A0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"2": [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"startTime": "10:00:00",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"endTime": "18:30:00"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},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"startTime": "19:15:00",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"endTime": "19:30:00"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}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],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},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"orgWorkTime":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"startTime": "10:00",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"endTime": "21:00"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}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employees -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массив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сотрудников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orgWorkTime - временной интервал работы организации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Ключом является id сотрудника, содержимое - массив из объектов свободных интервалов, в данном случае у сотрудника есть свободное время с 10 до 18:30 затем идет визит либо перерыв с 18:30 до 19:15, затем свободное время с 19:15 по 19:30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 getCabinets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Тип: POST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Доп. параметры: date - дата в формате 2022-01-01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2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https://domain/booking/api/getCabinets/apikey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Получает данные по кабинетам на переданную дату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Кабинет - это дополнительный фильтр я сотрудников и услуг, если услуга привязана к кабинету, значит запись на нее может быть возможна только в свободное время кабинета и осуществляться она может только сотрудником, прикрепленным к кабинету.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"1":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"employees": [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1,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2,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20,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21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],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"services": [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163,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164,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235,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281,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282,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537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],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"intervals": [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"startTime": "15:30",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    "endTime": "16:15"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},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"startTime": "16:30",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"endTime": "17:15"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]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}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Ключ - id кабинета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employees - id сотрудников, привязанных к кабинету (могут быть и в других кабинетах)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services - id услуг, выполняющихся в кабинете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intervals - массив ЗАНЯТОГО времени в кабинете, на эти временные интервалы запись в кабинет невозможна.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</w:t>
      </w:r>
      <w:r w:rsidRPr="0037041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getTimeStep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GET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3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https://domain/booking/api/getTimeStep/apikey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отдает временной шаг организации для построения плашек календаря, в минутах.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Если возвращает 30, значит временные плашки будут строиться так: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9:00 | 9:30 | 10:00 | 10:30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</w:t>
      </w:r>
      <w:r w:rsidRPr="0037041F">
        <w:rPr>
          <w:rFonts w:ascii="Times New Roman" w:eastAsia="Times New Roman" w:hAnsi="Times New Roman" w:cs="Times New Roman"/>
          <w:b/>
          <w:sz w:val="26"/>
          <w:szCs w:val="26"/>
          <w:lang w:val="en-US"/>
        </w:rPr>
        <w:t xml:space="preserve"> createVisit</w:t>
      </w:r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POST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4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https://domain/booking/api/createVisit/apikey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для создания визита, на него необходимо отправить объект с описанием визита.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Пример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"client":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"firstname": "Иван",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"surname": "Иванов",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"patronymic": "",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"telephone": "+7(904)243-23-43",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"proccesingOfPersonalData": true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},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"visitItems": [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"employeeId": "2",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"serviceId": 163,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"startTime": "14:00"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],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"employee":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"id": 0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},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"visit":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"date": "2022-01-28",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"comment": "Позвоните мне"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 - описание клиента, proccesingOfPersonalData необходимо передавать в true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visitItems - выбранные услуги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employeeId -  id сотрудника, если указать 0 будет выбран случайный сотрудник, который оказывает данную услугу и у которого свободно указанное время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serviceId - id услуги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startTime - время начала услуги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Объектов услуг может быть несколько, необходимо чтобы их startTime + продолжительность не пересекались со следующей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employee - основной сотрудник в визите (в услугах могут быть разные  id)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 - id  основного сотрудника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visit - описание визита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date - дата визита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comment - комментарий к визиту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Возвращаемые значения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 - создан ли визит, boolean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errors - ошибки, если result - false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message - сообщение о создании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employee - ФИО сотрудника, к которому оформле визитs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Метод createOrder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Тип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: POST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url: </w:t>
      </w:r>
      <w:hyperlink r:id="rId15">
        <w:r w:rsidRPr="0037041F">
          <w:rPr>
            <w:rFonts w:ascii="Times New Roman" w:eastAsia="Times New Roman" w:hAnsi="Times New Roman" w:cs="Times New Roman"/>
            <w:b/>
            <w:color w:val="1155CC"/>
            <w:sz w:val="24"/>
            <w:szCs w:val="24"/>
            <w:u w:val="single"/>
            <w:lang w:val="en-US"/>
          </w:rPr>
          <w:t>https://domain/booking/api/createOrder/apikey</w:t>
        </w:r>
      </w:hyperlink>
    </w:p>
    <w:p w:rsidR="0053717A" w:rsidRPr="0037041F" w:rsidRDefault="0053717A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 создания товарного заказа, на него необходимо отправить объект с описанием визита.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"client": {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"firstname": "Иван",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"surname": "Иванов",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"patronymic": "",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"telephone": "+7(904)243-23-43",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"proccesingOfPersonalData": true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},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"visitItems": [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"Id": 97,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"qty": 1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},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"Id": 91,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    "qty": 2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}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],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"visit": {</w:t>
      </w:r>
    </w:p>
    <w:p w:rsidR="0053717A" w:rsidRPr="0037041F" w:rsidRDefault="003769A0">
      <w:pPr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    "comment": "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Позвоните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мне</w:t>
      </w: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"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37041F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}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client - описание клиента, proccesingOfPersonalData необходимо передавать в true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visit - описание визита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comment - комментарий к визиту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visitItems - массив с товарами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Id - id товара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qty - количество товара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Возвращаемые значения</w:t>
      </w:r>
    </w:p>
    <w:p w:rsidR="0053717A" w:rsidRDefault="0053717A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result - создан ли заказ, boolean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errors - ошибки, если result - false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items - ошибки, связанные с товарами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message - сообщение о создании</w:t>
      </w:r>
    </w:p>
    <w:p w:rsidR="0053717A" w:rsidRDefault="003769A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orderNumber - номер заказа</w:t>
      </w:r>
    </w:p>
    <w:sectPr w:rsidR="0053717A">
      <w:headerReference w:type="default" r:id="rId1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7D08" w:rsidRDefault="00D17D08">
      <w:pPr>
        <w:spacing w:line="240" w:lineRule="auto"/>
      </w:pPr>
      <w:r>
        <w:separator/>
      </w:r>
    </w:p>
  </w:endnote>
  <w:endnote w:type="continuationSeparator" w:id="0">
    <w:p w:rsidR="00D17D08" w:rsidRDefault="00D17D0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7D08" w:rsidRDefault="00D17D08">
      <w:pPr>
        <w:spacing w:line="240" w:lineRule="auto"/>
      </w:pPr>
      <w:r>
        <w:separator/>
      </w:r>
    </w:p>
  </w:footnote>
  <w:footnote w:type="continuationSeparator" w:id="0">
    <w:p w:rsidR="00D17D08" w:rsidRDefault="00D17D0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717A" w:rsidRDefault="0053717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F022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17A"/>
    <w:rsid w:val="00312B76"/>
    <w:rsid w:val="0037041F"/>
    <w:rsid w:val="003769A0"/>
    <w:rsid w:val="0053717A"/>
    <w:rsid w:val="00984440"/>
    <w:rsid w:val="00B7728C"/>
    <w:rsid w:val="00CF24F8"/>
    <w:rsid w:val="00D062CC"/>
    <w:rsid w:val="00D1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5D636-BCC8-CF49-8EA2-CAE3251B6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domain/booking/api/getServices/apikey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main/booking/api/getScheduleCache/apikey" TargetMode="External"/><Relationship Id="rId12" Type="http://schemas.openxmlformats.org/officeDocument/2006/relationships/hyperlink" Target="https://domain/booking/api/getServices/apikey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main/booking/api/getServices/apike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domain/booking/api/getServices/apikey" TargetMode="External"/><Relationship Id="rId10" Type="http://schemas.openxmlformats.org/officeDocument/2006/relationships/hyperlink" Target="https://domain/booking/api/getServices/apik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main/booking/api/getServices/apikey" TargetMode="External"/><Relationship Id="rId14" Type="http://schemas.openxmlformats.org/officeDocument/2006/relationships/hyperlink" Target="https://domain/booking/api/getServices/api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Альянс IT Технолоджи</dc:creator>
  <cp:lastModifiedBy>Альянс IT Технолоджи</cp:lastModifiedBy>
  <cp:revision>2</cp:revision>
  <dcterms:created xsi:type="dcterms:W3CDTF">2022-09-22T12:27:00Z</dcterms:created>
  <dcterms:modified xsi:type="dcterms:W3CDTF">2022-09-22T12:27:00Z</dcterms:modified>
</cp:coreProperties>
</file>