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0D" w:rsidRPr="00EE4942" w:rsidRDefault="0080280D" w:rsidP="0080280D">
      <w:pPr>
        <w:rPr>
          <w:rFonts w:ascii="Arial" w:hAnsi="Arial" w:cs="Arial"/>
          <w:b/>
          <w:sz w:val="28"/>
          <w:szCs w:val="28"/>
        </w:rPr>
      </w:pPr>
      <w:r w:rsidRPr="00EE4942">
        <w:rPr>
          <w:rFonts w:ascii="Arial" w:hAnsi="Arial" w:cs="Arial"/>
          <w:b/>
          <w:sz w:val="28"/>
          <w:szCs w:val="28"/>
        </w:rPr>
        <w:t>Постановка задачи для 1С: Управление торговлей ред. 11.</w:t>
      </w:r>
      <w:r w:rsidR="005E7CCC" w:rsidRPr="00EE4942">
        <w:rPr>
          <w:rFonts w:ascii="Arial" w:hAnsi="Arial" w:cs="Arial"/>
          <w:b/>
          <w:sz w:val="28"/>
          <w:szCs w:val="28"/>
        </w:rPr>
        <w:t>5</w:t>
      </w:r>
      <w:r w:rsidRPr="00EE4942">
        <w:rPr>
          <w:rFonts w:ascii="Arial" w:hAnsi="Arial" w:cs="Arial"/>
          <w:b/>
          <w:sz w:val="28"/>
          <w:szCs w:val="28"/>
        </w:rPr>
        <w:t>.</w:t>
      </w:r>
      <w:r w:rsidR="005E7CCC" w:rsidRPr="00EE4942">
        <w:rPr>
          <w:rFonts w:ascii="Arial" w:hAnsi="Arial" w:cs="Arial"/>
          <w:b/>
          <w:sz w:val="28"/>
          <w:szCs w:val="28"/>
        </w:rPr>
        <w:t>7</w:t>
      </w:r>
    </w:p>
    <w:p w:rsidR="001B3CB7" w:rsidRDefault="001B3CB7" w:rsidP="00EE4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CB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Состав работ: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Создание обработки «Пересчет товаров для инвентаризации»</w:t>
      </w:r>
    </w:p>
    <w:p w:rsidR="00EE4942" w:rsidRDefault="001B3CB7" w:rsidP="00EE4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CB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Задача обработки: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r w:rsidR="00EE4942" w:rsidRPr="00EE49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остатков </w:t>
      </w:r>
      <w:r w:rsidR="00EE4942" w:rsidRPr="00EE49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клатуры в разрезе характеристик</w:t>
      </w:r>
      <w:r w:rsidR="00EE4942" w:rsidRPr="00EE49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выбранной группе (выбранных групп) номенклатуры. Можно указать сколько позиций будет отобрано, либо без указания и </w:t>
      </w:r>
      <w:r w:rsidR="00454BE8" w:rsidRPr="00EE49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тогда все позиции,</w:t>
      </w:r>
      <w:r w:rsidR="00EE4942" w:rsidRPr="00EE49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удовлетворяющие отбору попадут в документ.</w:t>
      </w:r>
    </w:p>
    <w:p w:rsidR="001B3CB7" w:rsidRDefault="001B3CB7" w:rsidP="00EE4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4942" w:rsidRPr="00EE4942" w:rsidRDefault="00EE4942" w:rsidP="00EE49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E494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Принцип работы обработки следующий:</w:t>
      </w:r>
    </w:p>
    <w:p w:rsidR="00EE4942" w:rsidRPr="00EE4942" w:rsidRDefault="00EE4942" w:rsidP="00EE4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9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Открываем обработку</w:t>
      </w:r>
    </w:p>
    <w:p w:rsidR="00F262FC" w:rsidRPr="00EE4942" w:rsidRDefault="00EE4942" w:rsidP="00EE4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9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Выбираем группу (или группы) номенклатуры, которую необходимо проанализировать</w:t>
      </w:r>
    </w:p>
    <w:p w:rsidR="00F262FC" w:rsidRDefault="00F262FC" w:rsidP="00EE4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выбираем период.</w:t>
      </w:r>
      <w:r w:rsidR="00EE4942" w:rsidRPr="00EE49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Выбираем склад.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Указываем какое количество номенклатур и какое количество характеристик должно попасть в обработку.</w:t>
      </w:r>
    </w:p>
    <w:p w:rsidR="00F262FC" w:rsidRDefault="00F262FC" w:rsidP="00EE4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Например, мы указали для номенклатуры 2, для характеристики 3</w:t>
      </w:r>
    </w:p>
    <w:p w:rsidR="00F262FC" w:rsidRDefault="00F262FC" w:rsidP="00EE4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Значит попадет:</w:t>
      </w:r>
    </w:p>
    <w:p w:rsidR="00F262FC" w:rsidRDefault="00F262FC" w:rsidP="00EE4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 1 характеристика 1</w:t>
      </w:r>
    </w:p>
    <w:p w:rsidR="00F262FC" w:rsidRDefault="00F262FC" w:rsidP="00EE4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 1 характеристика 3</w:t>
      </w:r>
    </w:p>
    <w:p w:rsidR="00F262FC" w:rsidRDefault="00F262FC" w:rsidP="00EE4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 1 характеристика 9</w:t>
      </w:r>
    </w:p>
    <w:p w:rsidR="00F262FC" w:rsidRDefault="00F262FC" w:rsidP="00EE4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2FC" w:rsidRDefault="00F262FC" w:rsidP="00EE4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 5 Характеристика 2</w:t>
      </w:r>
    </w:p>
    <w:p w:rsidR="00F262FC" w:rsidRDefault="00F262FC" w:rsidP="00F26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 5 Характеристика 3</w:t>
      </w:r>
    </w:p>
    <w:p w:rsidR="00F262FC" w:rsidRDefault="00F262FC" w:rsidP="00F26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 5 Характеристика 7</w:t>
      </w:r>
    </w:p>
    <w:p w:rsidR="00F262FC" w:rsidRDefault="00F262FC" w:rsidP="00EE4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2FC" w:rsidRDefault="00F262FC" w:rsidP="00EE4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9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Заполняется табличная часть, в которой можно увидеть всю отобранную номенклатуру с характеристиками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которой есть остатки. Отбор происходит по принципу «Случайных чисел»</w:t>
      </w:r>
    </w:p>
    <w:p w:rsidR="00AD2E9E" w:rsidRPr="00AD2E9E" w:rsidRDefault="00AD2E9E" w:rsidP="00EE49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D2E9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Количество номенклатур и количество характеристик можно указать для каждой группы/подгруппы</w:t>
      </w:r>
    </w:p>
    <w:p w:rsidR="00F262FC" w:rsidRDefault="00F262FC" w:rsidP="00EE4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EE4942" w:rsidRPr="00EE49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Обработка смотрит все документы Пересчет товаров</w:t>
      </w:r>
      <w:r w:rsidR="001B3C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которые были созданы ранее </w:t>
      </w:r>
      <w:r w:rsidR="00EE4942" w:rsidRPr="00EE49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выбранный период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EE4942" w:rsidRPr="00EE4942" w:rsidRDefault="00F262FC" w:rsidP="00EE4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Номенклатура используемая в документах Пересчет товаров в отбор не попадает</w:t>
      </w:r>
    </w:p>
    <w:p w:rsidR="00EE4942" w:rsidRPr="00EE4942" w:rsidRDefault="00454BE8" w:rsidP="00EE4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EE4942" w:rsidRPr="00EE49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нажатии пользователем на кнопку "Создать" создается документ Пересчет товаров в который попадет вся отобранная номенклатура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табличной части</w:t>
      </w:r>
    </w:p>
    <w:p w:rsidR="00EE4942" w:rsidRDefault="00EE4942" w:rsidP="0080280D">
      <w:pPr>
        <w:rPr>
          <w:rFonts w:ascii="Arial" w:hAnsi="Arial" w:cs="Arial"/>
          <w:b/>
          <w:sz w:val="28"/>
          <w:szCs w:val="28"/>
        </w:rPr>
      </w:pPr>
    </w:p>
    <w:p w:rsidR="00F67E61" w:rsidRDefault="00FD2970" w:rsidP="00F67E6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Примечания:</w:t>
      </w:r>
    </w:p>
    <w:p w:rsidR="00FD2970" w:rsidRPr="00454BE8" w:rsidRDefault="00FD2970" w:rsidP="00F67E61">
      <w:pPr>
        <w:pStyle w:val="a3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bookmarkStart w:id="0" w:name="_GoBack"/>
      <w:r w:rsidRPr="00AD2E9E">
        <w:rPr>
          <w:rFonts w:ascii="Arial" w:hAnsi="Arial" w:cs="Arial"/>
          <w:sz w:val="24"/>
          <w:szCs w:val="24"/>
        </w:rPr>
        <w:t>Прошлые отборы должны сохраняться и в новых отборах значения отборов должны</w:t>
      </w:r>
      <w:r w:rsidRPr="00F67E61">
        <w:rPr>
          <w:rFonts w:ascii="Arial" w:hAnsi="Arial" w:cs="Arial"/>
          <w:sz w:val="24"/>
          <w:szCs w:val="24"/>
        </w:rPr>
        <w:t xml:space="preserve"> </w:t>
      </w:r>
      <w:bookmarkEnd w:id="0"/>
      <w:r w:rsidRPr="00F67E61">
        <w:rPr>
          <w:rFonts w:ascii="Arial" w:hAnsi="Arial" w:cs="Arial"/>
          <w:sz w:val="24"/>
          <w:szCs w:val="24"/>
        </w:rPr>
        <w:t>быть недоступны</w:t>
      </w:r>
      <w:r w:rsidR="00454BE8">
        <w:rPr>
          <w:rFonts w:ascii="Arial" w:hAnsi="Arial" w:cs="Arial"/>
          <w:sz w:val="24"/>
          <w:szCs w:val="24"/>
        </w:rPr>
        <w:t>.</w:t>
      </w:r>
    </w:p>
    <w:p w:rsidR="00454BE8" w:rsidRPr="00F67E61" w:rsidRDefault="00454BE8" w:rsidP="00454BE8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Отборы групп, подгрупп, количество номенклатуры, количество характеристик</w:t>
      </w:r>
    </w:p>
    <w:p w:rsidR="00FD2970" w:rsidRPr="00421EEB" w:rsidRDefault="00FD2970" w:rsidP="00FD2970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21EEB">
        <w:rPr>
          <w:rFonts w:ascii="Arial" w:hAnsi="Arial" w:cs="Arial"/>
          <w:sz w:val="24"/>
          <w:szCs w:val="24"/>
        </w:rPr>
        <w:t>Нужно добавить кнопку «Очистить отборы» при нажатии на нее все сохраненные отборы ранее должны очиститься и появляется возможность снова выбрать номенклатуру из любой группы или с любой характеристикой</w:t>
      </w:r>
    </w:p>
    <w:p w:rsidR="00FD2970" w:rsidRPr="00421EEB" w:rsidRDefault="00FD2970" w:rsidP="00FD2970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21EEB">
        <w:rPr>
          <w:rFonts w:ascii="Arial" w:hAnsi="Arial" w:cs="Arial"/>
          <w:sz w:val="24"/>
          <w:szCs w:val="24"/>
        </w:rPr>
        <w:t xml:space="preserve">Если выбирается корневая Группа в фильтр, то в отборе участвуют все подгруппы и </w:t>
      </w:r>
      <w:proofErr w:type="spellStart"/>
      <w:r w:rsidRPr="00421EEB">
        <w:rPr>
          <w:rFonts w:ascii="Arial" w:hAnsi="Arial" w:cs="Arial"/>
          <w:sz w:val="24"/>
          <w:szCs w:val="24"/>
        </w:rPr>
        <w:t>подпод</w:t>
      </w:r>
      <w:proofErr w:type="spellEnd"/>
      <w:r w:rsidRPr="00421EEB">
        <w:rPr>
          <w:rFonts w:ascii="Arial" w:hAnsi="Arial" w:cs="Arial"/>
          <w:sz w:val="24"/>
          <w:szCs w:val="24"/>
        </w:rPr>
        <w:t xml:space="preserve"> группы корневой группы</w:t>
      </w:r>
    </w:p>
    <w:p w:rsidR="00FD2970" w:rsidRPr="00421EEB" w:rsidRDefault="00AD2E9E" w:rsidP="00FD2970">
      <w:pPr>
        <w:pStyle w:val="a3"/>
        <w:rPr>
          <w:rFonts w:ascii="Arial" w:hAnsi="Arial" w:cs="Arial"/>
          <w:sz w:val="24"/>
          <w:szCs w:val="24"/>
        </w:rPr>
      </w:pPr>
      <w:hyperlink r:id="rId5" w:history="1">
        <w:r w:rsidR="00FD2970" w:rsidRPr="00421EEB">
          <w:rPr>
            <w:rStyle w:val="a5"/>
            <w:rFonts w:ascii="Arial" w:hAnsi="Arial" w:cs="Arial"/>
            <w:sz w:val="24"/>
            <w:szCs w:val="24"/>
          </w:rPr>
          <w:t>http://joxi.ru/n2Y4Dw5UkJKQLm</w:t>
        </w:r>
      </w:hyperlink>
    </w:p>
    <w:p w:rsidR="00FD2970" w:rsidRPr="00421EEB" w:rsidRDefault="00FD2970" w:rsidP="00FD2970">
      <w:pPr>
        <w:pStyle w:val="a3"/>
        <w:rPr>
          <w:rFonts w:ascii="Arial" w:hAnsi="Arial" w:cs="Arial"/>
          <w:sz w:val="24"/>
          <w:szCs w:val="24"/>
        </w:rPr>
      </w:pPr>
      <w:r w:rsidRPr="00421EEB">
        <w:rPr>
          <w:rFonts w:ascii="Arial" w:hAnsi="Arial" w:cs="Arial"/>
          <w:sz w:val="24"/>
          <w:szCs w:val="24"/>
        </w:rPr>
        <w:t>Если в отборе я поставила 3 номенклатуры и 2 характеристики</w:t>
      </w:r>
    </w:p>
    <w:p w:rsidR="00FD2970" w:rsidRPr="00421EEB" w:rsidRDefault="00FD2970" w:rsidP="00FD2970">
      <w:pPr>
        <w:pStyle w:val="a3"/>
        <w:rPr>
          <w:rFonts w:ascii="Arial" w:hAnsi="Arial" w:cs="Arial"/>
          <w:sz w:val="24"/>
          <w:szCs w:val="24"/>
        </w:rPr>
      </w:pPr>
      <w:r w:rsidRPr="00421EEB">
        <w:rPr>
          <w:rFonts w:ascii="Arial" w:hAnsi="Arial" w:cs="Arial"/>
          <w:sz w:val="24"/>
          <w:szCs w:val="24"/>
        </w:rPr>
        <w:t>Значит отбор пойдет по каждой подгруппе</w:t>
      </w:r>
    </w:p>
    <w:p w:rsidR="00FD2970" w:rsidRPr="00421EEB" w:rsidRDefault="00FD2970" w:rsidP="00FD2970">
      <w:pPr>
        <w:pStyle w:val="a3"/>
        <w:rPr>
          <w:rFonts w:ascii="Arial" w:hAnsi="Arial" w:cs="Arial"/>
          <w:sz w:val="24"/>
          <w:szCs w:val="24"/>
        </w:rPr>
      </w:pPr>
      <w:r w:rsidRPr="00421EEB">
        <w:rPr>
          <w:rFonts w:ascii="Arial" w:hAnsi="Arial" w:cs="Arial"/>
          <w:sz w:val="24"/>
          <w:szCs w:val="24"/>
        </w:rPr>
        <w:t xml:space="preserve">Например, </w:t>
      </w:r>
    </w:p>
    <w:p w:rsidR="00FD2970" w:rsidRPr="00421EEB" w:rsidRDefault="00FD2970" w:rsidP="00FD2970">
      <w:pPr>
        <w:pStyle w:val="a3"/>
        <w:rPr>
          <w:rFonts w:ascii="Arial" w:hAnsi="Arial" w:cs="Arial"/>
          <w:sz w:val="24"/>
          <w:szCs w:val="24"/>
        </w:rPr>
      </w:pPr>
      <w:r w:rsidRPr="00421EEB">
        <w:rPr>
          <w:rFonts w:ascii="Arial" w:hAnsi="Arial" w:cs="Arial"/>
          <w:sz w:val="24"/>
          <w:szCs w:val="24"/>
        </w:rPr>
        <w:t>Оправы (корневая группа)</w:t>
      </w:r>
    </w:p>
    <w:p w:rsidR="00FD2970" w:rsidRPr="00421EEB" w:rsidRDefault="00FD2970" w:rsidP="00FD2970">
      <w:pPr>
        <w:pStyle w:val="a3"/>
        <w:rPr>
          <w:rFonts w:ascii="Arial" w:hAnsi="Arial" w:cs="Arial"/>
          <w:sz w:val="24"/>
          <w:szCs w:val="24"/>
        </w:rPr>
      </w:pPr>
      <w:r w:rsidRPr="00421EEB">
        <w:rPr>
          <w:rFonts w:ascii="Arial" w:hAnsi="Arial" w:cs="Arial"/>
          <w:sz w:val="24"/>
          <w:szCs w:val="24"/>
        </w:rPr>
        <w:t xml:space="preserve">      Готовые оправы (под группа)</w:t>
      </w:r>
    </w:p>
    <w:p w:rsidR="00FD2970" w:rsidRPr="00421EEB" w:rsidRDefault="00FD2970" w:rsidP="00FD2970">
      <w:pPr>
        <w:pStyle w:val="a3"/>
        <w:rPr>
          <w:rFonts w:ascii="Arial" w:hAnsi="Arial" w:cs="Arial"/>
          <w:sz w:val="24"/>
          <w:szCs w:val="24"/>
        </w:rPr>
      </w:pPr>
      <w:r w:rsidRPr="00421EEB">
        <w:rPr>
          <w:rFonts w:ascii="Arial" w:hAnsi="Arial" w:cs="Arial"/>
          <w:sz w:val="24"/>
          <w:szCs w:val="24"/>
        </w:rPr>
        <w:t xml:space="preserve">      Оправы на заказ (подгруппа)</w:t>
      </w:r>
    </w:p>
    <w:p w:rsidR="00FD2970" w:rsidRDefault="00FD2970" w:rsidP="00FD2970">
      <w:pPr>
        <w:pStyle w:val="a3"/>
        <w:rPr>
          <w:rFonts w:ascii="Arial" w:hAnsi="Arial" w:cs="Arial"/>
          <w:sz w:val="24"/>
          <w:szCs w:val="24"/>
        </w:rPr>
      </w:pPr>
      <w:r w:rsidRPr="00421EEB">
        <w:rPr>
          <w:rFonts w:ascii="Arial" w:hAnsi="Arial" w:cs="Arial"/>
          <w:sz w:val="24"/>
          <w:szCs w:val="24"/>
        </w:rPr>
        <w:t>Обработка сначала возьмет</w:t>
      </w:r>
      <w:r w:rsidR="00421EEB" w:rsidRPr="00421EEB">
        <w:rPr>
          <w:rFonts w:ascii="Arial" w:hAnsi="Arial" w:cs="Arial"/>
          <w:sz w:val="24"/>
          <w:szCs w:val="24"/>
        </w:rPr>
        <w:t xml:space="preserve"> номенклатуру с 2мя характеристиками из подгруппы Готовые Оправы, дальше возьмет номенклатуру с 2мя характеристиками из </w:t>
      </w:r>
      <w:r w:rsidR="00421EEB" w:rsidRPr="00421EEB">
        <w:rPr>
          <w:rFonts w:ascii="Arial" w:hAnsi="Arial" w:cs="Arial"/>
          <w:sz w:val="24"/>
          <w:szCs w:val="24"/>
        </w:rPr>
        <w:lastRenderedPageBreak/>
        <w:t>подгруппы Оправы на Заказ, дальше снова пойдет в подгруппу Готовые Оправы и так будет по кругу пока не наберется нужное значение номенклатур</w:t>
      </w:r>
    </w:p>
    <w:p w:rsidR="00F67E61" w:rsidRPr="00F67E61" w:rsidRDefault="00F67E61" w:rsidP="00F67E61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только позиции для отбора закончились в выбранной группе должно появиться сообщение «В группе «Название Группы» закончились позиции для отбора, выберите другую группу»</w:t>
      </w:r>
    </w:p>
    <w:p w:rsidR="00FA7A19" w:rsidRPr="00B31AED" w:rsidRDefault="00FA7A19" w:rsidP="00FA7A19">
      <w:pPr>
        <w:pStyle w:val="a3"/>
        <w:rPr>
          <w:rFonts w:ascii="Arial" w:hAnsi="Arial" w:cs="Arial"/>
          <w:sz w:val="24"/>
          <w:szCs w:val="24"/>
        </w:rPr>
      </w:pPr>
    </w:p>
    <w:sectPr w:rsidR="00FA7A19" w:rsidRPr="00B31AED" w:rsidSect="00F67E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71B57"/>
    <w:multiLevelType w:val="multilevel"/>
    <w:tmpl w:val="35A0BDF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127163C"/>
    <w:multiLevelType w:val="multilevel"/>
    <w:tmpl w:val="41BC4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60569FB"/>
    <w:multiLevelType w:val="hybridMultilevel"/>
    <w:tmpl w:val="506C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A4D4D"/>
    <w:multiLevelType w:val="hybridMultilevel"/>
    <w:tmpl w:val="9070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B7C93"/>
    <w:multiLevelType w:val="hybridMultilevel"/>
    <w:tmpl w:val="54BAE522"/>
    <w:lvl w:ilvl="0" w:tplc="0CE8633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9C"/>
    <w:rsid w:val="001B3CB7"/>
    <w:rsid w:val="001E1EC1"/>
    <w:rsid w:val="002334FD"/>
    <w:rsid w:val="002F0B9D"/>
    <w:rsid w:val="003A1BF8"/>
    <w:rsid w:val="00421EEB"/>
    <w:rsid w:val="0044796D"/>
    <w:rsid w:val="00454BE8"/>
    <w:rsid w:val="005946C6"/>
    <w:rsid w:val="005A00CD"/>
    <w:rsid w:val="005E7CCC"/>
    <w:rsid w:val="006C3D61"/>
    <w:rsid w:val="0076754A"/>
    <w:rsid w:val="0080280D"/>
    <w:rsid w:val="008D22E2"/>
    <w:rsid w:val="00AD2E9E"/>
    <w:rsid w:val="00AD5CA6"/>
    <w:rsid w:val="00B31AED"/>
    <w:rsid w:val="00D06A9C"/>
    <w:rsid w:val="00E91B4C"/>
    <w:rsid w:val="00EE4942"/>
    <w:rsid w:val="00F262FC"/>
    <w:rsid w:val="00F36FF3"/>
    <w:rsid w:val="00F67E61"/>
    <w:rsid w:val="00FA7A19"/>
    <w:rsid w:val="00F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B6B94-6326-48E3-85FE-762ED9BD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80D"/>
    <w:pPr>
      <w:ind w:left="720"/>
      <w:contextualSpacing/>
    </w:pPr>
  </w:style>
  <w:style w:type="table" w:styleId="a4">
    <w:name w:val="Table Grid"/>
    <w:basedOn w:val="a1"/>
    <w:uiPriority w:val="39"/>
    <w:rsid w:val="0080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31AED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EE4942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D29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xi.ru/n2Y4Dw5UkJKQL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Evseeva</dc:creator>
  <cp:keywords/>
  <dc:description/>
  <cp:lastModifiedBy>Найденова</cp:lastModifiedBy>
  <cp:revision>15</cp:revision>
  <dcterms:created xsi:type="dcterms:W3CDTF">2022-05-24T06:30:00Z</dcterms:created>
  <dcterms:modified xsi:type="dcterms:W3CDTF">2022-10-05T06:49:00Z</dcterms:modified>
</cp:coreProperties>
</file>