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5820" w14:textId="0DDE717D" w:rsidR="00C4367F" w:rsidRPr="00C4367F" w:rsidRDefault="00C4367F">
      <w:pPr>
        <w:rPr>
          <w:b/>
          <w:bCs/>
        </w:rPr>
      </w:pPr>
      <w:r w:rsidRPr="00C4367F">
        <w:rPr>
          <w:b/>
          <w:bCs/>
        </w:rPr>
        <w:t>1</w:t>
      </w:r>
      <w:proofErr w:type="gramStart"/>
      <w:r w:rsidRPr="00C4367F">
        <w:rPr>
          <w:b/>
          <w:bCs/>
        </w:rPr>
        <w:t>С:Предприятие</w:t>
      </w:r>
      <w:proofErr w:type="gramEnd"/>
      <w:r w:rsidRPr="00C4367F">
        <w:rPr>
          <w:b/>
          <w:bCs/>
        </w:rPr>
        <w:t xml:space="preserve"> 8.3 (8.3.18.1483)</w:t>
      </w:r>
    </w:p>
    <w:p w14:paraId="249A50EA" w14:textId="77777777" w:rsidR="00C4367F" w:rsidRPr="00C4367F" w:rsidRDefault="00C4367F" w:rsidP="00C4367F">
      <w:pPr>
        <w:rPr>
          <w:b/>
          <w:bCs/>
        </w:rPr>
      </w:pPr>
      <w:r w:rsidRPr="00C4367F">
        <w:rPr>
          <w:b/>
          <w:bCs/>
        </w:rPr>
        <w:t>1</w:t>
      </w:r>
      <w:proofErr w:type="gramStart"/>
      <w:r w:rsidRPr="00C4367F">
        <w:rPr>
          <w:b/>
          <w:bCs/>
        </w:rPr>
        <w:t>С:Комплексная</w:t>
      </w:r>
      <w:proofErr w:type="gramEnd"/>
      <w:r w:rsidRPr="00C4367F">
        <w:rPr>
          <w:b/>
          <w:bCs/>
        </w:rPr>
        <w:t xml:space="preserve"> автоматизация 2 (2.5.7.402) (http://v8.1c.ru/ka2/)</w:t>
      </w:r>
    </w:p>
    <w:p w14:paraId="518F1909" w14:textId="5EA9FA2F" w:rsidR="00C4367F" w:rsidRDefault="00C4367F"/>
    <w:p w14:paraId="39EFD5B6" w14:textId="77777777" w:rsidR="00C4367F" w:rsidRDefault="00C4367F"/>
    <w:p w14:paraId="592855CB" w14:textId="7543F051" w:rsidR="00EA3A53" w:rsidRDefault="00790DAD">
      <w:r>
        <w:t>Проблемы в 1С:</w:t>
      </w:r>
    </w:p>
    <w:p w14:paraId="5E8B8861" w14:textId="77777777" w:rsidR="00790DAD" w:rsidRPr="00790DAD" w:rsidRDefault="00790DAD" w:rsidP="00790DAD">
      <w:pPr>
        <w:pStyle w:val="a3"/>
        <w:numPr>
          <w:ilvl w:val="0"/>
          <w:numId w:val="1"/>
        </w:numPr>
        <w:rPr>
          <w:b/>
          <w:bCs/>
        </w:rPr>
      </w:pPr>
      <w:r w:rsidRPr="00790DAD">
        <w:rPr>
          <w:b/>
          <w:bCs/>
        </w:rPr>
        <w:t>Номенклатура</w:t>
      </w:r>
    </w:p>
    <w:p w14:paraId="079820B1" w14:textId="4DBF6AAE" w:rsidR="00790DAD" w:rsidRDefault="00790DAD" w:rsidP="00790DAD">
      <w:pPr>
        <w:pStyle w:val="a3"/>
      </w:pPr>
      <w:r>
        <w:t>Большой список номенклатуры, требуется скрыть помеченные на удаление</w:t>
      </w:r>
    </w:p>
    <w:p w14:paraId="436C69BB" w14:textId="7E599044" w:rsidR="0024461A" w:rsidRDefault="0024461A" w:rsidP="00790DAD">
      <w:pPr>
        <w:pStyle w:val="a3"/>
      </w:pPr>
      <w:r>
        <w:rPr>
          <w:noProof/>
        </w:rPr>
        <w:drawing>
          <wp:inline distT="0" distB="0" distL="0" distR="0" wp14:anchorId="4D007EBB" wp14:editId="48FB1ECF">
            <wp:extent cx="5940425" cy="47523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C3716" w14:textId="77777777" w:rsidR="00790DAD" w:rsidRPr="00790DAD" w:rsidRDefault="00790DAD" w:rsidP="00790DAD">
      <w:pPr>
        <w:pStyle w:val="a3"/>
        <w:numPr>
          <w:ilvl w:val="0"/>
          <w:numId w:val="1"/>
        </w:numPr>
        <w:rPr>
          <w:b/>
          <w:bCs/>
        </w:rPr>
      </w:pPr>
      <w:r w:rsidRPr="00790DAD">
        <w:rPr>
          <w:b/>
          <w:bCs/>
        </w:rPr>
        <w:t>Информация об остатках</w:t>
      </w:r>
    </w:p>
    <w:p w14:paraId="0EF2E6EB" w14:textId="03D58E30" w:rsidR="00790DAD" w:rsidRDefault="00790DAD" w:rsidP="00790DAD">
      <w:pPr>
        <w:pStyle w:val="a3"/>
      </w:pPr>
      <w:r>
        <w:t>В общем списке номенклатуры требуется вывести в отдельном окошечке информацию о наличии на складах (</w:t>
      </w:r>
      <w:proofErr w:type="gramStart"/>
      <w:r>
        <w:t>т.е.</w:t>
      </w:r>
      <w:proofErr w:type="gramEnd"/>
      <w:r>
        <w:t xml:space="preserve"> чтобы при выборе конкретной номенклатуры можно было увидеть сразу, на каком складе и сколько ее имеется)</w:t>
      </w:r>
    </w:p>
    <w:p w14:paraId="32BC8495" w14:textId="1D1163D9" w:rsidR="0024461A" w:rsidRDefault="0024461A" w:rsidP="00790DAD">
      <w:pPr>
        <w:pStyle w:val="a3"/>
      </w:pPr>
      <w:r>
        <w:rPr>
          <w:noProof/>
        </w:rPr>
        <w:lastRenderedPageBreak/>
        <w:drawing>
          <wp:inline distT="0" distB="0" distL="0" distR="0" wp14:anchorId="3F303BE5" wp14:editId="661EFC3C">
            <wp:extent cx="5667375" cy="453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3440" cy="453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F54E3" w14:textId="0E76B20E" w:rsidR="00790DAD" w:rsidRPr="00790DAD" w:rsidRDefault="00790DAD" w:rsidP="00790DAD">
      <w:pPr>
        <w:pStyle w:val="a3"/>
        <w:numPr>
          <w:ilvl w:val="0"/>
          <w:numId w:val="1"/>
        </w:numPr>
        <w:rPr>
          <w:b/>
          <w:bCs/>
        </w:rPr>
      </w:pPr>
      <w:r w:rsidRPr="00790DAD">
        <w:rPr>
          <w:b/>
          <w:bCs/>
        </w:rPr>
        <w:t>Спецификации</w:t>
      </w:r>
    </w:p>
    <w:p w14:paraId="01E402D1" w14:textId="64D9C63C" w:rsidR="00790DAD" w:rsidRDefault="00790DAD" w:rsidP="00790DAD">
      <w:pPr>
        <w:pStyle w:val="a3"/>
      </w:pPr>
      <w:r>
        <w:t xml:space="preserve">Спецификации имеют ограниченный вид. Приборная продукция состоит из нескольких уровней узлов и подсборок. На данный момент спецификация выдает только один уровень сборки. Требуется создать дерево спецификаций, чтобы можно было из одного уровня пройти в другой. </w:t>
      </w:r>
      <w:r w:rsidR="003A60C9">
        <w:t>Настройка печатной формы</w:t>
      </w:r>
      <w:r w:rsidR="00140502">
        <w:t xml:space="preserve"> всего состава изделия и возможности создать перемещение деталей со склада на производство на основе спецификации. Выделение основной спецификации жирным шрифтом.</w:t>
      </w:r>
    </w:p>
    <w:p w14:paraId="1196E03D" w14:textId="07232A0A" w:rsidR="0024461A" w:rsidRDefault="0024461A" w:rsidP="00790DAD">
      <w:pPr>
        <w:pStyle w:val="a3"/>
      </w:pPr>
      <w:r>
        <w:rPr>
          <w:noProof/>
        </w:rPr>
        <w:lastRenderedPageBreak/>
        <w:drawing>
          <wp:inline distT="0" distB="0" distL="0" distR="0" wp14:anchorId="6B1080F2" wp14:editId="10A9FABB">
            <wp:extent cx="5940425" cy="47523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3D612" w14:textId="367BE6CE" w:rsidR="003A60C9" w:rsidRPr="003A60C9" w:rsidRDefault="003A60C9" w:rsidP="003A60C9">
      <w:pPr>
        <w:pStyle w:val="a3"/>
        <w:numPr>
          <w:ilvl w:val="0"/>
          <w:numId w:val="1"/>
        </w:numPr>
        <w:rPr>
          <w:b/>
          <w:bCs/>
        </w:rPr>
      </w:pPr>
      <w:r w:rsidRPr="003A60C9">
        <w:rPr>
          <w:b/>
          <w:bCs/>
        </w:rPr>
        <w:t>Списание материалов</w:t>
      </w:r>
    </w:p>
    <w:p w14:paraId="4A523897" w14:textId="1FB6F343" w:rsidR="003A60C9" w:rsidRDefault="003A60C9" w:rsidP="003A60C9">
      <w:pPr>
        <w:pStyle w:val="a3"/>
      </w:pPr>
      <w:r>
        <w:t>Выпуск продукции осуществляется ежедневно. А списание материалов можно оформить только в конце месяца</w:t>
      </w:r>
      <w:r w:rsidR="00140502">
        <w:t xml:space="preserve"> одним документом</w:t>
      </w:r>
      <w:r>
        <w:t>. Требуется настройка возможности ежедневного списывания</w:t>
      </w:r>
      <w:r w:rsidR="00140502">
        <w:t xml:space="preserve"> на основании выпуска с возможностью выбора нужной спецификации</w:t>
      </w:r>
      <w:r>
        <w:t xml:space="preserve">. </w:t>
      </w:r>
    </w:p>
    <w:p w14:paraId="7D9A69FB" w14:textId="5947D619" w:rsidR="003A60C9" w:rsidRPr="003A60C9" w:rsidRDefault="003A60C9" w:rsidP="003A60C9">
      <w:pPr>
        <w:pStyle w:val="a3"/>
        <w:numPr>
          <w:ilvl w:val="0"/>
          <w:numId w:val="1"/>
        </w:numPr>
        <w:rPr>
          <w:b/>
          <w:bCs/>
        </w:rPr>
      </w:pPr>
      <w:r w:rsidRPr="003A60C9">
        <w:rPr>
          <w:b/>
          <w:bCs/>
        </w:rPr>
        <w:t>Планирование производства</w:t>
      </w:r>
    </w:p>
    <w:p w14:paraId="17210485" w14:textId="6C7360E1" w:rsidR="003A60C9" w:rsidRDefault="003A60C9" w:rsidP="003A60C9">
      <w:pPr>
        <w:pStyle w:val="a3"/>
      </w:pPr>
      <w:r>
        <w:t xml:space="preserve">Данная функция не настроена вообще. На основе плана производства необходимо настроить следующие возможности – расчет всех материалов </w:t>
      </w:r>
      <w:r w:rsidR="00140502">
        <w:t>для выполнения заказов</w:t>
      </w:r>
      <w:r>
        <w:t xml:space="preserve">, </w:t>
      </w:r>
      <w:r w:rsidR="00140502">
        <w:t>отчет о наличии готовых деталей на склад.</w:t>
      </w:r>
    </w:p>
    <w:p w14:paraId="37B28433" w14:textId="77777777" w:rsidR="00140502" w:rsidRDefault="00140502" w:rsidP="003A60C9">
      <w:pPr>
        <w:pStyle w:val="a3"/>
      </w:pPr>
    </w:p>
    <w:p w14:paraId="3DA48C12" w14:textId="77777777" w:rsidR="003A60C9" w:rsidRDefault="003A60C9" w:rsidP="003A60C9"/>
    <w:p w14:paraId="16DF36A3" w14:textId="77777777" w:rsidR="003A60C9" w:rsidRDefault="003A60C9" w:rsidP="003A60C9"/>
    <w:p w14:paraId="3931FA53" w14:textId="77777777" w:rsidR="003A60C9" w:rsidRDefault="003A60C9" w:rsidP="003A60C9"/>
    <w:sectPr w:rsidR="003A6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07B8F"/>
    <w:multiLevelType w:val="hybridMultilevel"/>
    <w:tmpl w:val="4FC0E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19"/>
    <w:rsid w:val="00140502"/>
    <w:rsid w:val="0024461A"/>
    <w:rsid w:val="003A60C9"/>
    <w:rsid w:val="006F1C19"/>
    <w:rsid w:val="00790DAD"/>
    <w:rsid w:val="00C4367F"/>
    <w:rsid w:val="00EA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E0FC"/>
  <w15:chartTrackingRefBased/>
  <w15:docId w15:val="{80C95D2E-E82B-491C-9899-7FA3B282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2022-05-18T05:18:00Z</dcterms:created>
  <dcterms:modified xsi:type="dcterms:W3CDTF">2022-05-18T05:18:00Z</dcterms:modified>
</cp:coreProperties>
</file>