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19E4C" w14:textId="195DAD64" w:rsidR="00AA2C4F" w:rsidRDefault="00A90CE3" w:rsidP="00B572C3">
      <w:pPr>
        <w:pStyle w:val="a4"/>
      </w:pPr>
      <w:r>
        <w:t>1.</w:t>
      </w:r>
      <w:r w:rsidR="00610449">
        <w:t>Необходимо исправить, доработать</w:t>
      </w:r>
      <w:r>
        <w:t xml:space="preserve"> в обработке Выдача ЗП</w:t>
      </w:r>
    </w:p>
    <w:p w14:paraId="25468099" w14:textId="3BE41D71" w:rsidR="00610449" w:rsidRDefault="00A90CE3" w:rsidP="00B572C3">
      <w:pPr>
        <w:pStyle w:val="a4"/>
      </w:pPr>
      <w:r>
        <w:t>1.1</w:t>
      </w:r>
      <w:r w:rsidR="00610449">
        <w:t xml:space="preserve">Есть обработка Выдача ЗП </w:t>
      </w:r>
      <w:proofErr w:type="gramStart"/>
      <w:r w:rsidR="00610449">
        <w:t xml:space="preserve">( </w:t>
      </w:r>
      <w:r w:rsidR="00610449" w:rsidRPr="00610449">
        <w:t>e</w:t>
      </w:r>
      <w:proofErr w:type="gramEnd"/>
      <w:r w:rsidR="00610449" w:rsidRPr="00610449">
        <w:t>1cib/</w:t>
      </w:r>
      <w:proofErr w:type="spellStart"/>
      <w:r w:rsidR="00610449" w:rsidRPr="00610449">
        <w:t>app</w:t>
      </w:r>
      <w:proofErr w:type="spellEnd"/>
      <w:r w:rsidR="00610449" w:rsidRPr="00610449">
        <w:t>/</w:t>
      </w:r>
      <w:proofErr w:type="spellStart"/>
      <w:r w:rsidR="00610449" w:rsidRPr="00610449">
        <w:t>Обработка.ВыдачаЗП</w:t>
      </w:r>
      <w:proofErr w:type="spellEnd"/>
      <w:r w:rsidR="00610449">
        <w:t xml:space="preserve"> )</w:t>
      </w:r>
    </w:p>
    <w:p w14:paraId="61539901" w14:textId="1C1B2E73" w:rsidR="00610449" w:rsidRDefault="00610449" w:rsidP="00B572C3">
      <w:pPr>
        <w:pStyle w:val="a4"/>
      </w:pPr>
      <w:r>
        <w:rPr>
          <w:noProof/>
        </w:rPr>
        <w:drawing>
          <wp:inline distT="0" distB="0" distL="0" distR="0" wp14:anchorId="59D1C1F3" wp14:editId="193B9618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8CF3E" w14:textId="56AA53FC" w:rsidR="00A8453B" w:rsidRDefault="00610449" w:rsidP="00B572C3">
      <w:pPr>
        <w:pStyle w:val="a4"/>
      </w:pPr>
      <w:r>
        <w:t>в данной форме указан процен</w:t>
      </w:r>
      <w:r w:rsidR="006B4C78">
        <w:t xml:space="preserve">т начисления как 50%, </w:t>
      </w:r>
      <w:proofErr w:type="gramStart"/>
      <w:r w:rsidR="00A8453B">
        <w:t>но</w:t>
      </w:r>
      <w:proofErr w:type="gramEnd"/>
      <w:r w:rsidR="00A8453B">
        <w:t xml:space="preserve"> если в форме посмотреть начисления за прошлый год, там тоже начисляется сотруднику 50%, хотя в реестре созданы записи, что с 01.01.2020 начисляем 40%, а с 01.01.2022 начисляем 50%. Соответственно </w:t>
      </w:r>
      <w:r w:rsidR="009D631F">
        <w:t>процент начисления при выборе прошлого года не соответствует</w:t>
      </w:r>
      <w:r w:rsidR="00566266">
        <w:t xml:space="preserve"> и сумма начисления тоже</w:t>
      </w:r>
      <w:r w:rsidR="009D631F">
        <w:t>.</w:t>
      </w:r>
    </w:p>
    <w:p w14:paraId="0DCAF351" w14:textId="790C54A2" w:rsidR="00A8453B" w:rsidRDefault="006B4C78" w:rsidP="00B572C3">
      <w:pPr>
        <w:pStyle w:val="a4"/>
      </w:pPr>
      <w:r>
        <w:t>значение</w:t>
      </w:r>
      <w:r w:rsidR="00566266">
        <w:t xml:space="preserve"> начисления</w:t>
      </w:r>
      <w:r>
        <w:t xml:space="preserve"> берётся с реестра:</w:t>
      </w:r>
      <w:r w:rsidR="00A8453B">
        <w:t xml:space="preserve"> </w:t>
      </w:r>
      <w:r w:rsidR="00A8453B" w:rsidRPr="00A8453B">
        <w:t>e1cib/</w:t>
      </w:r>
      <w:proofErr w:type="spellStart"/>
      <w:r w:rsidR="00A8453B" w:rsidRPr="00A8453B">
        <w:t>list</w:t>
      </w:r>
      <w:proofErr w:type="spellEnd"/>
      <w:r w:rsidR="00A8453B" w:rsidRPr="00A8453B">
        <w:t>/</w:t>
      </w:r>
      <w:proofErr w:type="spellStart"/>
      <w:r w:rsidR="00A8453B" w:rsidRPr="00A8453B">
        <w:t>РегистрСведений.СведенияОСотрудниках</w:t>
      </w:r>
      <w:proofErr w:type="spellEnd"/>
    </w:p>
    <w:p w14:paraId="253B52E7" w14:textId="48BBF402" w:rsidR="00A8453B" w:rsidRDefault="00A8453B" w:rsidP="00B572C3">
      <w:pPr>
        <w:pStyle w:val="a4"/>
      </w:pPr>
      <w:r>
        <w:rPr>
          <w:noProof/>
        </w:rPr>
        <w:drawing>
          <wp:inline distT="0" distB="0" distL="0" distR="0" wp14:anchorId="37994F4D" wp14:editId="6D89562D">
            <wp:extent cx="6931025" cy="389890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CCDB6" w14:textId="05C23EFA" w:rsidR="00A8453B" w:rsidRDefault="00A8453B" w:rsidP="00B572C3">
      <w:pPr>
        <w:pStyle w:val="a4"/>
      </w:pPr>
    </w:p>
    <w:p w14:paraId="2F9AE348" w14:textId="42608DF6" w:rsidR="00A8453B" w:rsidRDefault="00A8453B" w:rsidP="00B572C3">
      <w:pPr>
        <w:pStyle w:val="a4"/>
      </w:pPr>
      <w:r>
        <w:br w:type="page"/>
      </w:r>
    </w:p>
    <w:p w14:paraId="0D32EB6A" w14:textId="574E90C0" w:rsidR="006B4C78" w:rsidRDefault="00A90CE3" w:rsidP="00B572C3">
      <w:pPr>
        <w:pStyle w:val="a4"/>
      </w:pPr>
      <w:r>
        <w:lastRenderedPageBreak/>
        <w:t xml:space="preserve">1.1Необходимо </w:t>
      </w:r>
      <w:r w:rsidR="009D631F">
        <w:t xml:space="preserve">в Выдаче ЗП </w:t>
      </w:r>
      <w:r w:rsidR="004A0E91">
        <w:t>исправить производить автоматический подсчёт по выбранному сотруднику и договору:</w:t>
      </w:r>
    </w:p>
    <w:p w14:paraId="7C13F0B6" w14:textId="32BCA720" w:rsidR="004A0E91" w:rsidRDefault="004A0E91" w:rsidP="00B572C3">
      <w:pPr>
        <w:pStyle w:val="a4"/>
      </w:pPr>
      <w:r>
        <w:t>«В этом месяце»</w:t>
      </w:r>
    </w:p>
    <w:p w14:paraId="0A643A37" w14:textId="5F14E16E" w:rsidR="004A0E91" w:rsidRDefault="004A0E91" w:rsidP="00B572C3">
      <w:pPr>
        <w:pStyle w:val="a4"/>
      </w:pPr>
      <w:r>
        <w:t>«Начислено» - исправить название на «Выработка»</w:t>
      </w:r>
      <w:r w:rsidR="00630AF2">
        <w:t xml:space="preserve"> и отобразить сумму выработки за месяц по выбранному сотруднику</w:t>
      </w:r>
    </w:p>
    <w:p w14:paraId="3F1928FB" w14:textId="6E25DC7B" w:rsidR="00630AF2" w:rsidRDefault="00630AF2" w:rsidP="00B572C3">
      <w:pPr>
        <w:pStyle w:val="a4"/>
      </w:pPr>
      <w:r>
        <w:rPr>
          <w:noProof/>
        </w:rPr>
        <w:drawing>
          <wp:inline distT="0" distB="0" distL="0" distR="0" wp14:anchorId="12DB81BD" wp14:editId="054CCB74">
            <wp:extent cx="6931025" cy="389890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8557E" w14:textId="6917C5F5" w:rsidR="00630AF2" w:rsidRDefault="00630AF2" w:rsidP="00B572C3">
      <w:pPr>
        <w:pStyle w:val="a4"/>
      </w:pPr>
      <w:r>
        <w:t>в данном примере Выдано по данному сотруднику соответствует, а начислено должно отобразить</w:t>
      </w:r>
      <w:r w:rsidR="00566266">
        <w:t>ся</w:t>
      </w:r>
      <w:r>
        <w:t xml:space="preserve"> сумм</w:t>
      </w:r>
      <w:r w:rsidR="00566266">
        <w:t>а</w:t>
      </w:r>
      <w:r>
        <w:t xml:space="preserve"> 50000 руб.</w:t>
      </w:r>
    </w:p>
    <w:p w14:paraId="501232A0" w14:textId="652D102B" w:rsidR="00566266" w:rsidRDefault="00566266" w:rsidP="00B572C3">
      <w:pPr>
        <w:pStyle w:val="a4"/>
      </w:pPr>
    </w:p>
    <w:p w14:paraId="0CD23EFB" w14:textId="496A508F" w:rsidR="00566266" w:rsidRDefault="00566266" w:rsidP="00B572C3">
      <w:pPr>
        <w:pStyle w:val="a4"/>
      </w:pPr>
      <w:r>
        <w:t xml:space="preserve">далее на след </w:t>
      </w:r>
      <w:r w:rsidR="0084301E">
        <w:t>странице</w:t>
      </w:r>
      <w:r>
        <w:t>…</w:t>
      </w:r>
    </w:p>
    <w:p w14:paraId="76191904" w14:textId="77777777" w:rsidR="00566266" w:rsidRDefault="00566266" w:rsidP="00B572C3">
      <w:pPr>
        <w:pStyle w:val="a4"/>
      </w:pPr>
      <w:r>
        <w:br w:type="page"/>
      </w:r>
    </w:p>
    <w:p w14:paraId="5F847902" w14:textId="072C8D85" w:rsidR="00566266" w:rsidRDefault="00566266" w:rsidP="00B572C3">
      <w:pPr>
        <w:pStyle w:val="a4"/>
      </w:pPr>
      <w:r>
        <w:lastRenderedPageBreak/>
        <w:t>2.Типы оплат в</w:t>
      </w:r>
      <w:r w:rsidR="002354D2">
        <w:t xml:space="preserve"> </w:t>
      </w:r>
      <w:proofErr w:type="gramStart"/>
      <w:r w:rsidR="002354D2">
        <w:t xml:space="preserve">документе </w:t>
      </w:r>
      <w:r>
        <w:t xml:space="preserve"> </w:t>
      </w:r>
      <w:r w:rsidR="002354D2">
        <w:t>«</w:t>
      </w:r>
      <w:proofErr w:type="gramEnd"/>
      <w:r w:rsidR="002354D2">
        <w:t>Че</w:t>
      </w:r>
      <w:r>
        <w:t>к на оплату</w:t>
      </w:r>
      <w:r w:rsidR="002354D2">
        <w:t>»</w:t>
      </w:r>
      <w:r>
        <w:t>, необходимо скрыть</w:t>
      </w:r>
      <w:r w:rsidR="00B463C7">
        <w:t>/убрать</w:t>
      </w:r>
      <w:r>
        <w:t xml:space="preserve"> из выпадающего списка</w:t>
      </w:r>
      <w:r w:rsidR="002354D2">
        <w:t>:</w:t>
      </w:r>
    </w:p>
    <w:p w14:paraId="189FC8F8" w14:textId="0CC263C6" w:rsidR="002354D2" w:rsidRDefault="002354D2" w:rsidP="00B572C3">
      <w:pPr>
        <w:pStyle w:val="a4"/>
      </w:pPr>
      <w:r>
        <w:t>-Предоплата</w:t>
      </w:r>
    </w:p>
    <w:p w14:paraId="7C11042C" w14:textId="187A58F5" w:rsidR="002354D2" w:rsidRDefault="002354D2" w:rsidP="00B572C3">
      <w:pPr>
        <w:pStyle w:val="a4"/>
      </w:pPr>
      <w:r>
        <w:t>-</w:t>
      </w:r>
      <w:proofErr w:type="spellStart"/>
      <w:r>
        <w:t>Постоплата</w:t>
      </w:r>
      <w:proofErr w:type="spellEnd"/>
      <w:r>
        <w:t xml:space="preserve"> (кредит)</w:t>
      </w:r>
    </w:p>
    <w:p w14:paraId="3EBD8AB6" w14:textId="1C39F989" w:rsidR="002354D2" w:rsidRDefault="002354D2" w:rsidP="00B572C3">
      <w:pPr>
        <w:pStyle w:val="a4"/>
      </w:pPr>
      <w:r>
        <w:t>-Встречное представление</w:t>
      </w:r>
    </w:p>
    <w:p w14:paraId="7726BB68" w14:textId="479A7B32" w:rsidR="002354D2" w:rsidRDefault="002354D2" w:rsidP="00B572C3">
      <w:pPr>
        <w:pStyle w:val="a4"/>
      </w:pPr>
      <w:r>
        <w:rPr>
          <w:noProof/>
        </w:rPr>
        <w:drawing>
          <wp:inline distT="0" distB="0" distL="0" distR="0" wp14:anchorId="0C751565" wp14:editId="52F20B70">
            <wp:extent cx="6931025" cy="389890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CD286" w14:textId="2AADB323" w:rsidR="002354D2" w:rsidRDefault="002354D2" w:rsidP="00B572C3">
      <w:pPr>
        <w:pStyle w:val="a4"/>
      </w:pPr>
    </w:p>
    <w:p w14:paraId="64BE0B52" w14:textId="2619F92C" w:rsidR="002354D2" w:rsidRDefault="002354D2" w:rsidP="00B572C3">
      <w:pPr>
        <w:pStyle w:val="a4"/>
      </w:pPr>
      <w:r>
        <w:t>2.1 Необходимо добавить типы оплат:</w:t>
      </w:r>
    </w:p>
    <w:p w14:paraId="4D78E314" w14:textId="78EF3210" w:rsidR="002354D2" w:rsidRDefault="002354D2" w:rsidP="00B572C3">
      <w:pPr>
        <w:pStyle w:val="a4"/>
      </w:pPr>
      <w:r>
        <w:t xml:space="preserve">-Оплата по </w:t>
      </w:r>
      <w:r>
        <w:rPr>
          <w:lang w:val="en-US"/>
        </w:rPr>
        <w:t>QR</w:t>
      </w:r>
      <w:r w:rsidRPr="002354D2">
        <w:t xml:space="preserve"> </w:t>
      </w:r>
      <w:r>
        <w:t>коду</w:t>
      </w:r>
    </w:p>
    <w:p w14:paraId="7471DB98" w14:textId="11092C12" w:rsidR="002354D2" w:rsidRDefault="002354D2" w:rsidP="00B572C3">
      <w:pPr>
        <w:pStyle w:val="a4"/>
      </w:pPr>
      <w:r>
        <w:t>-Оплата на сайте</w:t>
      </w:r>
    </w:p>
    <w:p w14:paraId="27EC6457" w14:textId="32D2211E" w:rsidR="002354D2" w:rsidRDefault="002354D2" w:rsidP="00B572C3">
      <w:pPr>
        <w:pStyle w:val="a4"/>
      </w:pPr>
    </w:p>
    <w:p w14:paraId="424D48A0" w14:textId="6EAAED6C" w:rsidR="002354D2" w:rsidRDefault="002354D2" w:rsidP="00B572C3">
      <w:pPr>
        <w:pStyle w:val="a4"/>
      </w:pPr>
      <w:r>
        <w:t xml:space="preserve">2.2 Необходимо для безналичных оплат добавить возможность добавлять </w:t>
      </w:r>
      <w:r w:rsidR="002C1C0C">
        <w:t xml:space="preserve">и присваивать </w:t>
      </w:r>
      <w:r>
        <w:t>значение: «Комиссия банка»</w:t>
      </w:r>
    </w:p>
    <w:p w14:paraId="353CE1C9" w14:textId="21467E33" w:rsidR="002354D2" w:rsidRDefault="002354D2" w:rsidP="00B572C3">
      <w:pPr>
        <w:pStyle w:val="a4"/>
      </w:pPr>
      <w:r>
        <w:t xml:space="preserve">у </w:t>
      </w:r>
      <w:r w:rsidR="002C1C0C">
        <w:t>оплаты «Безналичные средства» комиссия банка 2.1%</w:t>
      </w:r>
    </w:p>
    <w:p w14:paraId="31FE6116" w14:textId="28641B9B" w:rsidR="002C1C0C" w:rsidRDefault="002C1C0C" w:rsidP="00B572C3">
      <w:pPr>
        <w:pStyle w:val="a4"/>
      </w:pPr>
      <w:r>
        <w:t xml:space="preserve">у оплаты «Оплата по </w:t>
      </w:r>
      <w:r>
        <w:rPr>
          <w:lang w:val="en-US"/>
        </w:rPr>
        <w:t>QR</w:t>
      </w:r>
      <w:r w:rsidRPr="002C1C0C">
        <w:t xml:space="preserve"> </w:t>
      </w:r>
      <w:r>
        <w:t>коду» комиссия банка 1%</w:t>
      </w:r>
    </w:p>
    <w:p w14:paraId="2383E22D" w14:textId="0D8FFF6B" w:rsidR="002C1C0C" w:rsidRDefault="002C1C0C" w:rsidP="00B572C3">
      <w:pPr>
        <w:pStyle w:val="a4"/>
      </w:pPr>
      <w:r>
        <w:t>у оплаты «Оплата на сайте» комиссия банка 2.8%</w:t>
      </w:r>
    </w:p>
    <w:p w14:paraId="684670F4" w14:textId="71682C9C" w:rsidR="002C1C0C" w:rsidRDefault="002C1C0C" w:rsidP="00B572C3">
      <w:pPr>
        <w:pStyle w:val="a4"/>
      </w:pPr>
    </w:p>
    <w:p w14:paraId="4484530F" w14:textId="67012BE9" w:rsidR="002C1C0C" w:rsidRDefault="002C1C0C" w:rsidP="00B572C3">
      <w:pPr>
        <w:pStyle w:val="a4"/>
      </w:pPr>
      <w:r>
        <w:t>2.3 Для типа оплаты «Оплата на сайте» запретить</w:t>
      </w:r>
      <w:r w:rsidR="00D855B2">
        <w:t xml:space="preserve"> «Пробивать чек»</w:t>
      </w:r>
      <w:r w:rsidR="006F7D1B">
        <w:t>, только проведение документа, т.к. тип оплаты «Оплата на сайте» чек пробивается на другой онлайн кассе.</w:t>
      </w:r>
    </w:p>
    <w:p w14:paraId="32FE6655" w14:textId="2D4E3D5D" w:rsidR="006F7D1B" w:rsidRDefault="006F7D1B" w:rsidP="00B572C3">
      <w:pPr>
        <w:pStyle w:val="a4"/>
      </w:pPr>
    </w:p>
    <w:p w14:paraId="13903109" w14:textId="77777777" w:rsidR="00B463C7" w:rsidRDefault="00B463C7" w:rsidP="00B572C3">
      <w:pPr>
        <w:pStyle w:val="a4"/>
      </w:pPr>
      <w:r>
        <w:t>далее на след странице…</w:t>
      </w:r>
    </w:p>
    <w:p w14:paraId="05A39F12" w14:textId="77777777" w:rsidR="00B463C7" w:rsidRDefault="00B463C7" w:rsidP="00B572C3">
      <w:pPr>
        <w:pStyle w:val="a4"/>
      </w:pPr>
      <w:r>
        <w:br w:type="page"/>
      </w:r>
    </w:p>
    <w:p w14:paraId="2D94EF8E" w14:textId="533DD1BA" w:rsidR="003D2D68" w:rsidRDefault="003D2D68" w:rsidP="00B572C3">
      <w:pPr>
        <w:pStyle w:val="a4"/>
      </w:pPr>
      <w:r>
        <w:lastRenderedPageBreak/>
        <w:t>3. Начисление зарплаты сотрудникам</w:t>
      </w:r>
    </w:p>
    <w:p w14:paraId="45DDFB69" w14:textId="71E152F9" w:rsidR="003D2D68" w:rsidRDefault="003D2D68" w:rsidP="00B572C3">
      <w:pPr>
        <w:pStyle w:val="a4"/>
      </w:pPr>
      <w:r>
        <w:t>3.1 Начисление зарплаты для менеджеров по продажам, осуществляется расчёт через внешнею обработку:</w:t>
      </w:r>
    </w:p>
    <w:p w14:paraId="6C391CFB" w14:textId="1DB5CFDB" w:rsidR="003D2D68" w:rsidRDefault="003D2D68" w:rsidP="00B572C3">
      <w:pPr>
        <w:pStyle w:val="a4"/>
      </w:pPr>
      <w:r w:rsidRPr="003D2D68">
        <w:t>C:\Users\Администратор\Documents\ЗарплатаПроцентОтПродаж (без НДС).</w:t>
      </w:r>
      <w:proofErr w:type="spellStart"/>
      <w:r w:rsidRPr="003D2D68">
        <w:t>epf</w:t>
      </w:r>
      <w:proofErr w:type="spellEnd"/>
    </w:p>
    <w:p w14:paraId="62F3D721" w14:textId="35EB5991" w:rsidR="00B463C7" w:rsidRDefault="00B463C7" w:rsidP="00B572C3">
      <w:pPr>
        <w:pStyle w:val="a4"/>
      </w:pPr>
      <w:r w:rsidRPr="00B463C7">
        <w:t>C:\Users\Администратор\Documents\ЗарплатаПроцентОтПродаж.epf</w:t>
      </w:r>
    </w:p>
    <w:p w14:paraId="5E408C91" w14:textId="6E54D047" w:rsidR="003D2D68" w:rsidRDefault="003D2D68" w:rsidP="00B572C3">
      <w:pPr>
        <w:pStyle w:val="a4"/>
      </w:pPr>
      <w:r>
        <w:rPr>
          <w:noProof/>
        </w:rPr>
        <w:drawing>
          <wp:inline distT="0" distB="0" distL="0" distR="0" wp14:anchorId="46C722FD" wp14:editId="15A26232">
            <wp:extent cx="6931025" cy="3898900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AED14" w14:textId="25EABE37" w:rsidR="006F7D1B" w:rsidRDefault="006F7D1B" w:rsidP="00B572C3">
      <w:pPr>
        <w:pStyle w:val="a4"/>
      </w:pPr>
    </w:p>
    <w:p w14:paraId="399001DF" w14:textId="7E6F05EB" w:rsidR="003D2D68" w:rsidRDefault="003D2D68" w:rsidP="00B572C3">
      <w:pPr>
        <w:pStyle w:val="a4"/>
      </w:pPr>
      <w:r>
        <w:t xml:space="preserve">необходимо </w:t>
      </w:r>
      <w:r w:rsidR="000E2EF3">
        <w:t>учитывать при начислении тип выбранной оплаты, если выбран при реализации в чеке на оплату:</w:t>
      </w:r>
    </w:p>
    <w:p w14:paraId="65C40C59" w14:textId="77777777" w:rsidR="000E2EF3" w:rsidRDefault="000E2EF3" w:rsidP="00B572C3">
      <w:pPr>
        <w:pStyle w:val="a4"/>
      </w:pPr>
    </w:p>
    <w:p w14:paraId="5F7D4090" w14:textId="3488236E" w:rsidR="000E2EF3" w:rsidRDefault="000E2EF3" w:rsidP="00B572C3">
      <w:pPr>
        <w:pStyle w:val="a4"/>
      </w:pPr>
      <w:r>
        <w:t>«Безналичные средства» комиссия банка 2.1%</w:t>
      </w:r>
    </w:p>
    <w:p w14:paraId="2A7F70C1" w14:textId="77777777" w:rsidR="000E2EF3" w:rsidRDefault="000E2EF3" w:rsidP="00B572C3">
      <w:pPr>
        <w:pStyle w:val="a4"/>
      </w:pPr>
      <w:r>
        <w:t xml:space="preserve">«Оплата по </w:t>
      </w:r>
      <w:r>
        <w:rPr>
          <w:lang w:val="en-US"/>
        </w:rPr>
        <w:t>QR</w:t>
      </w:r>
      <w:r w:rsidRPr="002C1C0C">
        <w:t xml:space="preserve"> </w:t>
      </w:r>
      <w:r>
        <w:t>коду» комиссия банка 1%</w:t>
      </w:r>
    </w:p>
    <w:p w14:paraId="761573DA" w14:textId="1A1BB8AA" w:rsidR="000E2EF3" w:rsidRDefault="000E2EF3" w:rsidP="00B572C3">
      <w:pPr>
        <w:pStyle w:val="a4"/>
      </w:pPr>
      <w:r>
        <w:t>«Оплата на сайте» комиссия банка 2.8%</w:t>
      </w:r>
    </w:p>
    <w:p w14:paraId="17017714" w14:textId="04430B93" w:rsidR="000E2EF3" w:rsidRDefault="000E2EF3" w:rsidP="00B572C3">
      <w:pPr>
        <w:pStyle w:val="a4"/>
      </w:pPr>
    </w:p>
    <w:p w14:paraId="1B1FBBFB" w14:textId="0B940D84" w:rsidR="000E2EF3" w:rsidRDefault="000E2EF3" w:rsidP="00B572C3">
      <w:pPr>
        <w:pStyle w:val="a4"/>
      </w:pPr>
      <w:r>
        <w:t xml:space="preserve">то необходимо при расчёте </w:t>
      </w:r>
      <w:r w:rsidR="00F664A4">
        <w:t xml:space="preserve">заработной платы </w:t>
      </w:r>
      <w:r>
        <w:t>менеджерам</w:t>
      </w:r>
      <w:r w:rsidR="00F664A4">
        <w:t xml:space="preserve"> вычитать комиссию банка</w:t>
      </w:r>
    </w:p>
    <w:p w14:paraId="49D72F69" w14:textId="5FF7304C" w:rsidR="00F664A4" w:rsidRDefault="00F664A4" w:rsidP="00B572C3">
      <w:pPr>
        <w:pStyle w:val="a4"/>
      </w:pPr>
      <w:r>
        <w:t>в данный момент им начисляется 40%, т.е.</w:t>
      </w:r>
      <w:r w:rsidR="002A5AF6">
        <w:t>,</w:t>
      </w:r>
      <w:r>
        <w:t xml:space="preserve"> к примеру</w:t>
      </w:r>
      <w:r w:rsidR="002A5AF6">
        <w:t xml:space="preserve"> если клиент оплатил наличными</w:t>
      </w:r>
      <w:r>
        <w:t>:</w:t>
      </w:r>
    </w:p>
    <w:p w14:paraId="4F9D07F8" w14:textId="77777777" w:rsidR="002A5AF6" w:rsidRDefault="002A5AF6" w:rsidP="00B572C3">
      <w:pPr>
        <w:pStyle w:val="a4"/>
      </w:pPr>
    </w:p>
    <w:p w14:paraId="74BA5282" w14:textId="3C20C11B" w:rsidR="00F664A4" w:rsidRDefault="00F664A4" w:rsidP="00B572C3">
      <w:pPr>
        <w:pStyle w:val="a4"/>
      </w:pPr>
      <w:r>
        <w:t>купили товар / запчасть за 90.000 руб.</w:t>
      </w:r>
    </w:p>
    <w:p w14:paraId="5F355AD6" w14:textId="7DAC0965" w:rsidR="00F664A4" w:rsidRDefault="00F664A4" w:rsidP="00B572C3">
      <w:pPr>
        <w:pStyle w:val="a4"/>
      </w:pPr>
      <w:r>
        <w:t>продали за 100.000 руб.</w:t>
      </w:r>
    </w:p>
    <w:p w14:paraId="5A8EE08A" w14:textId="5675BBA2" w:rsidR="00F664A4" w:rsidRDefault="00F664A4" w:rsidP="00B572C3">
      <w:pPr>
        <w:pStyle w:val="a4"/>
      </w:pPr>
      <w:r>
        <w:t>выручка составила 10.000 руб.</w:t>
      </w:r>
    </w:p>
    <w:p w14:paraId="65CED656" w14:textId="75CE495C" w:rsidR="00F664A4" w:rsidRDefault="00F664A4" w:rsidP="00B572C3">
      <w:pPr>
        <w:pStyle w:val="a4"/>
      </w:pPr>
      <w:r>
        <w:t xml:space="preserve">начислено менеджеру с продажи 40% </w:t>
      </w:r>
      <w:proofErr w:type="gramStart"/>
      <w:r>
        <w:t>-  4.000</w:t>
      </w:r>
      <w:proofErr w:type="gramEnd"/>
      <w:r>
        <w:t xml:space="preserve"> руб.</w:t>
      </w:r>
    </w:p>
    <w:p w14:paraId="05E1353A" w14:textId="41E7498A" w:rsidR="00F664A4" w:rsidRDefault="00F664A4" w:rsidP="00B572C3">
      <w:pPr>
        <w:pStyle w:val="a4"/>
      </w:pPr>
      <w:r>
        <w:t xml:space="preserve">выручка магазина составила </w:t>
      </w:r>
      <w:r w:rsidR="002A5AF6">
        <w:t xml:space="preserve">60% </w:t>
      </w:r>
      <w:r>
        <w:t>– 6</w:t>
      </w:r>
      <w:r w:rsidR="002A5AF6">
        <w:t>.</w:t>
      </w:r>
      <w:r>
        <w:t>000 руб.</w:t>
      </w:r>
    </w:p>
    <w:p w14:paraId="5EF3701C" w14:textId="77777777" w:rsidR="002A5AF6" w:rsidRDefault="002A5AF6" w:rsidP="00B572C3">
      <w:pPr>
        <w:pStyle w:val="a4"/>
      </w:pPr>
    </w:p>
    <w:p w14:paraId="31F88827" w14:textId="7BA3DD50" w:rsidR="002A5AF6" w:rsidRDefault="002A5AF6" w:rsidP="00B572C3">
      <w:pPr>
        <w:pStyle w:val="a4"/>
      </w:pPr>
      <w:r>
        <w:t>но, если клиент данный заказ оплатил онлайн, банковской картой на сайте, то комиссия банка составила 2.8%</w:t>
      </w:r>
    </w:p>
    <w:p w14:paraId="586E48E3" w14:textId="2904B5FE" w:rsidR="002A5AF6" w:rsidRDefault="002A5AF6" w:rsidP="00B572C3">
      <w:pPr>
        <w:pStyle w:val="a4"/>
      </w:pPr>
      <w:r>
        <w:t>т.е. со 100.000 руб. которые клиент оплатил – комиссия банка 2.800 руб.</w:t>
      </w:r>
    </w:p>
    <w:p w14:paraId="5A866425" w14:textId="77777777" w:rsidR="00C242FD" w:rsidRDefault="00D449DB" w:rsidP="00B572C3">
      <w:pPr>
        <w:pStyle w:val="a4"/>
      </w:pPr>
      <w:r>
        <w:t xml:space="preserve">при этом </w:t>
      </w:r>
      <w:r w:rsidR="002A5AF6">
        <w:t xml:space="preserve">менеджеру начислено – 4000 </w:t>
      </w:r>
      <w:proofErr w:type="spellStart"/>
      <w:r w:rsidR="002A5AF6">
        <w:t>руб</w:t>
      </w:r>
      <w:proofErr w:type="spellEnd"/>
    </w:p>
    <w:p w14:paraId="59FB7418" w14:textId="25CD92D3" w:rsidR="002A5AF6" w:rsidRDefault="002A5AF6" w:rsidP="00B572C3">
      <w:pPr>
        <w:pStyle w:val="a4"/>
      </w:pPr>
      <w:r>
        <w:t xml:space="preserve">выручка магазина – </w:t>
      </w:r>
      <w:r w:rsidR="00D449DB">
        <w:t xml:space="preserve">6000 – 2800 = </w:t>
      </w:r>
      <w:r>
        <w:t>3200 руб.</w:t>
      </w:r>
    </w:p>
    <w:p w14:paraId="0C84C0E6" w14:textId="551E1AC7" w:rsidR="00D449DB" w:rsidRDefault="00D449DB" w:rsidP="00B572C3">
      <w:pPr>
        <w:pStyle w:val="a4"/>
      </w:pPr>
      <w:r>
        <w:t>т.е. фактически магазин заработал меньше, чем менеджер</w:t>
      </w:r>
    </w:p>
    <w:p w14:paraId="7EF620FA" w14:textId="435C0B1C" w:rsidR="00D449DB" w:rsidRDefault="00D449DB" w:rsidP="00B572C3">
      <w:pPr>
        <w:pStyle w:val="a4"/>
      </w:pPr>
    </w:p>
    <w:p w14:paraId="3D23076A" w14:textId="28C3E3E7" w:rsidR="00D449DB" w:rsidRDefault="00D449DB" w:rsidP="00B572C3">
      <w:pPr>
        <w:pStyle w:val="a4"/>
      </w:pPr>
      <w:r w:rsidRPr="00D449DB">
        <w:rPr>
          <w:b/>
          <w:bCs/>
        </w:rPr>
        <w:t xml:space="preserve">Поэтому нужно, при начислении учитывать тип </w:t>
      </w:r>
      <w:r>
        <w:rPr>
          <w:b/>
          <w:bCs/>
        </w:rPr>
        <w:t xml:space="preserve">выбранной </w:t>
      </w:r>
      <w:r w:rsidRPr="00D449DB">
        <w:rPr>
          <w:b/>
          <w:bCs/>
        </w:rPr>
        <w:t>оплаты</w:t>
      </w:r>
      <w:r>
        <w:t xml:space="preserve"> и начислять менеджеру 40% как:</w:t>
      </w:r>
    </w:p>
    <w:p w14:paraId="7E0ADA26" w14:textId="6479CC53" w:rsidR="00D449DB" w:rsidRDefault="00D449DB" w:rsidP="00B572C3">
      <w:pPr>
        <w:pStyle w:val="a4"/>
      </w:pPr>
      <w:r>
        <w:t>продали за 100.000 руб. - купили 90.000 руб. = выручка 10.000 руб.</w:t>
      </w:r>
    </w:p>
    <w:p w14:paraId="379DD123" w14:textId="199372B2" w:rsidR="00D449DB" w:rsidRDefault="00D449DB" w:rsidP="00B572C3">
      <w:pPr>
        <w:pStyle w:val="a4"/>
      </w:pPr>
      <w:r>
        <w:t xml:space="preserve">выручка 10.000 руб. – тип оплаты (если оплата </w:t>
      </w:r>
      <w:r w:rsidR="00C242FD">
        <w:t xml:space="preserve">была </w:t>
      </w:r>
      <w:r>
        <w:t xml:space="preserve">на </w:t>
      </w:r>
      <w:proofErr w:type="gramStart"/>
      <w:r>
        <w:t>сайте</w:t>
      </w:r>
      <w:r w:rsidR="00C242FD">
        <w:t xml:space="preserve"> к примеру</w:t>
      </w:r>
      <w:proofErr w:type="gramEnd"/>
      <w:r w:rsidR="00C242FD">
        <w:t>, то комиссия</w:t>
      </w:r>
      <w:r>
        <w:t>) 2.8%</w:t>
      </w:r>
      <w:r w:rsidR="00C242FD">
        <w:t xml:space="preserve"> = 7200 руб.</w:t>
      </w:r>
    </w:p>
    <w:p w14:paraId="42782C05" w14:textId="70AD9E99" w:rsidR="00C242FD" w:rsidRDefault="00C242FD" w:rsidP="00B572C3">
      <w:pPr>
        <w:pStyle w:val="a4"/>
      </w:pPr>
      <w:r>
        <w:t>начислено менеджеру = 2880 руб.</w:t>
      </w:r>
    </w:p>
    <w:p w14:paraId="4FAA5A3A" w14:textId="59E25CA7" w:rsidR="00C242FD" w:rsidRDefault="00C242FD" w:rsidP="00B572C3">
      <w:pPr>
        <w:pStyle w:val="a4"/>
      </w:pPr>
      <w:r>
        <w:t>выручка магазина = 4320 руб.</w:t>
      </w:r>
    </w:p>
    <w:p w14:paraId="5C095FD6" w14:textId="6EAE8788" w:rsidR="00E34633" w:rsidRDefault="00E34633" w:rsidP="00B572C3">
      <w:pPr>
        <w:pStyle w:val="a4"/>
      </w:pPr>
    </w:p>
    <w:p w14:paraId="389250BC" w14:textId="3517D337" w:rsidR="00E34633" w:rsidRPr="002C1C0C" w:rsidRDefault="00E34633" w:rsidP="00B572C3">
      <w:pPr>
        <w:pStyle w:val="a4"/>
      </w:pPr>
      <w:r>
        <w:t xml:space="preserve">аналогично данное правило должно работать и для других безналичных платежей </w:t>
      </w:r>
      <w:r w:rsidR="00B463C7">
        <w:t xml:space="preserve">с комиссией </w:t>
      </w:r>
      <w:r>
        <w:t>таких как:</w:t>
      </w:r>
    </w:p>
    <w:p w14:paraId="34302ADD" w14:textId="77777777" w:rsidR="00E34633" w:rsidRDefault="00E34633" w:rsidP="00B572C3">
      <w:pPr>
        <w:pStyle w:val="a4"/>
      </w:pPr>
    </w:p>
    <w:p w14:paraId="0DFCE731" w14:textId="5774BAD4" w:rsidR="00E34633" w:rsidRDefault="00E34633" w:rsidP="00B572C3">
      <w:pPr>
        <w:pStyle w:val="a4"/>
      </w:pPr>
      <w:r>
        <w:t>«Безналичные средства» комиссия банка 2.1%</w:t>
      </w:r>
    </w:p>
    <w:p w14:paraId="3A3DFF0B" w14:textId="77777777" w:rsidR="00E34633" w:rsidRDefault="00E34633" w:rsidP="00B572C3">
      <w:pPr>
        <w:pStyle w:val="a4"/>
      </w:pPr>
      <w:r>
        <w:t xml:space="preserve">«Оплата по </w:t>
      </w:r>
      <w:r>
        <w:rPr>
          <w:lang w:val="en-US"/>
        </w:rPr>
        <w:t>QR</w:t>
      </w:r>
      <w:r w:rsidRPr="002C1C0C">
        <w:t xml:space="preserve"> </w:t>
      </w:r>
      <w:r>
        <w:t>коду» комиссия банка 1%</w:t>
      </w:r>
    </w:p>
    <w:p w14:paraId="776E2455" w14:textId="01F137A9" w:rsidR="00E34633" w:rsidRDefault="00E34633" w:rsidP="00B572C3">
      <w:pPr>
        <w:pStyle w:val="a4"/>
      </w:pPr>
      <w:r>
        <w:t>«Оплата на сайте» комиссия банка 2.8%</w:t>
      </w:r>
    </w:p>
    <w:p w14:paraId="1DF100F9" w14:textId="41BF1B3D" w:rsidR="00E34633" w:rsidRDefault="00E34633" w:rsidP="00B572C3">
      <w:pPr>
        <w:pStyle w:val="a4"/>
      </w:pPr>
    </w:p>
    <w:p w14:paraId="5B84C847" w14:textId="7CB3909A" w:rsidR="00E34633" w:rsidRDefault="00B463C7" w:rsidP="00B572C3">
      <w:pPr>
        <w:pStyle w:val="a4"/>
      </w:pPr>
      <w:r>
        <w:t xml:space="preserve">3.2 Начисление </w:t>
      </w:r>
      <w:r w:rsidR="00915293">
        <w:t xml:space="preserve">и расчёт </w:t>
      </w:r>
      <w:r>
        <w:t>заработной платы для автомехаников автосервиса</w:t>
      </w:r>
      <w:r w:rsidR="00915293">
        <w:t xml:space="preserve"> производится через встроенную обработку «Зарплата процент от заказ наряда»</w:t>
      </w:r>
    </w:p>
    <w:p w14:paraId="644C4A83" w14:textId="5DD36F69" w:rsidR="00915293" w:rsidRDefault="00915293" w:rsidP="00B572C3">
      <w:pPr>
        <w:pStyle w:val="a4"/>
      </w:pPr>
    </w:p>
    <w:p w14:paraId="1365F799" w14:textId="3015F590" w:rsidR="00915293" w:rsidRDefault="00915293" w:rsidP="00B572C3">
      <w:pPr>
        <w:pStyle w:val="a4"/>
      </w:pPr>
      <w:r>
        <w:rPr>
          <w:noProof/>
        </w:rPr>
        <w:drawing>
          <wp:inline distT="0" distB="0" distL="0" distR="0" wp14:anchorId="557A585F" wp14:editId="6D61FE5C">
            <wp:extent cx="6931025" cy="3898900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7BC1" w14:textId="4F225ACD" w:rsidR="00915293" w:rsidRDefault="00915293" w:rsidP="00B572C3">
      <w:pPr>
        <w:pStyle w:val="a4"/>
      </w:pPr>
    </w:p>
    <w:p w14:paraId="01228D81" w14:textId="3DCE2D7C" w:rsidR="00915293" w:rsidRDefault="00915293" w:rsidP="00B572C3">
      <w:pPr>
        <w:pStyle w:val="a4"/>
      </w:pPr>
      <w:r>
        <w:t xml:space="preserve">если документе «Чек на оплату» </w:t>
      </w:r>
      <w:r w:rsidR="00B572C3">
        <w:t xml:space="preserve">по </w:t>
      </w:r>
      <w:proofErr w:type="gramStart"/>
      <w:r>
        <w:t>в заказ-наряд</w:t>
      </w:r>
      <w:r w:rsidR="00B572C3">
        <w:t>у</w:t>
      </w:r>
      <w:proofErr w:type="gramEnd"/>
      <w:r>
        <w:t xml:space="preserve"> выбраны типы оплат:</w:t>
      </w:r>
    </w:p>
    <w:p w14:paraId="76E996CF" w14:textId="77777777" w:rsidR="00915293" w:rsidRDefault="00915293" w:rsidP="00B572C3">
      <w:pPr>
        <w:pStyle w:val="a4"/>
      </w:pPr>
      <w:r>
        <w:t>«Безналичные средства» комиссия банка 2.1%</w:t>
      </w:r>
    </w:p>
    <w:p w14:paraId="7A4B8D83" w14:textId="77777777" w:rsidR="00915293" w:rsidRDefault="00915293" w:rsidP="00B572C3">
      <w:pPr>
        <w:pStyle w:val="a4"/>
      </w:pPr>
      <w:r>
        <w:t xml:space="preserve">«Оплата по </w:t>
      </w:r>
      <w:r>
        <w:rPr>
          <w:lang w:val="en-US"/>
        </w:rPr>
        <w:t>QR</w:t>
      </w:r>
      <w:r w:rsidRPr="002C1C0C">
        <w:t xml:space="preserve"> </w:t>
      </w:r>
      <w:r>
        <w:t>коду» комиссия банка 1%</w:t>
      </w:r>
    </w:p>
    <w:p w14:paraId="3F80E6C8" w14:textId="77777777" w:rsidR="00915293" w:rsidRDefault="00915293" w:rsidP="00B572C3">
      <w:pPr>
        <w:pStyle w:val="a4"/>
      </w:pPr>
      <w:r>
        <w:t>«Оплата на сайте» комиссия банка 2.8%</w:t>
      </w:r>
    </w:p>
    <w:p w14:paraId="436D0233" w14:textId="77777777" w:rsidR="00915293" w:rsidRDefault="00915293" w:rsidP="00B572C3">
      <w:pPr>
        <w:pStyle w:val="a4"/>
      </w:pPr>
    </w:p>
    <w:p w14:paraId="485D1CF8" w14:textId="77777777" w:rsidR="00B572C3" w:rsidRDefault="00915293" w:rsidP="00B572C3">
      <w:pPr>
        <w:pStyle w:val="a4"/>
      </w:pPr>
      <w:r>
        <w:t>то при начислении автомеханикам учитываем выбранный тип оплаты, аналогично как у менеджеров</w:t>
      </w:r>
    </w:p>
    <w:p w14:paraId="7009F7C1" w14:textId="29B3CA49" w:rsidR="00B572C3" w:rsidRDefault="00B572C3" w:rsidP="00B572C3">
      <w:pPr>
        <w:pStyle w:val="a4"/>
      </w:pPr>
      <w:r>
        <w:t>т.е. если сумма заказ-наряда и чек на оплату, к примеру, равен 1000 руб. и выбран безналичный тип оплаты</w:t>
      </w:r>
    </w:p>
    <w:p w14:paraId="448C7C6B" w14:textId="77777777" w:rsidR="00E11CA1" w:rsidRDefault="00E11CA1" w:rsidP="00B572C3">
      <w:pPr>
        <w:pStyle w:val="a4"/>
        <w:rPr>
          <w:b/>
          <w:bCs/>
        </w:rPr>
      </w:pPr>
    </w:p>
    <w:p w14:paraId="2F063098" w14:textId="792475AD" w:rsidR="00B572C3" w:rsidRDefault="00B572C3" w:rsidP="00B572C3">
      <w:pPr>
        <w:pStyle w:val="a4"/>
      </w:pPr>
      <w:r w:rsidRPr="00E11CA1">
        <w:rPr>
          <w:b/>
          <w:bCs/>
        </w:rPr>
        <w:t>то, начисляем</w:t>
      </w:r>
      <w:r w:rsidR="00E11CA1">
        <w:rPr>
          <w:b/>
          <w:bCs/>
        </w:rPr>
        <w:t xml:space="preserve"> автомеханикам</w:t>
      </w:r>
      <w:r w:rsidRPr="00E11CA1">
        <w:rPr>
          <w:b/>
          <w:bCs/>
        </w:rPr>
        <w:t xml:space="preserve"> как</w:t>
      </w:r>
      <w:r>
        <w:t>:</w:t>
      </w:r>
    </w:p>
    <w:p w14:paraId="212A52A3" w14:textId="5A443BD0" w:rsidR="00E11CA1" w:rsidRDefault="00E11CA1" w:rsidP="00B572C3">
      <w:pPr>
        <w:pStyle w:val="a4"/>
      </w:pPr>
      <w:r>
        <w:t>сумма заказ-наряда 1000 руб.</w:t>
      </w:r>
    </w:p>
    <w:p w14:paraId="06B78D95" w14:textId="4719F4B8" w:rsidR="00E11CA1" w:rsidRDefault="00E11CA1" w:rsidP="00B572C3">
      <w:pPr>
        <w:pStyle w:val="a4"/>
      </w:pPr>
      <w:r>
        <w:t xml:space="preserve">комиссия банка 2.1% (если выбран безналичный тип оплаты, через </w:t>
      </w:r>
      <w:proofErr w:type="spellStart"/>
      <w:r>
        <w:t>эквайринговый</w:t>
      </w:r>
      <w:proofErr w:type="spellEnd"/>
      <w:r>
        <w:t xml:space="preserve"> терминал)</w:t>
      </w:r>
    </w:p>
    <w:p w14:paraId="3451CCCD" w14:textId="30555CCD" w:rsidR="00E11CA1" w:rsidRDefault="00E11CA1" w:rsidP="00B572C3">
      <w:pPr>
        <w:pStyle w:val="a4"/>
      </w:pPr>
      <w:r>
        <w:t>Итого 979 руб.</w:t>
      </w:r>
    </w:p>
    <w:p w14:paraId="6C9D986A" w14:textId="06C36E0E" w:rsidR="00E11CA1" w:rsidRDefault="00E11CA1" w:rsidP="00E11CA1">
      <w:pPr>
        <w:pStyle w:val="a4"/>
      </w:pPr>
      <w:r>
        <w:t>Начислено автомеханику: 979 – 50% = 489,50 руб.</w:t>
      </w:r>
    </w:p>
    <w:p w14:paraId="582D3495" w14:textId="79C63323" w:rsidR="00E11CA1" w:rsidRDefault="00E11CA1" w:rsidP="00B572C3">
      <w:pPr>
        <w:pStyle w:val="a4"/>
      </w:pPr>
    </w:p>
    <w:sectPr w:rsidR="00E11CA1" w:rsidSect="00A8453B">
      <w:pgSz w:w="11906" w:h="16838"/>
      <w:pgMar w:top="284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1405FD"/>
    <w:multiLevelType w:val="hybridMultilevel"/>
    <w:tmpl w:val="D2744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B72173"/>
    <w:multiLevelType w:val="hybridMultilevel"/>
    <w:tmpl w:val="737E0C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677917"/>
    <w:multiLevelType w:val="hybridMultilevel"/>
    <w:tmpl w:val="5BF407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81E5742"/>
    <w:multiLevelType w:val="hybridMultilevel"/>
    <w:tmpl w:val="F684DE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0449"/>
    <w:rsid w:val="000E2EF3"/>
    <w:rsid w:val="002354D2"/>
    <w:rsid w:val="002A5AF6"/>
    <w:rsid w:val="002C1C0C"/>
    <w:rsid w:val="003D2D68"/>
    <w:rsid w:val="004A0E91"/>
    <w:rsid w:val="00566266"/>
    <w:rsid w:val="00610449"/>
    <w:rsid w:val="00621BFF"/>
    <w:rsid w:val="00630AF2"/>
    <w:rsid w:val="006B4C78"/>
    <w:rsid w:val="006F7D1B"/>
    <w:rsid w:val="00831DBB"/>
    <w:rsid w:val="0084301E"/>
    <w:rsid w:val="00915293"/>
    <w:rsid w:val="009D631F"/>
    <w:rsid w:val="00A8453B"/>
    <w:rsid w:val="00A90CE3"/>
    <w:rsid w:val="00AA2C4F"/>
    <w:rsid w:val="00B463C7"/>
    <w:rsid w:val="00B572C3"/>
    <w:rsid w:val="00C242FD"/>
    <w:rsid w:val="00D449DB"/>
    <w:rsid w:val="00D855B2"/>
    <w:rsid w:val="00DF3D30"/>
    <w:rsid w:val="00E11CA1"/>
    <w:rsid w:val="00E34633"/>
    <w:rsid w:val="00F66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782A79"/>
  <w15:chartTrackingRefBased/>
  <w15:docId w15:val="{BD3683A3-3AE0-4303-87F1-1CD18C13B3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10449"/>
    <w:pPr>
      <w:ind w:left="720"/>
      <w:contextualSpacing/>
    </w:pPr>
  </w:style>
  <w:style w:type="paragraph" w:styleId="a4">
    <w:name w:val="No Spacing"/>
    <w:uiPriority w:val="1"/>
    <w:qFormat/>
    <w:rsid w:val="002354D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604</Words>
  <Characters>3443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1</cp:lastModifiedBy>
  <cp:revision>2</cp:revision>
  <dcterms:created xsi:type="dcterms:W3CDTF">2022-04-23T23:19:00Z</dcterms:created>
  <dcterms:modified xsi:type="dcterms:W3CDTF">2022-04-23T23:19:00Z</dcterms:modified>
</cp:coreProperties>
</file>