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6"/>
        <w:gridCol w:w="1202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t>ТРУДОВОЙ ДОГОВОР №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7616" w:type="dxa"/>
            <w:gridSpan w:val="8"/>
            <w:shd w:val="clear" w:color="FFFFFF" w:fill="auto"/>
            <w:vAlign w:val="bottom"/>
          </w:tcPr>
          <w:p w:rsidR="006B5766" w:rsidRPr="00C52423" w:rsidRDefault="00D930E0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г. Тюмень</w:t>
            </w:r>
          </w:p>
        </w:tc>
        <w:tc>
          <w:tcPr>
            <w:tcW w:w="2994" w:type="dxa"/>
            <w:gridSpan w:val="3"/>
            <w:shd w:val="clear" w:color="FFFFFF" w:fill="auto"/>
            <w:vAlign w:val="bottom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"___" ____________ 20___ г.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 w:rsidP="00C5242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Общество с ограниченной ответственностью "Взлет-Тюмень", именуемое в дальнейшем «Работодатель», в лице Генерального директора  Черепанова Виталия Валерьевича, действующего на основании </w:t>
            </w:r>
            <w:r w:rsidR="00C52423">
              <w:rPr>
                <w:rFonts w:ascii="Times New Roman" w:hAnsi="Times New Roman" w:cs="Times New Roman"/>
                <w:sz w:val="22"/>
              </w:rPr>
              <w:t>Устава</w:t>
            </w:r>
            <w:r w:rsidRPr="00C52423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с одной стороны, и</w:t>
            </w:r>
            <w:r w:rsid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</w:t>
            </w:r>
            <w:r w:rsidR="00C52423" w:rsidRPr="00C52423">
              <w:rPr>
                <w:rFonts w:ascii="Times New Roman" w:hAnsi="Times New Roman" w:cs="Times New Roman"/>
                <w:sz w:val="22"/>
                <w:highlight w:val="yellow"/>
              </w:rPr>
              <w:t>________________</w:t>
            </w:r>
            <w:r w:rsidR="00C52423" w:rsidRPr="00C52423">
              <w:rPr>
                <w:rFonts w:ascii="Times New Roman" w:hAnsi="Times New Roman" w:cs="Times New Roman"/>
                <w:bCs/>
                <w:sz w:val="22"/>
                <w:highlight w:val="yellow"/>
              </w:rPr>
              <w:t>(тут еще должны быть паспортные данные работника)</w:t>
            </w:r>
            <w:r w:rsidR="00D11213"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, именуемый в дальнейшем «Работник», с другой стороны, заключили настоящий трудовой договор о нижеследующем: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t xml:space="preserve">    1. ПРЕДМЕТ И СРОК ДЕЙСТВИЯ ДОГОВОРА</w:t>
            </w:r>
          </w:p>
        </w:tc>
      </w:tr>
      <w:tr w:rsidR="006B5766" w:rsidRPr="00C52423" w:rsidTr="00CF2E2F">
        <w:trPr>
          <w:trHeight w:val="12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 w:rsidP="00D1121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1.1. Согласно настоящему договору Работник принимается на дистанционную работу в Общество с ограниченной ответственностью "Взлет-Тюмень" 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на должность</w:t>
            </w:r>
            <w:r w:rsidR="00D11213" w:rsidRPr="00C52423">
              <w:rPr>
                <w:rFonts w:ascii="Times New Roman" w:hAnsi="Times New Roman" w:cs="Times New Roman"/>
                <w:sz w:val="22"/>
              </w:rPr>
              <w:t>_________________________</w:t>
            </w:r>
            <w:r w:rsidRPr="00C52423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1.2 Работник обязуется дистанционно выполнять все работы, обуславливаемые должностью, на которую он принимается, а также трудовыми обязанностями и конкретными заданиями (поручениями), устанавливаемыми Работодателем, и должностной инструкцией в случае ее наличия.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5D55BD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  </w:t>
            </w:r>
            <w:r w:rsidR="00B56102" w:rsidRPr="00C52423">
              <w:rPr>
                <w:rFonts w:ascii="Times New Roman" w:hAnsi="Times New Roman" w:cs="Times New Roman"/>
                <w:sz w:val="22"/>
                <w:highlight w:val="yellow"/>
              </w:rPr>
              <w:t>1.3. Работник выполняет трудовую функцию вне</w:t>
            </w:r>
            <w:r w:rsid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</w:t>
            </w:r>
            <w:r w:rsidR="00B56102" w:rsidRPr="00C52423">
              <w:rPr>
                <w:rFonts w:ascii="Times New Roman" w:hAnsi="Times New Roman" w:cs="Times New Roman"/>
                <w:sz w:val="22"/>
                <w:highlight w:val="yellow"/>
              </w:rPr>
              <w:t>места расположения Работодателя: по месту жительства Работника (_____________) или в любом другом месте по его усмотрению</w:t>
            </w:r>
            <w:r w:rsidR="00D930E0" w:rsidRPr="00C52423">
              <w:rPr>
                <w:rFonts w:ascii="Times New Roman" w:hAnsi="Times New Roman" w:cs="Times New Roman"/>
                <w:sz w:val="22"/>
                <w:highlight w:val="yellow"/>
              </w:rPr>
              <w:t>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5D55B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52423">
              <w:rPr>
                <w:rFonts w:ascii="Times New Roman" w:hAnsi="Times New Roman" w:cs="Times New Roman"/>
                <w:sz w:val="22"/>
              </w:rPr>
              <w:t xml:space="preserve"> 1.4. Работа по настоящему Договору является для Работника 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основным местом</w:t>
            </w:r>
            <w:r w:rsidRPr="00C52423">
              <w:rPr>
                <w:rFonts w:ascii="Times New Roman" w:hAnsi="Times New Roman" w:cs="Times New Roman"/>
                <w:sz w:val="22"/>
              </w:rPr>
              <w:t xml:space="preserve"> работы.</w:t>
            </w:r>
          </w:p>
          <w:p w:rsidR="00C52423" w:rsidRDefault="00C52423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B56102" w:rsidRPr="00C52423" w:rsidRDefault="00B56102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ИЛИ</w:t>
            </w:r>
          </w:p>
          <w:p w:rsidR="00B56102" w:rsidRPr="00C52423" w:rsidRDefault="00B5610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B56102" w:rsidRPr="00C52423" w:rsidRDefault="00B56102" w:rsidP="00B56102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</w:p>
          <w:p w:rsidR="00B56102" w:rsidRPr="00C52423" w:rsidRDefault="00B56102" w:rsidP="00B5610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Работа по настоящему Трудовому договору является для Работника работой по совместительству.</w:t>
            </w:r>
          </w:p>
          <w:p w:rsidR="00B56102" w:rsidRPr="00C52423" w:rsidRDefault="00B5610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 w:rsidR="005D55BD">
              <w:rPr>
                <w:rFonts w:ascii="Times New Roman" w:hAnsi="Times New Roman" w:cs="Times New Roman"/>
                <w:sz w:val="22"/>
                <w:highlight w:val="yellow"/>
              </w:rPr>
              <w:t xml:space="preserve"> 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1.5. Срок действия настоящего трудового договора устанавливается на неопределенный срок.</w:t>
            </w:r>
          </w:p>
          <w:p w:rsidR="006F4D4D" w:rsidRPr="00C52423" w:rsidRDefault="006F4D4D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</w:p>
          <w:p w:rsidR="006F4D4D" w:rsidRPr="00C52423" w:rsidRDefault="006F4D4D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ИЛИ</w:t>
            </w:r>
          </w:p>
          <w:p w:rsidR="00B56102" w:rsidRPr="00C52423" w:rsidRDefault="00B56102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</w:p>
          <w:p w:rsidR="006F4D4D" w:rsidRPr="00C52423" w:rsidRDefault="006F4D4D" w:rsidP="006F4D4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Настоящий договор является срочным трудовым договором, заключенным на срок с </w:t>
            </w:r>
            <w:r w:rsidRPr="00C52423">
              <w:rPr>
                <w:rFonts w:ascii="Times New Roman" w:hAnsi="Times New Roman" w:cs="Times New Roman"/>
                <w:bCs/>
                <w:sz w:val="22"/>
                <w:highlight w:val="yellow"/>
              </w:rPr>
              <w:t>____</w:t>
            </w:r>
            <w:r w:rsidRPr="00C52423">
              <w:rPr>
                <w:rFonts w:ascii="Times New Roman" w:hAnsi="Times New Roman" w:cs="Times New Roman"/>
                <w:bCs/>
                <w:sz w:val="22"/>
                <w:highlight w:val="yellow"/>
              </w:rPr>
              <w:t>.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по 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_____________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в соответствии с абзацем 8 части первой статьи 59 Трудового кодекса по причине выполнения заведомо определенной работы, когда ее завершение нельзя определить конкретной датой.</w:t>
            </w:r>
            <w:r w:rsidRPr="00C52423">
              <w:rPr>
                <w:rFonts w:ascii="Times New Roman" w:hAnsi="Times New Roman" w:cs="Times New Roman"/>
                <w:sz w:val="22"/>
              </w:rPr>
              <w:t xml:space="preserve"> Трудовой договор вступает в силу со дня его заключения Работником и Работодателем</w:t>
            </w:r>
            <w:r w:rsidRPr="00C52423">
              <w:rPr>
                <w:rFonts w:ascii="Times New Roman" w:hAnsi="Times New Roman" w:cs="Times New Roman"/>
                <w:sz w:val="22"/>
              </w:rPr>
              <w:t>.</w:t>
            </w:r>
          </w:p>
          <w:p w:rsidR="006F4D4D" w:rsidRPr="00C52423" w:rsidRDefault="005D55BD" w:rsidP="005D55BD">
            <w:pPr>
              <w:widowControl w:val="0"/>
              <w:tabs>
                <w:tab w:val="left" w:pos="255"/>
              </w:tabs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 xml:space="preserve">1.6. 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По распор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я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жению Работодателя или его представителя работа по настоящему договору для Работника будет иметь подвижной характер с возмещением расходов, установленных Положением об оплате труда и иными локально-нормативными актами.</w:t>
            </w:r>
          </w:p>
          <w:p w:rsidR="006F4D4D" w:rsidRPr="00C52423" w:rsidRDefault="005D55BD" w:rsidP="006F4D4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 xml:space="preserve">1.7. 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При заключении настоящего договора Работнику устанавливается   и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с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 xml:space="preserve">пытательный срок продолжительностью 3 календарных месяца </w:t>
            </w:r>
            <w:r w:rsidR="006F4D4D" w:rsidRPr="00C52423">
              <w:rPr>
                <w:rFonts w:ascii="Times New Roman" w:hAnsi="Times New Roman" w:cs="Times New Roman"/>
                <w:sz w:val="22"/>
                <w:highlight w:val="red"/>
              </w:rPr>
              <w:t xml:space="preserve">(при условии, что договор заключен на срок от 2 до 6 месяцев, продолжительность </w:t>
            </w:r>
            <w:proofErr w:type="spellStart"/>
            <w:r w:rsidR="006F4D4D" w:rsidRPr="00C52423">
              <w:rPr>
                <w:rFonts w:ascii="Times New Roman" w:hAnsi="Times New Roman" w:cs="Times New Roman"/>
                <w:sz w:val="22"/>
                <w:highlight w:val="red"/>
              </w:rPr>
              <w:t>испыт</w:t>
            </w:r>
            <w:proofErr w:type="spellEnd"/>
            <w:r w:rsidR="006F4D4D" w:rsidRPr="00C52423">
              <w:rPr>
                <w:rFonts w:ascii="Times New Roman" w:hAnsi="Times New Roman" w:cs="Times New Roman"/>
                <w:sz w:val="22"/>
                <w:highlight w:val="red"/>
              </w:rPr>
              <w:t>. срока не более 2 недель)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 xml:space="preserve">, т.е. </w:t>
            </w:r>
            <w:r w:rsidR="006F4D4D"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с </w:t>
            </w:r>
            <w:r w:rsidR="006F4D4D" w:rsidRPr="00C52423">
              <w:rPr>
                <w:rFonts w:ascii="Times New Roman" w:hAnsi="Times New Roman" w:cs="Times New Roman"/>
                <w:bCs/>
                <w:sz w:val="22"/>
                <w:highlight w:val="yellow"/>
              </w:rPr>
              <w:t>__________</w:t>
            </w:r>
            <w:r w:rsidR="006F4D4D" w:rsidRPr="00C52423">
              <w:rPr>
                <w:rFonts w:ascii="Times New Roman" w:hAnsi="Times New Roman" w:cs="Times New Roman"/>
                <w:bCs/>
                <w:sz w:val="22"/>
                <w:highlight w:val="yellow"/>
              </w:rPr>
              <w:t>.</w:t>
            </w:r>
            <w:r w:rsidR="006F4D4D"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по </w:t>
            </w:r>
            <w:r w:rsidR="006F4D4D" w:rsidRPr="00C52423">
              <w:rPr>
                <w:rFonts w:ascii="Times New Roman" w:hAnsi="Times New Roman" w:cs="Times New Roman"/>
                <w:sz w:val="22"/>
                <w:highlight w:val="yellow"/>
              </w:rPr>
              <w:t>_______________________</w:t>
            </w:r>
          </w:p>
          <w:p w:rsidR="006F4D4D" w:rsidRPr="00C52423" w:rsidRDefault="005D55BD" w:rsidP="006F4D4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 xml:space="preserve">1.8. 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По распор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я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жению Работодателя или его представителя Работник может направляться в служе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б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ные командировки с возмещением произведенных расходов в размерах, установленных законодательством, и при условии соблюдения норм   трудового законодател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ь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ства, определяющих гарантии работникам при направлении их в служебные команд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и</w:t>
            </w:r>
            <w:r w:rsidR="006F4D4D" w:rsidRPr="00C52423">
              <w:rPr>
                <w:rFonts w:ascii="Times New Roman" w:hAnsi="Times New Roman" w:cs="Times New Roman"/>
                <w:sz w:val="22"/>
              </w:rPr>
              <w:t>ровки.</w:t>
            </w:r>
          </w:p>
          <w:p w:rsidR="006F4D4D" w:rsidRPr="00C52423" w:rsidRDefault="006F4D4D" w:rsidP="006F4D4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6F4D4D" w:rsidRPr="00C52423" w:rsidRDefault="006F4D4D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t xml:space="preserve">    2. УСЛОВИЯ ТРУДА</w:t>
            </w:r>
          </w:p>
        </w:tc>
      </w:tr>
      <w:tr w:rsidR="006B5766" w:rsidRPr="00C52423" w:rsidTr="00CF2E2F">
        <w:trPr>
          <w:trHeight w:val="12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F32CFD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2.1. </w:t>
            </w:r>
            <w:r w:rsidR="00F32CFD" w:rsidRPr="00C52423">
              <w:rPr>
                <w:rFonts w:ascii="Times New Roman" w:hAnsi="Times New Roman" w:cs="Times New Roman"/>
                <w:sz w:val="22"/>
              </w:rPr>
              <w:t xml:space="preserve">Работнику устанавливается нормальная продолжительность рабочего времени - </w:t>
            </w:r>
            <w:r w:rsidR="00F32CFD" w:rsidRPr="00C52423">
              <w:rPr>
                <w:rFonts w:ascii="Times New Roman" w:hAnsi="Times New Roman" w:cs="Times New Roman"/>
                <w:sz w:val="22"/>
                <w:highlight w:val="yellow"/>
              </w:rPr>
              <w:t>40 часов</w:t>
            </w:r>
            <w:r w:rsidR="00F32CFD" w:rsidRPr="00C52423">
              <w:rPr>
                <w:rFonts w:ascii="Times New Roman" w:hAnsi="Times New Roman" w:cs="Times New Roman"/>
                <w:sz w:val="22"/>
              </w:rPr>
              <w:t xml:space="preserve"> в неделю.</w:t>
            </w:r>
          </w:p>
          <w:p w:rsidR="006B5766" w:rsidRPr="00C52423" w:rsidRDefault="00F32CFD" w:rsidP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2.2. </w:t>
            </w:r>
            <w:r w:rsidR="00D930E0" w:rsidRPr="00C52423">
              <w:rPr>
                <w:rFonts w:ascii="Times New Roman" w:hAnsi="Times New Roman" w:cs="Times New Roman"/>
                <w:sz w:val="22"/>
              </w:rPr>
              <w:t xml:space="preserve">Работнику устанавливается </w:t>
            </w:r>
            <w:r w:rsidR="00D930E0"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свободный режим </w:t>
            </w: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рабочего времени</w:t>
            </w:r>
            <w:r w:rsidR="00D930E0" w:rsidRPr="00C52423">
              <w:rPr>
                <w:rFonts w:ascii="Times New Roman" w:hAnsi="Times New Roman" w:cs="Times New Roman"/>
                <w:sz w:val="22"/>
                <w:highlight w:val="yellow"/>
              </w:rPr>
              <w:t>, устанавливаемый Работником</w:t>
            </w:r>
            <w:r w:rsidRPr="00C5242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5D55BD">
              <w:rPr>
                <w:rFonts w:ascii="Times New Roman" w:hAnsi="Times New Roman" w:cs="Times New Roman"/>
                <w:sz w:val="22"/>
              </w:rPr>
              <w:t xml:space="preserve">по </w:t>
            </w:r>
            <w:r w:rsidRPr="00C52423">
              <w:rPr>
                <w:rFonts w:ascii="Times New Roman" w:hAnsi="Times New Roman" w:cs="Times New Roman"/>
                <w:sz w:val="22"/>
              </w:rPr>
              <w:t>согласованию с Работодателем</w:t>
            </w:r>
            <w:r w:rsidR="00D930E0" w:rsidRPr="00C52423">
              <w:rPr>
                <w:rFonts w:ascii="Times New Roman" w:hAnsi="Times New Roman" w:cs="Times New Roman"/>
                <w:sz w:val="22"/>
              </w:rPr>
              <w:t>.</w:t>
            </w:r>
          </w:p>
          <w:p w:rsidR="00C52423" w:rsidRPr="00C52423" w:rsidRDefault="00C52423" w:rsidP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1646DF" w:rsidRPr="00C52423" w:rsidRDefault="001646DF" w:rsidP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ИЛИ</w:t>
            </w:r>
          </w:p>
          <w:p w:rsidR="001646DF" w:rsidRPr="00C52423" w:rsidRDefault="001646DF" w:rsidP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1646DF" w:rsidRPr="00C52423" w:rsidRDefault="001646DF" w:rsidP="001646D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Работнику установлен следующий Режим рабочего времени: с 08 ч. 30 мин. до 12 ч. 30 мин.</w:t>
            </w:r>
          </w:p>
          <w:p w:rsidR="001646DF" w:rsidRPr="00C52423" w:rsidRDefault="001646DF" w:rsidP="001646D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Работнику устанавливается пятидневная рабочая неделя с двумя выходными днями – суббота и воскресенье.</w:t>
            </w:r>
          </w:p>
          <w:p w:rsidR="001646DF" w:rsidRPr="00C52423" w:rsidRDefault="001646DF" w:rsidP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trHeight w:val="12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1646DF" w:rsidRPr="00C52423" w:rsidRDefault="00C5242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</w:t>
            </w:r>
            <w:r w:rsidR="00D930E0" w:rsidRPr="00C52423">
              <w:rPr>
                <w:rFonts w:ascii="Times New Roman" w:hAnsi="Times New Roman" w:cs="Times New Roman"/>
                <w:sz w:val="22"/>
              </w:rPr>
              <w:t>2.</w:t>
            </w:r>
            <w:r w:rsidR="001646DF" w:rsidRPr="00C52423">
              <w:rPr>
                <w:rFonts w:ascii="Times New Roman" w:hAnsi="Times New Roman" w:cs="Times New Roman"/>
                <w:sz w:val="22"/>
              </w:rPr>
              <w:t>3</w:t>
            </w:r>
            <w:r w:rsidR="00D930E0" w:rsidRPr="00C52423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1646DF"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Продолжительность ежедневной работы – </w:t>
            </w:r>
            <w:r w:rsidR="005D55BD">
              <w:rPr>
                <w:rFonts w:ascii="Times New Roman" w:hAnsi="Times New Roman" w:cs="Times New Roman"/>
                <w:sz w:val="22"/>
                <w:highlight w:val="yellow"/>
              </w:rPr>
              <w:t>8 часов</w:t>
            </w:r>
            <w:bookmarkStart w:id="0" w:name="_GoBack"/>
            <w:bookmarkEnd w:id="0"/>
            <w:r w:rsidR="001646DF" w:rsidRPr="00C52423">
              <w:rPr>
                <w:rFonts w:ascii="Times New Roman" w:hAnsi="Times New Roman" w:cs="Times New Roman"/>
                <w:sz w:val="22"/>
                <w:highlight w:val="yellow"/>
              </w:rPr>
              <w:t>.</w:t>
            </w:r>
          </w:p>
          <w:p w:rsidR="001646DF" w:rsidRPr="00C52423" w:rsidRDefault="001646DF" w:rsidP="00C524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5D55BD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52423">
              <w:rPr>
                <w:rFonts w:ascii="Times New Roman" w:hAnsi="Times New Roman" w:cs="Times New Roman"/>
                <w:sz w:val="22"/>
              </w:rPr>
              <w:t xml:space="preserve">2.4. </w:t>
            </w:r>
            <w:r w:rsidRPr="00C52423">
              <w:rPr>
                <w:rFonts w:ascii="Times New Roman" w:hAnsi="Times New Roman" w:cs="Times New Roman"/>
                <w:sz w:val="22"/>
              </w:rPr>
              <w:t>Работодатель вправе привлекать Работника к работе в выходные и нерабочие праздничные дни, а также к сверхурочной работе в порядке и на условиях, которые установлены трудовым законодательством.</w:t>
            </w:r>
          </w:p>
          <w:p w:rsidR="006B5766" w:rsidRPr="00C52423" w:rsidRDefault="001646DF" w:rsidP="00C5242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lastRenderedPageBreak/>
              <w:t xml:space="preserve">    2.</w:t>
            </w:r>
            <w:r w:rsidR="00C52423" w:rsidRPr="00C52423">
              <w:rPr>
                <w:rFonts w:ascii="Times New Roman" w:hAnsi="Times New Roman" w:cs="Times New Roman"/>
                <w:sz w:val="22"/>
              </w:rPr>
              <w:t>5</w:t>
            </w:r>
            <w:r w:rsidRPr="00C52423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D930E0" w:rsidRPr="00C52423">
              <w:rPr>
                <w:rFonts w:ascii="Times New Roman" w:hAnsi="Times New Roman" w:cs="Times New Roman"/>
                <w:sz w:val="22"/>
              </w:rPr>
              <w:t xml:space="preserve">Работник имеет право на ежегодный оплачиваемый отпуск продолжительностью 28 календарных дней. 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 w:rsidP="00C52423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lastRenderedPageBreak/>
              <w:t xml:space="preserve">    2.</w:t>
            </w:r>
            <w:r w:rsidR="00C52423" w:rsidRPr="00C52423">
              <w:rPr>
                <w:rFonts w:ascii="Times New Roman" w:hAnsi="Times New Roman" w:cs="Times New Roman"/>
                <w:sz w:val="22"/>
              </w:rPr>
              <w:t>6</w:t>
            </w:r>
            <w:r w:rsidRPr="00C52423">
              <w:rPr>
                <w:rFonts w:ascii="Times New Roman" w:hAnsi="Times New Roman" w:cs="Times New Roman"/>
                <w:sz w:val="22"/>
              </w:rPr>
              <w:t>. Работодатель осуществляет обязательное социальное, медицинское и пенсионное страхования Работника в порядке, определенном действующим законодательством: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Федеральным законом от 16.07.1999 N 165-ФЗ "Об основах обязательного социального страхования";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Федеральным законом от 29.11.2010 N 326-ФЗ "Об обязательном медицинском страховании в Российской Федерации";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Федеральным законом от 15.12.2001 N 167-ФЗ "Об обязательном пенсионном страховании в Российской Федерации".</w:t>
            </w:r>
          </w:p>
        </w:tc>
      </w:tr>
      <w:tr w:rsidR="006B5766" w:rsidRPr="00C52423" w:rsidTr="00CF2E2F">
        <w:trPr>
          <w:trHeight w:val="12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t xml:space="preserve">    3. ОПЛАТА ТРУДА</w:t>
            </w:r>
          </w:p>
        </w:tc>
      </w:tr>
      <w:tr w:rsidR="006B5766" w:rsidRPr="00C52423" w:rsidTr="00CF2E2F">
        <w:trPr>
          <w:trHeight w:val="12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C52423" w:rsidRPr="00C52423" w:rsidRDefault="00D930E0" w:rsidP="00B865FB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   3.1. Согласно настоящему договору Работнику выплачивается заработная плата в соответствии со штатным расписанием. На момент заключения договора заработная плата состоит </w:t>
            </w:r>
            <w:proofErr w:type="gramStart"/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из:</w:t>
            </w:r>
            <w:r w:rsidR="00B865FB" w:rsidRPr="00C52423">
              <w:rPr>
                <w:rFonts w:ascii="Times New Roman" w:hAnsi="Times New Roman" w:cs="Times New Roman"/>
                <w:sz w:val="22"/>
                <w:highlight w:val="yellow"/>
              </w:rPr>
              <w:t>_</w:t>
            </w:r>
            <w:proofErr w:type="gramEnd"/>
            <w:r w:rsidR="00B865FB" w:rsidRPr="00C52423">
              <w:rPr>
                <w:rFonts w:ascii="Times New Roman" w:hAnsi="Times New Roman" w:cs="Times New Roman"/>
                <w:sz w:val="22"/>
                <w:highlight w:val="yellow"/>
              </w:rPr>
              <w:t>___</w:t>
            </w:r>
          </w:p>
          <w:p w:rsidR="00C52423" w:rsidRPr="00C52423" w:rsidRDefault="00C52423" w:rsidP="00B865FB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-районного коэффициента, предусмотренного законодательством:</w:t>
            </w:r>
          </w:p>
          <w:p w:rsidR="006B5766" w:rsidRPr="00C52423" w:rsidRDefault="00C52423" w:rsidP="00B865FB">
            <w:pPr>
              <w:jc w:val="both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C52423">
              <w:rPr>
                <w:rFonts w:ascii="Times New Roman" w:hAnsi="Times New Roman" w:cs="Times New Roman"/>
                <w:sz w:val="22"/>
                <w:highlight w:val="yellow"/>
              </w:rPr>
              <w:t>_____________________________________________</w:t>
            </w:r>
            <w:r w:rsidR="00B865FB" w:rsidRPr="00C52423">
              <w:rPr>
                <w:rFonts w:ascii="Times New Roman" w:hAnsi="Times New Roman" w:cs="Times New Roman"/>
                <w:sz w:val="22"/>
                <w:highlight w:val="yellow"/>
              </w:rPr>
              <w:t>________________________</w:t>
            </w:r>
            <w:r w:rsidR="00D930E0"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 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3.2. </w:t>
            </w:r>
            <w:r w:rsidR="00B865FB" w:rsidRPr="00C52423">
              <w:rPr>
                <w:rFonts w:ascii="Times New Roman" w:hAnsi="Times New Roman" w:cs="Times New Roman"/>
                <w:sz w:val="22"/>
              </w:rPr>
              <w:t>Заработная плата сотрудникам за первую половину месяца (с 1 по 15 число) выплачивается 30 (31) числа текущего месяца, за вторую половину месяца (с 16 по 30(31) число) – 15 числа следующего месяца путем выплаты из кассы предприятия, либо перечислением на банковский счет работника.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3.3. Стороны договорились, что помимо вышеуказанной заработной платы, никакие выплаты, связанные с компенсацией расходов Работника, Работодателем не производятся (включая компенсации за использование принадлежащих Работнику или арендованных им помещений, транспортных средств, оборудования, каналов связи и т.п.), если только отдельные виды указанных расходов не были в письменной форме (форме электронных документов) заранее согласованы с Работодателем.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t xml:space="preserve">    4. ПРАВА И ОБЯЗАННОСТИ СТОРОН</w:t>
            </w:r>
          </w:p>
        </w:tc>
      </w:tr>
      <w:tr w:rsidR="006B5766" w:rsidRPr="00C52423" w:rsidTr="00CF2E2F">
        <w:trPr>
          <w:trHeight w:val="12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4.1. Работник имеет права и обязуется исполнять обязанности, предусмотренные статьей 21 ТК РФ. Работник обязуется: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добросовестно, оперативно и на высоком профессиональном уровне выполнять трудовые функции и обязанности в соответствии с локальными нормативными актами Работодателя, а также определяемые устными указаниями и распоряжениями Работодателя или лиц, уполномоченных Работодателем организовывать труд Работника.</w:t>
            </w:r>
            <w:r w:rsidR="00F32CFD" w:rsidRPr="00C5242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32CFD" w:rsidRPr="00C52423">
              <w:rPr>
                <w:rFonts w:ascii="Times New Roman" w:hAnsi="Times New Roman" w:cs="Times New Roman"/>
                <w:sz w:val="22"/>
              </w:rPr>
              <w:t xml:space="preserve">Добросовестно исполнять трудовую функцию, соответствующую должности </w:t>
            </w:r>
            <w:r w:rsidR="00F32CFD" w:rsidRPr="00C52423">
              <w:rPr>
                <w:rFonts w:ascii="Times New Roman" w:hAnsi="Times New Roman" w:cs="Times New Roman"/>
                <w:sz w:val="22"/>
                <w:highlight w:val="yellow"/>
              </w:rPr>
              <w:t>«</w:t>
            </w:r>
            <w:r w:rsidR="00F32CFD" w:rsidRPr="00C52423">
              <w:rPr>
                <w:rFonts w:ascii="Times New Roman" w:hAnsi="Times New Roman" w:cs="Times New Roman"/>
                <w:bCs/>
                <w:sz w:val="22"/>
                <w:highlight w:val="yellow"/>
              </w:rPr>
              <w:t>________________</w:t>
            </w:r>
            <w:r w:rsidR="00F32CFD" w:rsidRPr="00C52423">
              <w:rPr>
                <w:rFonts w:ascii="Times New Roman" w:hAnsi="Times New Roman" w:cs="Times New Roman"/>
                <w:bCs/>
                <w:sz w:val="22"/>
                <w:highlight w:val="yellow"/>
              </w:rPr>
              <w:t>»</w:t>
            </w:r>
            <w:r w:rsidR="00F32CFD" w:rsidRPr="00C52423">
              <w:rPr>
                <w:rFonts w:ascii="Times New Roman" w:hAnsi="Times New Roman" w:cs="Times New Roman"/>
                <w:sz w:val="22"/>
              </w:rPr>
              <w:t xml:space="preserve">, закрепленную в </w:t>
            </w:r>
            <w:r w:rsidR="00F32CFD" w:rsidRPr="00C52423">
              <w:rPr>
                <w:rFonts w:ascii="Times New Roman" w:hAnsi="Times New Roman" w:cs="Times New Roman"/>
                <w:sz w:val="22"/>
                <w:highlight w:val="yellow"/>
              </w:rPr>
              <w:t xml:space="preserve">Должностной инструкции </w:t>
            </w:r>
            <w:r w:rsidR="00F32CFD" w:rsidRPr="00C52423">
              <w:rPr>
                <w:rFonts w:ascii="Times New Roman" w:hAnsi="Times New Roman" w:cs="Times New Roman"/>
                <w:sz w:val="22"/>
                <w:highlight w:val="yellow"/>
              </w:rPr>
              <w:t>________</w:t>
            </w:r>
            <w:r w:rsidR="00F32CFD" w:rsidRPr="00C52423">
              <w:rPr>
                <w:rFonts w:ascii="Times New Roman" w:hAnsi="Times New Roman" w:cs="Times New Roman"/>
                <w:bCs/>
                <w:sz w:val="22"/>
                <w:highlight w:val="yellow"/>
              </w:rPr>
              <w:t>_______________</w:t>
            </w:r>
            <w:r w:rsidR="00F32CFD" w:rsidRPr="00C52423">
              <w:rPr>
                <w:rFonts w:ascii="Times New Roman" w:hAnsi="Times New Roman" w:cs="Times New Roman"/>
                <w:bCs/>
                <w:sz w:val="22"/>
              </w:rPr>
              <w:t>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обеспечивать своей деятельностью оптимальную эффективность, качество и скорость процесса работы структурного подразделения;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осуществлять прием, контроль, учет и обработку всех видов исходящей и входящей документации, следить за сохранностью документов, отчетов, обеспечивать своевременность и максимальную достоверность предоставляемой информации;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не иметь финансовых и иных обязательств перед каким-либо лицом или фирмой, которые входят в противоречие с настоящим Договором или ограничивают деятельность Работника на стороне Работодателя в соответствии с действующим законодательством;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за свой счет получить и обеспечивать действительность квалифицированного сертификата электронной подписи для обмена документами с Работодателем;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своевременно подтверждать получение и ознакомление с локальными нормативными актами и другими документами, направленными Работодателем в форме электронных документов, путем направления Работодателю электронных подтверждений, заверенных своей усиленной квалифицированной подписью;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F32CFD" w:rsidRPr="00C52423" w:rsidRDefault="00D930E0" w:rsidP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при исполнении своих обязанностей использовать только лицензионные программно-технические средства, сертифицированные средства электронной подписи.</w:t>
            </w:r>
          </w:p>
          <w:p w:rsidR="00F32CFD" w:rsidRPr="00C52423" w:rsidRDefault="00F32CFD" w:rsidP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F32CFD" w:rsidRPr="00C52423" w:rsidRDefault="00F32CFD" w:rsidP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Не разглашать конфиденциальную (коммерческую, техническую, персональную) информацию, ставшую ему известной в процессе осуществления трудовой функции.</w:t>
            </w:r>
          </w:p>
          <w:p w:rsidR="00F32CFD" w:rsidRPr="00C52423" w:rsidRDefault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F32CFD" w:rsidRPr="00C52423" w:rsidRDefault="00F32CFD" w:rsidP="00F32CFD">
            <w:pPr>
              <w:ind w:left="-398"/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6B5766" w:rsidRPr="00C52423" w:rsidTr="00CF2E2F">
        <w:trPr>
          <w:trHeight w:val="12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4.2. Работник имеет право: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6B5766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представлять на рассмотрение своего непосредственного руководителя предложения по вопросам своей деятельности;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получать от работников организации информацию, необходимую для осуществления своей деятельности.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4.3. Работодатель имеет права и обязуется исполнять обязанности, предусмотренные статьей 22 ТК РФ. Работодатель обязуется: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lastRenderedPageBreak/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своевременно принимать отчеты, результаты работы и выплачивать обусловленную трудовым договором заработную плату;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своевременно и в полном размере выплачивать заработную плату, регламентированную штатным расписанием и настоящим Трудовым договором, а также производить другие выплаты, предусмотренные трудовым законодательством РФ.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ознакомить Работника под роспись с локальными нормативными актами.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4.4. Работодатель имеет право: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требовать отчетность и осуществлять контроль порядка, объемов и качества выполнения Работником его должностных обязанностей;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требовать соблюдения и выполнения локальных нормативных актов;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требовать от Работника добросовестного, оперативного и профессионального выполнения его должностных обязанностей;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привлекать Работника к дисциплинарной ответственности в случаях совершения им дисциплинарных нарушений и к материальной ответственности за ущерб, причиненный Работодателю;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перевести Работника на другую работу в пределах организации с учетом специальности и квалификации Работника в случаях, установленных действующим законодательством или по соглашению сторон;</w:t>
            </w: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0184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направлять Работника в служебные командировки с оплатой командировочных расходов в размерах, установленных законодательством РФ.</w:t>
            </w:r>
          </w:p>
          <w:p w:rsidR="00F32CFD" w:rsidRPr="00C52423" w:rsidRDefault="00F32CFD" w:rsidP="00F32CFD">
            <w:pPr>
              <w:ind w:left="27"/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4.5. </w:t>
            </w:r>
            <w:proofErr w:type="spellStart"/>
            <w:r w:rsidRPr="00C52423">
              <w:rPr>
                <w:rFonts w:ascii="Times New Roman" w:hAnsi="Times New Roman" w:cs="Times New Roman"/>
                <w:sz w:val="22"/>
              </w:rPr>
              <w:t>Невключение</w:t>
            </w:r>
            <w:proofErr w:type="spellEnd"/>
            <w:r w:rsidRPr="00C52423">
              <w:rPr>
                <w:rFonts w:ascii="Times New Roman" w:hAnsi="Times New Roman" w:cs="Times New Roman"/>
                <w:sz w:val="22"/>
              </w:rPr>
              <w:t xml:space="preserve">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      </w:r>
          </w:p>
          <w:p w:rsidR="00F32CFD" w:rsidRPr="00C52423" w:rsidRDefault="00F32CFD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B5766" w:rsidRPr="00C52423" w:rsidRDefault="00D930E0">
      <w:pPr>
        <w:rPr>
          <w:rFonts w:ascii="Times New Roman" w:hAnsi="Times New Roman" w:cs="Times New Roman"/>
        </w:rPr>
      </w:pPr>
      <w:r w:rsidRPr="00C52423">
        <w:rPr>
          <w:rFonts w:ascii="Times New Roman" w:hAnsi="Times New Roman" w:cs="Times New Roman"/>
        </w:rPr>
        <w:br w:type="page"/>
      </w: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30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C5242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lastRenderedPageBreak/>
              <w:t xml:space="preserve">     </w:t>
            </w:r>
            <w:r w:rsidR="00D930E0" w:rsidRPr="00C52423">
              <w:rPr>
                <w:rFonts w:ascii="Times New Roman" w:hAnsi="Times New Roman" w:cs="Times New Roman"/>
                <w:b/>
                <w:sz w:val="22"/>
              </w:rPr>
              <w:t>5. КОНФИДЕНЦИАЛЬНОСТЬ</w:t>
            </w:r>
          </w:p>
        </w:tc>
      </w:tr>
      <w:tr w:rsidR="006B5766" w:rsidRPr="00C52423">
        <w:trPr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5.1 Работник обязан обеспечить сохранность, не разглашать и не передавать третьим лицам сведения и документы, составляющие служебную, коммерческую, техническую, технологическую или экономическую тайну Работодателя и его клиентов (заказчиков) как в течение срока действия настоящего Договора, так и в течение 3 лет после истечения срока или прекращения настоящего Договора. Работник признает, что в случае нарушения принципа конфиденциальности Работодатель или его клиент понесет значительные убытки, ответственность за которые будет возложена на Работника.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5.2 Конфиденциальной информацией является информация, касающаяся деятельности Работодателя и его клиентов (заказчиков), включая, но не ограничиваясь, следующим: 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сведения о любой внутренней статистике;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сведения о структуре;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сведения о внутренних и зарубежных заказчиках, подрядчиках, поставщиках, клиентах, потребителях, покупателях, компаньонах, спонсорах, посредниках и других партнерах, а также конкурентах, которые не содержатся в открытых источниках (справочниках, каталогах и др.);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сведения о порядке и состоянии организации защиты коммерческой тайны;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сведения о порядке и состоянии организации охраны, пропускном режиме, системе сигнализации;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сведения об обороте предприятия в целом и каждого подразделения в отдельности;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внутренние документы;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документы, касающиеся технологии ведения бизнеса;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должностные инструкции;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приказы и положения о работе подразделений.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5.3 Список информации, являющейся конфиденциальной, может быть изменен руководством Работодателя с обязательным уведомлением Работника в устной или письменной форме, в том числе по электронной почте.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5.4 Не является конфиденциальной любая информация, опубликованная в открытом доступе на официальном сайте (сайтах) Работодателя или явно разрешенная к распространению руководством Работодателя.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5.5 В момент подписания настоящего Договора Работник проинформирован о том, что любое разглашение конфиденциальной информации в соответствии с подпунктом в) пункта 6 статьи 81 ТК РФ, является основанием для увольнения Работника.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5.6 Исходя из изложенного в пункте 5.1. настоящего Договора Работник соглашается: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в течение срока существования трудовых отношений не делать никаких записей, публикаций, сообщений, в том числе в сети Интернет, не передавать информацию о деятельности Работодателя напрямую либо косвенно любым третьим лицам, фирмам, корпорациям, кроме случаев, когда данные действия связаны с исполнением должностных обязанностей в интересах Работодателя.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не разглашать, не печатать, не публиковать и не использовать любым иным образом конфиденциальную информацию, даже в случае прекращения трудовых отношений с Работодателем.</w:t>
            </w: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5.7 В случае прекращения трудовых отношений вся информация и материалы, имеющие отношение к деятельности Работодателя, такие как деловые бумаги, компьютерные материалы, а также другие документы, имеющие прямое или косвенное отношение к деятельности Работодателя, являются собственностью Работодателя и не подлежат отчуждению Работником.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t xml:space="preserve">    6. ПОРЯДОК УРЕГУЛИРОВАНИЯ СПОРОВ</w:t>
            </w:r>
          </w:p>
        </w:tc>
      </w:tr>
      <w:tr w:rsidR="006B5766" w:rsidRPr="00C52423">
        <w:trPr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>
        <w:trPr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6.1. Все споры и разногласия, которые могут возникнуть из настоящего трудового договора или в связи с ним, будут, по возможности, решаться сторонами путем переговоров. В случае если эти меры не приведут к положительному результату, спор подлежит урегулированию в порядке, предусмотренном трудовым законодательством РФ.</w:t>
            </w:r>
          </w:p>
        </w:tc>
      </w:tr>
      <w:tr w:rsidR="006B5766" w:rsidRPr="00C52423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6B5766" w:rsidRPr="00C52423" w:rsidRDefault="00D930E0">
      <w:pPr>
        <w:rPr>
          <w:rFonts w:ascii="Times New Roman" w:hAnsi="Times New Roman" w:cs="Times New Roman"/>
        </w:rPr>
      </w:pPr>
      <w:r w:rsidRPr="00C52423">
        <w:rPr>
          <w:rFonts w:ascii="Times New Roman" w:hAnsi="Times New Roman" w:cs="Times New Roman"/>
        </w:rPr>
        <w:br w:type="page"/>
      </w:r>
    </w:p>
    <w:tbl>
      <w:tblPr>
        <w:tblStyle w:val="TableStyle0"/>
        <w:tblW w:w="11555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30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45"/>
      </w:tblGrid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lastRenderedPageBreak/>
              <w:t xml:space="preserve">    7. ОБМЕН ДОКУМЕНТАМИ</w:t>
            </w:r>
          </w:p>
        </w:tc>
      </w:tr>
      <w:tr w:rsidR="006B5766" w:rsidRPr="00C52423" w:rsidTr="00CF2E2F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7.1. Стороны согласовали следующий порядок обмена юридически значимыми документами (заявления Работника, приказы и иные локальные нормативные акты Работодателя, а также другие документы, предусмотренные Трудовым кодексом РФ) в электронной форме: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электронные документы для Работника должны направляться на адрес: ___________________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электронные документы для Работодателя должны направляться по адресу: _______________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D930E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80" w:type="dxa"/>
            <w:gridSpan w:val="10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подтверждение получения электронного документа должно осуществляться путем: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</w:tcPr>
          <w:p w:rsidR="006B5766" w:rsidRPr="00C52423" w:rsidRDefault="006B5766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0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7.2. По соглашению сторон сведения о дистанционной работе не вносятся в трудовую книжку Работника.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t xml:space="preserve">    8. ИНЫЕ УСЛОВИЯ</w:t>
            </w:r>
          </w:p>
        </w:tc>
      </w:tr>
      <w:tr w:rsidR="006B5766" w:rsidRPr="00C52423" w:rsidTr="00CF2E2F">
        <w:trPr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25" w:type="dxa"/>
            <w:gridSpan w:val="11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8.1. Условия настоящего трудового договора о дистанционной работе имеют обязательную юридическую силу для сторон со дня направления Работнику по почте заказным письмом с уведомлением оформленного и подписанного Работодателем экземпляра данного трудового договора на бумажном носителе, при условии, что ранее сторонами был произведен обмен экземплярами настоящего договора в электронной форме, подписанными усиленной квалифицированной подписью соответствующей стороны. 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8.2.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8.3. Работник подтверждает, что ознакомлен с документами, предусмотренными частью 3 статьи 68 Трудового кодекса РФ.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    8.4.    Настоящий договор составлен в 2 экземплярах, по одному для каждой из сторон.</w:t>
            </w:r>
          </w:p>
        </w:tc>
      </w:tr>
      <w:tr w:rsidR="006B5766" w:rsidRPr="00C52423" w:rsidTr="00CF2E2F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tbl>
            <w:tblPr>
              <w:tblW w:w="1034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866"/>
              <w:gridCol w:w="5103"/>
              <w:gridCol w:w="2126"/>
              <w:gridCol w:w="2245"/>
            </w:tblGrid>
            <w:tr w:rsidR="00C52423" w:rsidRPr="00C23CC1" w:rsidTr="000B6912">
              <w:trPr>
                <w:trHeight w:val="315"/>
              </w:trPr>
              <w:tc>
                <w:tcPr>
                  <w:tcW w:w="1034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  <w:r w:rsidRPr="00C23C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. ДО ПОДПИСАНИЯ ТРУДОВОГО ДОГОВОРА ОЗНАКОМЛЕН</w:t>
                  </w:r>
                </w:p>
              </w:tc>
            </w:tr>
            <w:tr w:rsidR="00C52423" w:rsidRPr="00C23CC1" w:rsidTr="000B6912">
              <w:trPr>
                <w:trHeight w:val="480"/>
              </w:trPr>
              <w:tc>
                <w:tcPr>
                  <w:tcW w:w="8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Наименование локального документа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Подпись 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Дата </w:t>
                  </w:r>
                </w:p>
              </w:tc>
            </w:tr>
            <w:tr w:rsidR="00C52423" w:rsidRPr="00C23CC1" w:rsidTr="000B6912">
              <w:trPr>
                <w:trHeight w:val="480"/>
              </w:trPr>
              <w:tc>
                <w:tcPr>
                  <w:tcW w:w="8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Правила внутреннего трудового распорядка  от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04.05.2021</w:t>
                  </w: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52423" w:rsidRPr="00C23CC1" w:rsidTr="000B6912">
              <w:trPr>
                <w:trHeight w:val="480"/>
              </w:trPr>
              <w:tc>
                <w:tcPr>
                  <w:tcW w:w="8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Положение об оплате труда от 17.05.2019 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52423" w:rsidRPr="00C23CC1" w:rsidTr="000B6912">
              <w:trPr>
                <w:trHeight w:val="480"/>
              </w:trPr>
              <w:tc>
                <w:tcPr>
                  <w:tcW w:w="8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Положение о защите персональных данных  от 01.07.2015 г.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C52423" w:rsidRPr="00C23CC1" w:rsidTr="000B6912">
              <w:trPr>
                <w:trHeight w:val="480"/>
              </w:trPr>
              <w:tc>
                <w:tcPr>
                  <w:tcW w:w="8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Должностная инструкция </w:t>
                  </w:r>
                  <w:r w:rsidRPr="00C52423">
                    <w:rPr>
                      <w:rFonts w:ascii="Times New Roman" w:hAnsi="Times New Roman"/>
                      <w:bCs/>
                      <w:sz w:val="24"/>
                      <w:szCs w:val="24"/>
                      <w:highlight w:val="yellow"/>
                    </w:rPr>
                    <w:t>программиста</w:t>
                  </w:r>
                  <w:r w:rsidRPr="00C23C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C52423" w:rsidRPr="00C23CC1" w:rsidRDefault="00C52423" w:rsidP="00C5242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23C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52423" w:rsidRDefault="00D930E0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C52423">
              <w:rPr>
                <w:rFonts w:ascii="Times New Roman" w:hAnsi="Times New Roman" w:cs="Times New Roman"/>
                <w:b/>
                <w:sz w:val="22"/>
              </w:rPr>
              <w:t xml:space="preserve">    </w:t>
            </w:r>
          </w:p>
          <w:p w:rsidR="006B5766" w:rsidRPr="00C52423" w:rsidRDefault="00C52423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10</w:t>
            </w:r>
            <w:r w:rsidR="00D930E0" w:rsidRPr="00C52423">
              <w:rPr>
                <w:rFonts w:ascii="Times New Roman" w:hAnsi="Times New Roman" w:cs="Times New Roman"/>
                <w:b/>
                <w:sz w:val="22"/>
              </w:rPr>
              <w:t>. АДРЕСА СТОРОН И ПОДПИСИ</w:t>
            </w:r>
          </w:p>
        </w:tc>
      </w:tr>
      <w:tr w:rsidR="006B5766" w:rsidRPr="00C52423" w:rsidTr="00CF2E2F">
        <w:trPr>
          <w:gridAfter w:val="1"/>
          <w:wAfter w:w="945" w:type="dxa"/>
          <w:trHeight w:val="342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 w:rsidP="00CF2E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Работник: 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Паспорт гражданина РФ, </w:t>
            </w:r>
            <w:r w:rsidR="00CF2E2F" w:rsidRPr="00C52423">
              <w:rPr>
                <w:rFonts w:ascii="Times New Roman" w:hAnsi="Times New Roman" w:cs="Times New Roman"/>
                <w:sz w:val="22"/>
              </w:rPr>
              <w:t xml:space="preserve">серия: 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 w:rsidP="00CF2E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Адрес: 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Работодатель: Общество с ограниченной ответственностью "Взлет-Тюмень"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ИНН:  7224029591 КПП: 720301001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Юридический адрес: 625013, область Тюменская, город Тюмень, улица Севастопольская, дом 14/2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 xml:space="preserve">Фактический адрес: 625013, Тюменская </w:t>
            </w:r>
            <w:proofErr w:type="spellStart"/>
            <w:r w:rsidRPr="00C52423">
              <w:rPr>
                <w:rFonts w:ascii="Times New Roman" w:hAnsi="Times New Roman" w:cs="Times New Roman"/>
                <w:sz w:val="22"/>
              </w:rPr>
              <w:t>обл</w:t>
            </w:r>
            <w:proofErr w:type="spellEnd"/>
            <w:r w:rsidRPr="00C52423">
              <w:rPr>
                <w:rFonts w:ascii="Times New Roman" w:hAnsi="Times New Roman" w:cs="Times New Roman"/>
                <w:sz w:val="22"/>
              </w:rPr>
              <w:t xml:space="preserve">, Тюмень г, Севастопольская </w:t>
            </w:r>
            <w:proofErr w:type="spellStart"/>
            <w:r w:rsidRPr="00C52423">
              <w:rPr>
                <w:rFonts w:ascii="Times New Roman" w:hAnsi="Times New Roman" w:cs="Times New Roman"/>
                <w:sz w:val="22"/>
              </w:rPr>
              <w:t>ул</w:t>
            </w:r>
            <w:proofErr w:type="spellEnd"/>
            <w:r w:rsidRPr="00C52423">
              <w:rPr>
                <w:rFonts w:ascii="Times New Roman" w:hAnsi="Times New Roman" w:cs="Times New Roman"/>
                <w:sz w:val="22"/>
              </w:rPr>
              <w:t>, дом № 14/2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Телефон: (3452) 39-36-46 Факс: (3452) 39-36-37</w:t>
            </w:r>
          </w:p>
        </w:tc>
      </w:tr>
      <w:tr w:rsidR="006B5766" w:rsidRPr="00C52423" w:rsidTr="00CF2E2F">
        <w:trPr>
          <w:gridAfter w:val="1"/>
          <w:wAfter w:w="945" w:type="dxa"/>
          <w:trHeight w:val="12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Генеральный директор , Черепанов В. В.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Свой экземпляр трудового договора на руки получил. С выпиской из Штатного расписания, утвержденного Приказом №________ от _______________, ознакомлен(-а).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10610" w:type="dxa"/>
            <w:gridSpan w:val="11"/>
            <w:shd w:val="clear" w:color="FFFFFF" w:fill="auto"/>
            <w:vAlign w:val="bottom"/>
          </w:tcPr>
          <w:p w:rsidR="006B5766" w:rsidRPr="00C52423" w:rsidRDefault="00D930E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(пишется собственноручно работником: Свой экземпляр трудового договора на руки получил.</w:t>
            </w:r>
            <w:r w:rsidRPr="00C52423">
              <w:rPr>
                <w:rFonts w:ascii="Times New Roman" w:hAnsi="Times New Roman" w:cs="Times New Roman"/>
                <w:sz w:val="22"/>
              </w:rPr>
              <w:br/>
              <w:t>С выпиской из Штатного расписания ознакомлен.)</w:t>
            </w:r>
            <w:r w:rsidRPr="00C52423">
              <w:rPr>
                <w:rFonts w:ascii="Times New Roman" w:hAnsi="Times New Roman" w:cs="Times New Roman"/>
                <w:sz w:val="22"/>
              </w:rPr>
              <w:br/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2626" w:type="dxa"/>
            <w:gridSpan w:val="3"/>
            <w:shd w:val="clear" w:color="FFFFFF" w:fill="auto"/>
            <w:vAlign w:val="bottom"/>
          </w:tcPr>
          <w:p w:rsidR="006B5766" w:rsidRPr="00C52423" w:rsidRDefault="00D930E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__________________</w:t>
            </w:r>
          </w:p>
        </w:tc>
        <w:tc>
          <w:tcPr>
            <w:tcW w:w="3992" w:type="dxa"/>
            <w:gridSpan w:val="4"/>
            <w:shd w:val="clear" w:color="FFFFFF" w:fill="auto"/>
            <w:vAlign w:val="bottom"/>
          </w:tcPr>
          <w:p w:rsidR="006B5766" w:rsidRPr="00C52423" w:rsidRDefault="00D930E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/_____________________________ /</w:t>
            </w:r>
          </w:p>
        </w:tc>
        <w:tc>
          <w:tcPr>
            <w:tcW w:w="3992" w:type="dxa"/>
            <w:gridSpan w:val="4"/>
            <w:shd w:val="clear" w:color="FFFFFF" w:fill="auto"/>
            <w:vAlign w:val="bottom"/>
          </w:tcPr>
          <w:p w:rsidR="006B5766" w:rsidRPr="00C52423" w:rsidRDefault="00D930E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«_____» ______________ 20___ года</w:t>
            </w:r>
          </w:p>
        </w:tc>
      </w:tr>
      <w:tr w:rsidR="006B5766" w:rsidRPr="00C52423" w:rsidTr="00CF2E2F">
        <w:trPr>
          <w:gridAfter w:val="1"/>
          <w:wAfter w:w="945" w:type="dxa"/>
          <w:trHeight w:val="60"/>
        </w:trPr>
        <w:tc>
          <w:tcPr>
            <w:tcW w:w="2626" w:type="dxa"/>
            <w:gridSpan w:val="3"/>
            <w:shd w:val="clear" w:color="FFFFFF" w:fill="auto"/>
          </w:tcPr>
          <w:p w:rsidR="006B5766" w:rsidRPr="00C52423" w:rsidRDefault="00D930E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Подпись</w:t>
            </w:r>
          </w:p>
        </w:tc>
        <w:tc>
          <w:tcPr>
            <w:tcW w:w="3992" w:type="dxa"/>
            <w:gridSpan w:val="4"/>
            <w:shd w:val="clear" w:color="FFFFFF" w:fill="auto"/>
          </w:tcPr>
          <w:p w:rsidR="006B5766" w:rsidRPr="00C52423" w:rsidRDefault="00D930E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C52423">
              <w:rPr>
                <w:rFonts w:ascii="Times New Roman" w:hAnsi="Times New Roman" w:cs="Times New Roman"/>
                <w:sz w:val="22"/>
              </w:rPr>
              <w:t>ФИО</w:t>
            </w: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8" w:type="dxa"/>
            <w:shd w:val="clear" w:color="FFFFFF" w:fill="auto"/>
            <w:vAlign w:val="bottom"/>
          </w:tcPr>
          <w:p w:rsidR="006B5766" w:rsidRPr="00C52423" w:rsidRDefault="006B5766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930E0" w:rsidRPr="00C52423" w:rsidRDefault="00D930E0">
      <w:pPr>
        <w:rPr>
          <w:rFonts w:ascii="Times New Roman" w:hAnsi="Times New Roman" w:cs="Times New Roman"/>
        </w:rPr>
      </w:pPr>
    </w:p>
    <w:sectPr w:rsidR="00D930E0" w:rsidRPr="00C5242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66"/>
    <w:rsid w:val="001147C2"/>
    <w:rsid w:val="001646DF"/>
    <w:rsid w:val="005D55BD"/>
    <w:rsid w:val="006B5766"/>
    <w:rsid w:val="006F4D4D"/>
    <w:rsid w:val="00852164"/>
    <w:rsid w:val="00B56102"/>
    <w:rsid w:val="00B865FB"/>
    <w:rsid w:val="00C52423"/>
    <w:rsid w:val="00CF2E2F"/>
    <w:rsid w:val="00D11213"/>
    <w:rsid w:val="00D930E0"/>
    <w:rsid w:val="00F3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D2D2"/>
  <w15:docId w15:val="{D80118CF-96C4-4C53-A4B7-FDB109F2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Епифанова Маргарита Анатольевна</dc:creator>
  <cp:lastModifiedBy>Епифанова Маргарита Анатольевна</cp:lastModifiedBy>
  <cp:revision>2</cp:revision>
  <dcterms:created xsi:type="dcterms:W3CDTF">2022-03-17T12:49:00Z</dcterms:created>
  <dcterms:modified xsi:type="dcterms:W3CDTF">2022-03-17T12:49:00Z</dcterms:modified>
</cp:coreProperties>
</file>