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5C" w:rsidRPr="00BB2254" w:rsidRDefault="00BB2254" w:rsidP="00BB2254">
      <w:pPr>
        <w:jc w:val="center"/>
        <w:rPr>
          <w:b/>
        </w:rPr>
      </w:pPr>
      <w:r w:rsidRPr="00BB2254">
        <w:rPr>
          <w:b/>
        </w:rPr>
        <w:t>ТЗ</w:t>
      </w:r>
    </w:p>
    <w:p w:rsidR="00BB2254" w:rsidRDefault="00061452" w:rsidP="00061452">
      <w:r>
        <w:t xml:space="preserve">Дана внешняя печатная форма к документу </w:t>
      </w:r>
      <w:r w:rsidRPr="00061452">
        <w:t>“</w:t>
      </w:r>
      <w:r>
        <w:t>Ведомость в банк</w:t>
      </w:r>
      <w:r w:rsidRPr="00061452">
        <w:t>”</w:t>
      </w:r>
      <w:r>
        <w:t xml:space="preserve">. Необходимо сделать отчет, который будет выводить ту же самую информацию (по начислениям и удержаниям) в разрезе месяцев. Нужен вывод </w:t>
      </w:r>
      <w:bookmarkStart w:id="0" w:name="_GoBack"/>
      <w:bookmarkEnd w:id="0"/>
      <w:r w:rsidR="00BB2254">
        <w:t>всех периодов по горизонтали (отмечено желтой заливкой и красным шрифтом). Добавить итоговые колонки с выводом итогов за период.</w:t>
      </w:r>
    </w:p>
    <w:sectPr w:rsidR="00BB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54"/>
    <w:rsid w:val="00061452"/>
    <w:rsid w:val="0069335C"/>
    <w:rsid w:val="00B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49B2-FE57-4451-891C-099D6EBF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2021-08-06T12:10:00Z</dcterms:created>
  <dcterms:modified xsi:type="dcterms:W3CDTF">2021-08-06T12:48:00Z</dcterms:modified>
</cp:coreProperties>
</file>