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715D2" w14:textId="77777777" w:rsidR="00EA6815" w:rsidRDefault="00EA6815" w:rsidP="00EA6815">
      <w:pPr>
        <w:pStyle w:val="1"/>
      </w:pPr>
      <w:r>
        <w:t xml:space="preserve">ВР: БП: </w:t>
      </w:r>
      <w:proofErr w:type="spellStart"/>
      <w:r>
        <w:t>Док.Регламентная</w:t>
      </w:r>
      <w:proofErr w:type="spellEnd"/>
      <w:r>
        <w:t xml:space="preserve"> </w:t>
      </w:r>
      <w:proofErr w:type="spellStart"/>
      <w:proofErr w:type="gramStart"/>
      <w:r>
        <w:t>операция.Амортизация</w:t>
      </w:r>
      <w:proofErr w:type="spellEnd"/>
      <w:proofErr w:type="gramEnd"/>
      <w:r>
        <w:t xml:space="preserve"> - изменить проведение</w:t>
      </w:r>
    </w:p>
    <w:p w14:paraId="69D43FA6" w14:textId="77777777" w:rsidR="002462DD" w:rsidRPr="002462DD" w:rsidRDefault="002462DD" w:rsidP="002462DD">
      <w:pPr>
        <w:rPr>
          <w:rStyle w:val="a3"/>
          <w:i w:val="0"/>
          <w:iCs w:val="0"/>
        </w:rPr>
      </w:pPr>
      <w:r w:rsidRPr="002462DD">
        <w:rPr>
          <w:rStyle w:val="a3"/>
          <w:i w:val="0"/>
          <w:iCs w:val="0"/>
        </w:rPr>
        <w:t>Задача разработать расширение конфигурации:</w:t>
      </w:r>
    </w:p>
    <w:p w14:paraId="0E9AC2B0" w14:textId="77777777" w:rsidR="002462DD" w:rsidRPr="002462DD" w:rsidRDefault="002462DD" w:rsidP="002462DD">
      <w:pPr>
        <w:rPr>
          <w:rStyle w:val="a3"/>
          <w:b w:val="0"/>
          <w:bCs w:val="0"/>
          <w:i w:val="0"/>
          <w:iCs w:val="0"/>
        </w:rPr>
      </w:pPr>
      <w:r w:rsidRPr="002462DD">
        <w:rPr>
          <w:rStyle w:val="a3"/>
          <w:b w:val="0"/>
          <w:bCs w:val="0"/>
          <w:i w:val="0"/>
          <w:iCs w:val="0"/>
        </w:rPr>
        <w:t xml:space="preserve">Имя файла: </w:t>
      </w:r>
      <w:proofErr w:type="spellStart"/>
      <w:r w:rsidRPr="002462DD">
        <w:rPr>
          <w:rStyle w:val="a3"/>
          <w:b w:val="0"/>
          <w:bCs w:val="0"/>
          <w:i w:val="0"/>
          <w:iCs w:val="0"/>
        </w:rPr>
        <w:t>ВР_Доработки_ДатаВерсии</w:t>
      </w:r>
      <w:proofErr w:type="spellEnd"/>
    </w:p>
    <w:p w14:paraId="622B8552" w14:textId="77777777" w:rsidR="002462DD" w:rsidRPr="002462DD" w:rsidRDefault="002462DD" w:rsidP="002462DD">
      <w:pPr>
        <w:rPr>
          <w:rStyle w:val="a3"/>
          <w:b w:val="0"/>
          <w:bCs w:val="0"/>
          <w:i w:val="0"/>
          <w:iCs w:val="0"/>
        </w:rPr>
      </w:pPr>
      <w:r w:rsidRPr="002462DD">
        <w:rPr>
          <w:rStyle w:val="a3"/>
          <w:b w:val="0"/>
          <w:bCs w:val="0"/>
          <w:i w:val="0"/>
          <w:iCs w:val="0"/>
        </w:rPr>
        <w:t xml:space="preserve">Имя: </w:t>
      </w:r>
      <w:proofErr w:type="spellStart"/>
      <w:r w:rsidRPr="002462DD">
        <w:rPr>
          <w:rStyle w:val="a3"/>
          <w:b w:val="0"/>
          <w:bCs w:val="0"/>
          <w:i w:val="0"/>
          <w:iCs w:val="0"/>
        </w:rPr>
        <w:t>ВР_Доработки</w:t>
      </w:r>
      <w:proofErr w:type="spellEnd"/>
    </w:p>
    <w:p w14:paraId="3AA67B26" w14:textId="77777777" w:rsidR="002462DD" w:rsidRPr="002462DD" w:rsidRDefault="002462DD" w:rsidP="002462DD">
      <w:pPr>
        <w:rPr>
          <w:rStyle w:val="a3"/>
          <w:b w:val="0"/>
          <w:bCs w:val="0"/>
          <w:i w:val="0"/>
          <w:iCs w:val="0"/>
        </w:rPr>
      </w:pPr>
      <w:r w:rsidRPr="002462DD">
        <w:rPr>
          <w:rStyle w:val="a3"/>
          <w:b w:val="0"/>
          <w:bCs w:val="0"/>
          <w:i w:val="0"/>
          <w:iCs w:val="0"/>
        </w:rPr>
        <w:t>Версия: Дата версии расширения</w:t>
      </w:r>
    </w:p>
    <w:p w14:paraId="1FCF2AE9" w14:textId="77777777" w:rsidR="002462DD" w:rsidRPr="002462DD" w:rsidRDefault="002462DD" w:rsidP="002462DD">
      <w:pPr>
        <w:rPr>
          <w:rStyle w:val="a3"/>
          <w:b w:val="0"/>
          <w:bCs w:val="0"/>
          <w:i w:val="0"/>
          <w:iCs w:val="0"/>
        </w:rPr>
      </w:pPr>
      <w:r w:rsidRPr="002462DD">
        <w:rPr>
          <w:rStyle w:val="a3"/>
          <w:b w:val="0"/>
          <w:bCs w:val="0"/>
          <w:i w:val="0"/>
          <w:iCs w:val="0"/>
        </w:rPr>
        <w:t>Префикс расширения: ВР_ (Русские буквы ВР)</w:t>
      </w:r>
    </w:p>
    <w:p w14:paraId="69ADF8C5" w14:textId="77777777" w:rsidR="002462DD" w:rsidRPr="0088107C" w:rsidRDefault="002462DD" w:rsidP="002462DD">
      <w:pPr>
        <w:rPr>
          <w:rStyle w:val="a3"/>
          <w:b w:val="0"/>
          <w:bCs w:val="0"/>
          <w:i w:val="0"/>
          <w:iCs w:val="0"/>
        </w:rPr>
      </w:pPr>
    </w:p>
    <w:p w14:paraId="522D8C62" w14:textId="77777777" w:rsidR="002462DD" w:rsidRPr="0088107C" w:rsidRDefault="002462DD" w:rsidP="002462DD">
      <w:pPr>
        <w:rPr>
          <w:rStyle w:val="a3"/>
          <w:i w:val="0"/>
          <w:iCs w:val="0"/>
        </w:rPr>
      </w:pPr>
      <w:r w:rsidRPr="0088107C">
        <w:rPr>
          <w:rStyle w:val="a3"/>
        </w:rPr>
        <w:t>Требования:</w:t>
      </w:r>
    </w:p>
    <w:p w14:paraId="386F7E3E" w14:textId="28F945CD" w:rsidR="002462DD" w:rsidRPr="002462DD" w:rsidRDefault="002462DD" w:rsidP="002462DD">
      <w:pPr>
        <w:rPr>
          <w:rStyle w:val="a3"/>
          <w:b w:val="0"/>
          <w:bCs w:val="0"/>
          <w:i w:val="0"/>
          <w:iCs w:val="0"/>
        </w:rPr>
      </w:pPr>
      <w:r>
        <w:rPr>
          <w:rStyle w:val="a3"/>
          <w:b w:val="0"/>
          <w:bCs w:val="0"/>
          <w:i w:val="0"/>
          <w:iCs w:val="0"/>
        </w:rPr>
        <w:t xml:space="preserve">1. </w:t>
      </w:r>
      <w:r w:rsidRPr="002462DD">
        <w:rPr>
          <w:rStyle w:val="a3"/>
          <w:b w:val="0"/>
          <w:bCs w:val="0"/>
          <w:i w:val="0"/>
          <w:iCs w:val="0"/>
        </w:rPr>
        <w:t xml:space="preserve">Добавляем Константу </w:t>
      </w:r>
      <w:proofErr w:type="spellStart"/>
      <w:r w:rsidRPr="002462DD">
        <w:rPr>
          <w:rStyle w:val="a3"/>
          <w:b w:val="0"/>
          <w:bCs w:val="0"/>
          <w:i w:val="0"/>
          <w:iCs w:val="0"/>
        </w:rPr>
        <w:t>ВР_ДатаПримененияИзмененийАлгоритмов</w:t>
      </w:r>
      <w:proofErr w:type="spellEnd"/>
      <w:r w:rsidRPr="002462DD">
        <w:rPr>
          <w:rStyle w:val="a3"/>
          <w:b w:val="0"/>
          <w:bCs w:val="0"/>
          <w:i w:val="0"/>
          <w:iCs w:val="0"/>
        </w:rPr>
        <w:t>, типа Дата без времени.</w:t>
      </w:r>
    </w:p>
    <w:p w14:paraId="284AE6EB" w14:textId="77777777" w:rsidR="002462DD" w:rsidRPr="002462DD" w:rsidRDefault="002462DD" w:rsidP="002462DD">
      <w:pPr>
        <w:rPr>
          <w:rStyle w:val="a3"/>
          <w:b w:val="0"/>
          <w:bCs w:val="0"/>
          <w:i w:val="0"/>
          <w:iCs w:val="0"/>
        </w:rPr>
      </w:pPr>
      <w:r w:rsidRPr="002462DD">
        <w:rPr>
          <w:rStyle w:val="a3"/>
          <w:b w:val="0"/>
          <w:bCs w:val="0"/>
          <w:i w:val="0"/>
          <w:iCs w:val="0"/>
        </w:rPr>
        <w:t xml:space="preserve">Все доработанные алгоритмы должны применяться, если </w:t>
      </w:r>
      <w:proofErr w:type="spellStart"/>
      <w:r w:rsidRPr="002462DD">
        <w:rPr>
          <w:rStyle w:val="a3"/>
          <w:b w:val="0"/>
          <w:bCs w:val="0"/>
          <w:i w:val="0"/>
          <w:iCs w:val="0"/>
        </w:rPr>
        <w:t>ДатаДокумента</w:t>
      </w:r>
      <w:proofErr w:type="spellEnd"/>
      <w:r w:rsidRPr="002462DD">
        <w:rPr>
          <w:rStyle w:val="a3"/>
          <w:b w:val="0"/>
          <w:bCs w:val="0"/>
          <w:i w:val="0"/>
          <w:iCs w:val="0"/>
        </w:rPr>
        <w:t>&gt;=</w:t>
      </w:r>
      <w:proofErr w:type="spellStart"/>
      <w:r w:rsidRPr="002462DD">
        <w:rPr>
          <w:rStyle w:val="a3"/>
          <w:b w:val="0"/>
          <w:bCs w:val="0"/>
          <w:i w:val="0"/>
          <w:iCs w:val="0"/>
        </w:rPr>
        <w:t>Константа.ВР_ДатаПримененияИзмененийАлгоритмов</w:t>
      </w:r>
      <w:proofErr w:type="spellEnd"/>
      <w:r w:rsidRPr="002462DD">
        <w:rPr>
          <w:rStyle w:val="a3"/>
          <w:b w:val="0"/>
          <w:bCs w:val="0"/>
          <w:i w:val="0"/>
          <w:iCs w:val="0"/>
        </w:rPr>
        <w:t>.</w:t>
      </w:r>
    </w:p>
    <w:p w14:paraId="062370BF" w14:textId="77777777" w:rsidR="002462DD" w:rsidRDefault="002462DD" w:rsidP="00EA6815">
      <w:pPr>
        <w:spacing w:after="0" w:line="240" w:lineRule="auto"/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</w:pPr>
    </w:p>
    <w:p w14:paraId="256CDAA4" w14:textId="77777777" w:rsidR="002462DD" w:rsidRDefault="002462DD" w:rsidP="00EA6815">
      <w:pPr>
        <w:spacing w:after="0" w:line="240" w:lineRule="auto"/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</w:pPr>
    </w:p>
    <w:p w14:paraId="6A6987C2" w14:textId="77777777" w:rsidR="002462DD" w:rsidRDefault="002462DD" w:rsidP="00EA6815">
      <w:pPr>
        <w:spacing w:after="0" w:line="240" w:lineRule="auto"/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</w:pPr>
    </w:p>
    <w:p w14:paraId="60ACDC33" w14:textId="5C0C997F" w:rsidR="00EA6815" w:rsidRPr="0088107C" w:rsidRDefault="00EA6815" w:rsidP="00EA6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2. Суть задачи: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При выполнении регламентной операции Амортизация и износ основных средств среди прочих формируются проводки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7"/>
        <w:gridCol w:w="2062"/>
      </w:tblGrid>
      <w:tr w:rsidR="00EA6815" w:rsidRPr="0088107C" w14:paraId="567AE532" w14:textId="77777777" w:rsidTr="003638E4"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288723B" w14:textId="77777777" w:rsidR="00EA6815" w:rsidRPr="0088107C" w:rsidRDefault="00EA6815" w:rsidP="003638E4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Дт20.01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7933C3E" w14:textId="77777777" w:rsidR="00EA6815" w:rsidRPr="0088107C" w:rsidRDefault="00EA6815" w:rsidP="003638E4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Кт02.01</w:t>
            </w:r>
          </w:p>
        </w:tc>
      </w:tr>
      <w:tr w:rsidR="00EA6815" w:rsidRPr="0088107C" w14:paraId="1F98E735" w14:textId="77777777" w:rsidTr="003638E4"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3B7A4BA" w14:textId="77777777" w:rsidR="00EA6815" w:rsidRPr="0088107C" w:rsidRDefault="00EA6815" w:rsidP="003638E4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Подразделение=</w:t>
            </w:r>
            <w:proofErr w:type="spellStart"/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ОснРаботники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7374D2E" w14:textId="77777777" w:rsidR="00EA6815" w:rsidRPr="0088107C" w:rsidRDefault="00EA6815" w:rsidP="003638E4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Подразделение</w:t>
            </w:r>
          </w:p>
        </w:tc>
      </w:tr>
      <w:tr w:rsidR="00EA6815" w:rsidRPr="0088107C" w14:paraId="48A3A434" w14:textId="77777777" w:rsidTr="003638E4"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7EA9BB8" w14:textId="77777777" w:rsidR="00EA6815" w:rsidRPr="0088107C" w:rsidRDefault="00EA6815" w:rsidP="003638E4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proofErr w:type="spellStart"/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НоменклатурнаГРуппа</w:t>
            </w:r>
            <w:proofErr w:type="spellEnd"/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 xml:space="preserve"> = Основная Номенклатурная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E64B5EB" w14:textId="77777777" w:rsidR="00EA6815" w:rsidRPr="0088107C" w:rsidRDefault="00EA6815" w:rsidP="003638E4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Основное средство</w:t>
            </w:r>
          </w:p>
        </w:tc>
      </w:tr>
      <w:tr w:rsidR="00EA6815" w:rsidRPr="0088107C" w14:paraId="1F142A29" w14:textId="77777777" w:rsidTr="003638E4"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8DF42B2" w14:textId="77777777" w:rsidR="00EA6815" w:rsidRPr="0088107C" w:rsidRDefault="00EA6815" w:rsidP="003638E4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proofErr w:type="spellStart"/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СтатьяЗатрат</w:t>
            </w:r>
            <w:proofErr w:type="spellEnd"/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 xml:space="preserve"> = Амортизация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80E7E68" w14:textId="77777777" w:rsidR="00EA6815" w:rsidRPr="0088107C" w:rsidRDefault="00EA6815" w:rsidP="003638E4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</w:p>
        </w:tc>
      </w:tr>
    </w:tbl>
    <w:p w14:paraId="63A21A38" w14:textId="77777777" w:rsidR="00EA6815" w:rsidRPr="0088107C" w:rsidRDefault="00EA6815" w:rsidP="00EA6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Необходимо в дополнение к типовым проводкам добавить проводки, распределяющие суммы типовых проводок Дт20.01</w:t>
      </w:r>
      <w:r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  <w:t>,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внутри счета 20.01 пропорционально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Сумме</w:t>
      </w:r>
      <w:r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  <w:t>Дт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за период</w:t>
      </w:r>
      <w:r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  <w:t xml:space="preserve"> 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по Статье затрат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ОплатаТруда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.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Предлагаемый способ решения (если программист предложит вариант проще, готов обсудить)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1. Получить ТЗ по оборотам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Дт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за месяц даты документа Амортизация с отбором по Статье затрат Оплата Труда такой структуры:</w:t>
      </w:r>
    </w:p>
    <w:p w14:paraId="5CD4C071" w14:textId="77777777" w:rsidR="00EA6815" w:rsidRPr="0088107C" w:rsidRDefault="00EA6815" w:rsidP="00EA68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t>ПодразделениеДт20.01</w:t>
      </w:r>
    </w:p>
    <w:p w14:paraId="68E790AE" w14:textId="77777777" w:rsidR="00EA6815" w:rsidRPr="0088107C" w:rsidRDefault="00EA6815" w:rsidP="00EA68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t>НоменклатурнаяГруппаДт20.01</w:t>
      </w:r>
    </w:p>
    <w:p w14:paraId="16A6570E" w14:textId="77777777" w:rsidR="00EA6815" w:rsidRPr="0088107C" w:rsidRDefault="00EA6815" w:rsidP="00EA68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t>ПродукцияДт20.01</w:t>
      </w:r>
    </w:p>
    <w:p w14:paraId="06666086" w14:textId="77777777" w:rsidR="00EA6815" w:rsidRPr="0088107C" w:rsidRDefault="00EA6815" w:rsidP="00EA68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t>СуммаОплатаТрудаДт20.01</w:t>
      </w:r>
    </w:p>
    <w:p w14:paraId="20919D25" w14:textId="77777777" w:rsidR="00EA6815" w:rsidRPr="0088107C" w:rsidRDefault="00EA6815" w:rsidP="00EA68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</w:pP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t>КоэфРаспределения</w:t>
      </w:r>
      <w:proofErr w:type="spellEnd"/>
    </w:p>
    <w:p w14:paraId="0D464B38" w14:textId="2A9FC1C1" w:rsidR="00EA6815" w:rsidRDefault="00EA6815" w:rsidP="00EA6815">
      <w:pPr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где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КоэфРаспределения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СуммОплатаТрудаДт20.01 /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ОбщийОборотДт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за период по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СтатьеЗатрат</w:t>
      </w:r>
      <w:proofErr w:type="spellEnd"/>
      <w:r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  <w:t>=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ОплатаТруда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2. Получаем ТЗ проводок текущего документа, соответствующи</w:t>
      </w:r>
      <w:r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  <w:t>х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условиям: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СчетДт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20.01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ПодразделениеДт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Основные Работники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НоменклатурнаяГруппаДт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Основная Номенклатурная Группа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lastRenderedPageBreak/>
        <w:t>РаспределеннаяСумма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0;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СуммаКРаспределению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Сумма всех строк ТЗ;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</w:p>
    <w:p w14:paraId="5CC04E5A" w14:textId="77777777" w:rsidR="00EA6815" w:rsidRPr="0088107C" w:rsidRDefault="00EA6815" w:rsidP="00EA6815"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Для каждой строки ТЗ цикл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Добавить новую проводку: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СчетДт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20.01;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ПодразделениеДт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ТЗ.ПодразделениеКт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НоменклатурнаяГруппаДт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Основная Номенклатурная Группа;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СтатьяЗатратДт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Амортизация;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СчетКт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20.01;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ПодразделениеКт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ОсновныеРаботники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НоменклатурнаяГруппаКт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Основная Номенклатурная Группа;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СтаьяЗатрат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Амортизация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Сумма =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ТЗ.Сумма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*  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КоэфРаспределения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Если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СтрокаТЗ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Не Последняя Тогда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      Сумма =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ТЗ.Сумма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*  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КоэфРаспределения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     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РаспределеннаяСумма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=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РаспределеннаяСумма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+ Сумма;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Иначе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      Сумма =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СуммаКРаспределению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-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РаспределеннаяСумма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; // в сумме последней проводки учитываем ошибки округления операции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ТЗ.Сумма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*  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КоэфРаспределения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  </w:t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КонецЕсли</w:t>
      </w:r>
      <w:proofErr w:type="spellEnd"/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proofErr w:type="spellStart"/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КонецЦикла</w:t>
      </w:r>
      <w:proofErr w:type="spellEnd"/>
    </w:p>
    <w:p w14:paraId="42E6F242" w14:textId="77777777" w:rsidR="0025353E" w:rsidRDefault="0025353E"/>
    <w:sectPr w:rsidR="00253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33D19"/>
    <w:multiLevelType w:val="multilevel"/>
    <w:tmpl w:val="5492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15"/>
    <w:rsid w:val="002462DD"/>
    <w:rsid w:val="0025353E"/>
    <w:rsid w:val="00EA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767C"/>
  <w15:chartTrackingRefBased/>
  <w15:docId w15:val="{8F16DEBB-23DC-45BE-B0D5-BAFA820C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815"/>
  </w:style>
  <w:style w:type="paragraph" w:styleId="1">
    <w:name w:val="heading 1"/>
    <w:basedOn w:val="a"/>
    <w:next w:val="a"/>
    <w:link w:val="10"/>
    <w:uiPriority w:val="9"/>
    <w:qFormat/>
    <w:rsid w:val="00EA6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Book Title"/>
    <w:basedOn w:val="a0"/>
    <w:uiPriority w:val="33"/>
    <w:qFormat/>
    <w:rsid w:val="002462DD"/>
    <w:rPr>
      <w:b/>
      <w:bCs/>
      <w:i/>
      <w:iCs/>
      <w:spacing w:val="5"/>
    </w:rPr>
  </w:style>
  <w:style w:type="paragraph" w:styleId="a4">
    <w:name w:val="List Paragraph"/>
    <w:basedOn w:val="a"/>
    <w:uiPriority w:val="34"/>
    <w:qFormat/>
    <w:rsid w:val="00246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Матвеев</dc:creator>
  <cp:keywords/>
  <dc:description/>
  <cp:lastModifiedBy>Денис Матвеев</cp:lastModifiedBy>
  <cp:revision>2</cp:revision>
  <dcterms:created xsi:type="dcterms:W3CDTF">2021-03-15T19:33:00Z</dcterms:created>
  <dcterms:modified xsi:type="dcterms:W3CDTF">2021-03-16T03:00:00Z</dcterms:modified>
</cp:coreProperties>
</file>