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41" w:rsidRPr="00C03241" w:rsidRDefault="00C03241">
      <w:pPr>
        <w:rPr>
          <w:b/>
          <w:noProof/>
          <w:lang w:eastAsia="ru-RU"/>
        </w:rPr>
      </w:pPr>
      <w:r w:rsidRPr="00C03241">
        <w:rPr>
          <w:b/>
          <w:noProof/>
          <w:lang w:eastAsia="ru-RU"/>
        </w:rPr>
        <w:t>1. Заходим в раздел - Сервисные обработки - Обмен с бух. конфигурациями - Обмен с 1С Бух 3.0</w:t>
      </w:r>
    </w:p>
    <w:p w:rsidR="00C03241" w:rsidRDefault="00C03241">
      <w:r>
        <w:rPr>
          <w:noProof/>
          <w:lang w:eastAsia="ru-RU"/>
        </w:rPr>
        <w:drawing>
          <wp:inline distT="0" distB="0" distL="0" distR="0">
            <wp:extent cx="4043991" cy="22740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519" cy="227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41" w:rsidRPr="00C03241" w:rsidRDefault="00C03241">
      <w:pPr>
        <w:rPr>
          <w:b/>
        </w:rPr>
      </w:pPr>
      <w:r w:rsidRPr="00C03241">
        <w:rPr>
          <w:b/>
        </w:rPr>
        <w:t>2. Откроется форма обмена через файл - в правом верхнем углу уже по умолчанию нужные настройки подставятся</w:t>
      </w:r>
    </w:p>
    <w:p w:rsidR="00C03241" w:rsidRDefault="00C03241">
      <w:r>
        <w:rPr>
          <w:noProof/>
          <w:lang w:eastAsia="ru-RU"/>
        </w:rPr>
        <w:drawing>
          <wp:inline distT="0" distB="0" distL="0" distR="0">
            <wp:extent cx="4043991" cy="321312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749" cy="321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41" w:rsidRPr="00A4270D" w:rsidRDefault="00C03241">
      <w:pPr>
        <w:rPr>
          <w:b/>
        </w:rPr>
      </w:pPr>
      <w:r w:rsidRPr="00A4270D">
        <w:rPr>
          <w:b/>
        </w:rPr>
        <w:t>3. Выбираем правила обмена, нажав троеточие, откроется форма выбора, на рабочем столе есть папочка "</w:t>
      </w:r>
      <w:proofErr w:type="spellStart"/>
      <w:r w:rsidRPr="00A4270D">
        <w:rPr>
          <w:b/>
          <w:lang w:val="en-US"/>
        </w:rPr>
        <w:t>Obmen</w:t>
      </w:r>
      <w:proofErr w:type="spellEnd"/>
      <w:r w:rsidRPr="00A4270D">
        <w:rPr>
          <w:b/>
        </w:rPr>
        <w:t>_</w:t>
      </w:r>
      <w:r w:rsidRPr="00A4270D">
        <w:rPr>
          <w:b/>
          <w:lang w:val="en-US"/>
        </w:rPr>
        <w:t>BP</w:t>
      </w:r>
      <w:r w:rsidRPr="00A4270D">
        <w:rPr>
          <w:b/>
        </w:rPr>
        <w:t>", в ней хранится файл выгрузки из программы и правила по которым выгружать, выбираем правила и нажимаем перечитать</w:t>
      </w:r>
    </w:p>
    <w:p w:rsidR="00C03241" w:rsidRDefault="00C03241">
      <w:r>
        <w:rPr>
          <w:noProof/>
          <w:lang w:eastAsia="ru-RU"/>
        </w:rPr>
        <w:drawing>
          <wp:inline distT="0" distB="0" distL="0" distR="0">
            <wp:extent cx="3120965" cy="2061265"/>
            <wp:effectExtent l="19050" t="0" r="32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90" cy="206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86579" cy="1984075"/>
            <wp:effectExtent l="19050" t="0" r="9071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91" cy="198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41" w:rsidRPr="00A4270D" w:rsidRDefault="00C03241">
      <w:pPr>
        <w:rPr>
          <w:b/>
        </w:rPr>
      </w:pPr>
      <w:r w:rsidRPr="00A4270D">
        <w:rPr>
          <w:b/>
        </w:rPr>
        <w:lastRenderedPageBreak/>
        <w:t xml:space="preserve">Далее выгружаем только по периоду и только документы - они по умолчанию все выделенные галочками - остается только установить период выгрузки </w:t>
      </w:r>
    </w:p>
    <w:p w:rsidR="00C03241" w:rsidRDefault="00C03241">
      <w:r>
        <w:rPr>
          <w:noProof/>
          <w:lang w:eastAsia="ru-RU"/>
        </w:rPr>
        <w:drawing>
          <wp:inline distT="0" distB="0" distL="0" distR="0">
            <wp:extent cx="6564630" cy="4822190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41" w:rsidRPr="00A4270D" w:rsidRDefault="00C03241">
      <w:pPr>
        <w:rPr>
          <w:b/>
        </w:rPr>
      </w:pPr>
      <w:r w:rsidRPr="00A4270D">
        <w:rPr>
          <w:b/>
        </w:rPr>
        <w:t xml:space="preserve">Далее нажимаем выгрузить. Формируется в папочке обмена на рабочем столе файл: </w:t>
      </w:r>
      <w:proofErr w:type="spellStart"/>
      <w:r w:rsidRPr="00A4270D">
        <w:rPr>
          <w:b/>
        </w:rPr>
        <w:t>ДанныеДляБухгалтерии</w:t>
      </w:r>
      <w:proofErr w:type="spellEnd"/>
      <w:r w:rsidRPr="00A4270D">
        <w:rPr>
          <w:b/>
        </w:rPr>
        <w:t xml:space="preserve"> 001 1.xml - ЭТОТ файл копируем там где бухгалтерия - и через обработку встроенную в Бухгалтерию Универсальная обработка выгрузки / загрузки XML загружаем файл скопированный после выгрузки из Штрих</w:t>
      </w:r>
    </w:p>
    <w:p w:rsidR="00C03241" w:rsidRPr="00A4270D" w:rsidRDefault="00C03241">
      <w:pPr>
        <w:rPr>
          <w:b/>
        </w:rPr>
      </w:pPr>
      <w:r w:rsidRPr="00A4270D">
        <w:rPr>
          <w:b/>
        </w:rPr>
        <w:t xml:space="preserve">Такие действия по очереди делаются для каждого магазина - </w:t>
      </w:r>
      <w:r w:rsidR="00A4270D" w:rsidRPr="00A4270D">
        <w:rPr>
          <w:b/>
        </w:rPr>
        <w:t>ВАЖНО!!! Справочники не нужно выгружать они уже были изначально мной выгружены!</w:t>
      </w:r>
    </w:p>
    <w:sectPr w:rsidR="00C03241" w:rsidRPr="00A4270D" w:rsidSect="00C0324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03241"/>
    <w:rsid w:val="00807971"/>
    <w:rsid w:val="00A4270D"/>
    <w:rsid w:val="00C0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2021-02-07T04:44:00Z</dcterms:created>
  <dcterms:modified xsi:type="dcterms:W3CDTF">2021-02-07T04:56:00Z</dcterms:modified>
</cp:coreProperties>
</file>