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4D" w:rsidRDefault="0030354D" w:rsidP="0030354D">
      <w:r>
        <w:t xml:space="preserve">УТ 11.4.8.82 </w:t>
      </w:r>
    </w:p>
    <w:p w:rsidR="00984594" w:rsidRDefault="0030354D" w:rsidP="0030354D">
      <w:r>
        <w:t>Создать прайс лист с делением на производителей и с возможностью печати по клиентам с инд. условиями работы (скидки, уточнение цен в индивидуальных соглашениях, вид цен) Скидки настраиваются стандартным функционалом, скидки делаются на все индивидуальные соглашения по клиенту на определенный вид цен, могут быть на номенклатуру по отбору, по ценовой группе и т.д.</w:t>
      </w:r>
    </w:p>
    <w:p w:rsidR="0030354D" w:rsidRDefault="0030354D" w:rsidP="0030354D">
      <w:r>
        <w:t>Так же надо выделить определенный список товаров (меняется раз в месяц), задается он документом «установка цен номенклатуры»</w:t>
      </w:r>
      <w:r w:rsidR="00D53629">
        <w:t xml:space="preserve">, возможно в настройках или еще где-то добавить возможность выбора документа. </w:t>
      </w:r>
    </w:p>
    <w:p w:rsidR="0030354D" w:rsidRDefault="0030354D" w:rsidP="0030354D">
      <w:r>
        <w:t>Возможность редактировать структуру отчета, стандартными настройками 1С (настроить отбор по определенным группам, производителям и т.д., менять структуру отчета, например, нужен отчет где номенклатура будет группироваться по марке (производителю) или по товарным группам (виду номенклатуры))</w:t>
      </w:r>
    </w:p>
    <w:p w:rsidR="0030354D" w:rsidRDefault="0030354D" w:rsidP="0030354D">
      <w:r>
        <w:t>Структура основного отчета должна быть следующей:</w:t>
      </w:r>
    </w:p>
    <w:p w:rsidR="00041AD5" w:rsidRDefault="00041AD5" w:rsidP="0030354D">
      <w:r>
        <w:t>Поля:</w:t>
      </w:r>
    </w:p>
    <w:p w:rsidR="0030354D" w:rsidRDefault="0030354D" w:rsidP="0030354D">
      <w:pPr>
        <w:pStyle w:val="a3"/>
        <w:numPr>
          <w:ilvl w:val="0"/>
          <w:numId w:val="1"/>
        </w:numPr>
      </w:pPr>
      <w:r>
        <w:t xml:space="preserve">Шапка </w:t>
      </w:r>
    </w:p>
    <w:tbl>
      <w:tblPr>
        <w:tblW w:w="12260" w:type="dxa"/>
        <w:tblLook w:val="04A0" w:firstRow="1" w:lastRow="0" w:firstColumn="1" w:lastColumn="0" w:noHBand="0" w:noVBand="1"/>
      </w:tblPr>
      <w:tblGrid>
        <w:gridCol w:w="10840"/>
        <w:gridCol w:w="1420"/>
      </w:tblGrid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D36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ООО "</w:t>
            </w:r>
            <w:r w:rsidR="00D36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Рога и </w:t>
            </w:r>
            <w:proofErr w:type="spellStart"/>
            <w:r w:rsidR="00D361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кпыта</w:t>
            </w:r>
            <w:proofErr w:type="spellEnd"/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</w:t>
            </w: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D36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ИНН: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D36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Ваш менеджер:    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Телефон:       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день сбора заявок: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15"/>
        </w:trPr>
        <w:tc>
          <w:tcPr>
            <w:tcW w:w="10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035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 день доставки: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22"/>
        </w:trPr>
        <w:tc>
          <w:tcPr>
            <w:tcW w:w="10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30354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Номенклатура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22"/>
        </w:trPr>
        <w:tc>
          <w:tcPr>
            <w:tcW w:w="10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0354D" w:rsidRPr="0030354D" w:rsidTr="0030354D">
        <w:trPr>
          <w:trHeight w:val="322"/>
        </w:trPr>
        <w:tc>
          <w:tcPr>
            <w:tcW w:w="10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354D" w:rsidRPr="0030354D" w:rsidRDefault="0030354D" w:rsidP="003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63C15" w:rsidRDefault="0030354D" w:rsidP="00D4057F">
      <w:pPr>
        <w:pStyle w:val="a3"/>
        <w:numPr>
          <w:ilvl w:val="0"/>
          <w:numId w:val="1"/>
        </w:numPr>
      </w:pPr>
      <w:r>
        <w:t>Цено</w:t>
      </w:r>
      <w:r w:rsidRPr="0030354D">
        <w:t>вая группа</w:t>
      </w:r>
      <w:r>
        <w:t xml:space="preserve"> </w:t>
      </w:r>
    </w:p>
    <w:p w:rsidR="0030354D" w:rsidRDefault="0030354D" w:rsidP="00D4057F">
      <w:pPr>
        <w:pStyle w:val="a3"/>
        <w:numPr>
          <w:ilvl w:val="0"/>
          <w:numId w:val="1"/>
        </w:numPr>
      </w:pPr>
      <w:r>
        <w:t>Подгруппа (Группа списка или товарная категория) – будет редактироваться</w:t>
      </w:r>
    </w:p>
    <w:p w:rsidR="00041AD5" w:rsidRDefault="00041AD5" w:rsidP="0030354D">
      <w:pPr>
        <w:pStyle w:val="a3"/>
        <w:numPr>
          <w:ilvl w:val="0"/>
          <w:numId w:val="1"/>
        </w:numPr>
      </w:pPr>
      <w:r>
        <w:t>Номенклатура</w:t>
      </w:r>
    </w:p>
    <w:p w:rsidR="00041AD5" w:rsidRDefault="00041AD5" w:rsidP="00041AD5">
      <w:r>
        <w:t>Колонки:</w:t>
      </w:r>
    </w:p>
    <w:p w:rsidR="00041AD5" w:rsidRDefault="00041AD5" w:rsidP="00041AD5">
      <w:pPr>
        <w:pStyle w:val="a3"/>
        <w:numPr>
          <w:ilvl w:val="0"/>
          <w:numId w:val="2"/>
        </w:numPr>
      </w:pPr>
      <w:r>
        <w:t xml:space="preserve">Наименование </w:t>
      </w:r>
    </w:p>
    <w:p w:rsidR="00D53629" w:rsidRDefault="00D53629" w:rsidP="00041AD5">
      <w:pPr>
        <w:pStyle w:val="a3"/>
        <w:numPr>
          <w:ilvl w:val="0"/>
          <w:numId w:val="2"/>
        </w:numPr>
      </w:pPr>
      <w:r>
        <w:t xml:space="preserve">Производитель(марка(бренд)) – будет редактироваться вручную (возможно в настройках будет убираться) </w:t>
      </w:r>
    </w:p>
    <w:p w:rsidR="00D53629" w:rsidRDefault="00D53629" w:rsidP="00041AD5">
      <w:pPr>
        <w:pStyle w:val="a3"/>
        <w:numPr>
          <w:ilvl w:val="0"/>
          <w:numId w:val="2"/>
        </w:numPr>
      </w:pPr>
      <w:r>
        <w:t>Ед. измерения</w:t>
      </w:r>
    </w:p>
    <w:p w:rsidR="00D53629" w:rsidRDefault="00D53629" w:rsidP="00041AD5">
      <w:pPr>
        <w:pStyle w:val="a3"/>
        <w:numPr>
          <w:ilvl w:val="0"/>
          <w:numId w:val="2"/>
        </w:numPr>
      </w:pPr>
      <w:r>
        <w:t>Текущий остаток</w:t>
      </w:r>
      <w:r w:rsidR="00415178">
        <w:t xml:space="preserve"> (опционально(Галочка))</w:t>
      </w:r>
    </w:p>
    <w:p w:rsidR="00D53629" w:rsidRDefault="00D53629" w:rsidP="00D53629">
      <w:pPr>
        <w:pStyle w:val="a3"/>
        <w:numPr>
          <w:ilvl w:val="0"/>
          <w:numId w:val="2"/>
        </w:numPr>
      </w:pPr>
      <w:r>
        <w:t>Цена</w:t>
      </w:r>
    </w:p>
    <w:sectPr w:rsidR="00D5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D0E4E"/>
    <w:multiLevelType w:val="hybridMultilevel"/>
    <w:tmpl w:val="B2166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A186C"/>
    <w:multiLevelType w:val="hybridMultilevel"/>
    <w:tmpl w:val="F3FEF5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3ED"/>
    <w:rsid w:val="00041AD5"/>
    <w:rsid w:val="0030354D"/>
    <w:rsid w:val="00415178"/>
    <w:rsid w:val="00463C15"/>
    <w:rsid w:val="00557D6E"/>
    <w:rsid w:val="00984594"/>
    <w:rsid w:val="00A33930"/>
    <w:rsid w:val="00B813ED"/>
    <w:rsid w:val="00D3618D"/>
    <w:rsid w:val="00D53629"/>
    <w:rsid w:val="00F64AD9"/>
    <w:rsid w:val="00FD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</dc:creator>
  <cp:keywords/>
  <dc:description/>
  <cp:lastModifiedBy>Соболев Василий</cp:lastModifiedBy>
  <cp:revision>11</cp:revision>
  <dcterms:created xsi:type="dcterms:W3CDTF">2021-02-01T12:43:00Z</dcterms:created>
  <dcterms:modified xsi:type="dcterms:W3CDTF">2021-03-02T14:31:00Z</dcterms:modified>
</cp:coreProperties>
</file>