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DF572" w14:textId="3F398A4C" w:rsidR="0053251F" w:rsidRPr="00F9608A" w:rsidRDefault="002F58F0" w:rsidP="00F9608A">
      <w:pPr>
        <w:jc w:val="center"/>
        <w:rPr>
          <w:b/>
          <w:bCs/>
        </w:rPr>
      </w:pPr>
      <w:r w:rsidRPr="00F9608A">
        <w:rPr>
          <w:b/>
          <w:bCs/>
        </w:rPr>
        <w:t>Загрузка прайса</w:t>
      </w:r>
    </w:p>
    <w:p w14:paraId="58FA9125" w14:textId="1CA97429" w:rsidR="002F58F0" w:rsidRDefault="002F58F0" w:rsidP="007444AD">
      <w:r>
        <w:t>Условие</w:t>
      </w:r>
    </w:p>
    <w:p w14:paraId="2102E419" w14:textId="6862AAB8" w:rsidR="005842DC" w:rsidRDefault="008A1DD2" w:rsidP="005842DC">
      <w:pPr>
        <w:pStyle w:val="a3"/>
        <w:numPr>
          <w:ilvl w:val="0"/>
          <w:numId w:val="1"/>
        </w:numPr>
      </w:pPr>
      <w:r w:rsidRPr="001E50A7">
        <w:t>В настройках</w:t>
      </w:r>
      <w:r w:rsidR="006E6DE7">
        <w:t xml:space="preserve"> (Приложение 1)</w:t>
      </w:r>
      <w:r w:rsidRPr="001E50A7">
        <w:t xml:space="preserve"> заполнены </w:t>
      </w:r>
      <w:r w:rsidR="00ED35CF">
        <w:t>важные поля</w:t>
      </w:r>
      <w:r w:rsidR="00DB65B5">
        <w:t xml:space="preserve"> в «</w:t>
      </w:r>
      <w:r w:rsidR="00A77A3A" w:rsidRPr="00873698">
        <w:t>Поля заполнения</w:t>
      </w:r>
      <w:r w:rsidR="00DB65B5">
        <w:t>»</w:t>
      </w:r>
      <w:r w:rsidR="00A77A3A" w:rsidRPr="00873698">
        <w:t xml:space="preserve">, </w:t>
      </w:r>
      <w:r w:rsidR="00FF48A8">
        <w:t xml:space="preserve">в </w:t>
      </w:r>
      <w:r w:rsidR="00A77A3A" w:rsidRPr="00873698">
        <w:t>Сопоставлен</w:t>
      </w:r>
      <w:r w:rsidR="00A1256F" w:rsidRPr="00873698">
        <w:t>ие</w:t>
      </w:r>
      <w:r w:rsidR="00A77A3A" w:rsidRPr="00873698">
        <w:t xml:space="preserve"> Гр</w:t>
      </w:r>
      <w:r w:rsidR="00A1256F" w:rsidRPr="00873698">
        <w:t xml:space="preserve">упп </w:t>
      </w:r>
      <w:r w:rsidR="001E50A7" w:rsidRPr="00873698">
        <w:t>Параметры</w:t>
      </w:r>
      <w:r w:rsidR="00FF48A8">
        <w:t xml:space="preserve"> </w:t>
      </w:r>
      <w:r w:rsidR="00946301">
        <w:t>заполнены все значения.</w:t>
      </w:r>
    </w:p>
    <w:p w14:paraId="71A54187" w14:textId="44F9C32D" w:rsidR="002F58F0" w:rsidRDefault="002F58F0" w:rsidP="002F58F0">
      <w:r>
        <w:t>Действие</w:t>
      </w:r>
    </w:p>
    <w:p w14:paraId="4B6CD210" w14:textId="77777777" w:rsidR="000C752A" w:rsidRDefault="00D279B6" w:rsidP="005D7C85">
      <w:r>
        <w:t>Условие истина:</w:t>
      </w:r>
    </w:p>
    <w:p w14:paraId="5B57C1B2" w14:textId="32E91111" w:rsidR="004E76B2" w:rsidRDefault="000C752A" w:rsidP="00297D3C">
      <w:pPr>
        <w:pStyle w:val="a3"/>
        <w:numPr>
          <w:ilvl w:val="0"/>
          <w:numId w:val="23"/>
        </w:numPr>
      </w:pPr>
      <w:r>
        <w:t xml:space="preserve"> </w:t>
      </w:r>
      <w:r w:rsidR="002F58F0">
        <w:t>Загрузить прайс поставщика в 1с</w:t>
      </w:r>
    </w:p>
    <w:p w14:paraId="26F0539C" w14:textId="77777777" w:rsidR="000C752A" w:rsidRDefault="00D279B6" w:rsidP="000C752A">
      <w:r>
        <w:t xml:space="preserve">Условие ложь: </w:t>
      </w:r>
    </w:p>
    <w:p w14:paraId="7C0C2DAA" w14:textId="77777777" w:rsidR="00297D3C" w:rsidRDefault="00877AEB" w:rsidP="000C752A">
      <w:pPr>
        <w:pStyle w:val="a3"/>
        <w:numPr>
          <w:ilvl w:val="0"/>
          <w:numId w:val="22"/>
        </w:numPr>
      </w:pPr>
      <w:r>
        <w:t>остановить работу Обработки</w:t>
      </w:r>
      <w:r w:rsidR="008726E6">
        <w:t xml:space="preserve"> </w:t>
      </w:r>
    </w:p>
    <w:p w14:paraId="3FDBBAFF" w14:textId="34A9A85A" w:rsidR="00D279B6" w:rsidRDefault="008726E6" w:rsidP="000C752A">
      <w:pPr>
        <w:pStyle w:val="a3"/>
        <w:numPr>
          <w:ilvl w:val="0"/>
          <w:numId w:val="22"/>
        </w:numPr>
      </w:pPr>
      <w:r>
        <w:t>отправить Лог с</w:t>
      </w:r>
      <w:r w:rsidR="00347DAB">
        <w:t xml:space="preserve"> описанием причины по которой рабо</w:t>
      </w:r>
      <w:r w:rsidR="005102F0">
        <w:t>та</w:t>
      </w:r>
      <w:r w:rsidR="00347DAB">
        <w:t xml:space="preserve"> </w:t>
      </w:r>
      <w:r w:rsidR="00091EC5">
        <w:t>обработки остановлена</w:t>
      </w:r>
    </w:p>
    <w:p w14:paraId="0F7B85B8" w14:textId="51F27B33" w:rsidR="002F58F0" w:rsidRDefault="002F58F0" w:rsidP="002F58F0"/>
    <w:p w14:paraId="5E6D2ECA" w14:textId="31C8E530" w:rsidR="002F58F0" w:rsidRDefault="002F58F0" w:rsidP="00F9608A">
      <w:pPr>
        <w:jc w:val="center"/>
        <w:rPr>
          <w:b/>
          <w:bCs/>
        </w:rPr>
      </w:pPr>
      <w:r w:rsidRPr="00F9608A">
        <w:rPr>
          <w:b/>
          <w:bCs/>
        </w:rPr>
        <w:t>Сопоставление номенклатуры</w:t>
      </w:r>
    </w:p>
    <w:p w14:paraId="1732B743" w14:textId="7D32BED7" w:rsidR="002F58F0" w:rsidRDefault="002F58F0" w:rsidP="002F58F0">
      <w:r>
        <w:t xml:space="preserve">Действие </w:t>
      </w:r>
    </w:p>
    <w:p w14:paraId="24D3212E" w14:textId="77777777" w:rsidR="00297D3C" w:rsidRDefault="006179C4" w:rsidP="00297D3C">
      <w:r>
        <w:t xml:space="preserve">Условие истина: </w:t>
      </w:r>
    </w:p>
    <w:p w14:paraId="1ED03E3C" w14:textId="72F9D068" w:rsidR="002F58F0" w:rsidRDefault="002F58F0" w:rsidP="00297D3C">
      <w:pPr>
        <w:pStyle w:val="a3"/>
        <w:numPr>
          <w:ilvl w:val="0"/>
          <w:numId w:val="3"/>
        </w:numPr>
      </w:pPr>
      <w:r>
        <w:t>Сопоставить номенклатуру по указанным параметрам в настройках</w:t>
      </w:r>
      <w:r w:rsidR="00A557D1">
        <w:t xml:space="preserve"> </w:t>
      </w:r>
    </w:p>
    <w:p w14:paraId="6635C70D" w14:textId="77777777" w:rsidR="00FA1970" w:rsidRDefault="006179C4" w:rsidP="00297D3C">
      <w:r>
        <w:t xml:space="preserve">Условие ложь: </w:t>
      </w:r>
    </w:p>
    <w:p w14:paraId="6B8FB715" w14:textId="1EA3727B" w:rsidR="00FA1970" w:rsidRDefault="006179C4" w:rsidP="00FA1970">
      <w:pPr>
        <w:pStyle w:val="a3"/>
        <w:numPr>
          <w:ilvl w:val="0"/>
          <w:numId w:val="24"/>
        </w:numPr>
      </w:pPr>
      <w:r>
        <w:t xml:space="preserve">остановить работу Обработки </w:t>
      </w:r>
    </w:p>
    <w:p w14:paraId="6F9E1549" w14:textId="77777777" w:rsidR="000D2D35" w:rsidRDefault="000D2D35" w:rsidP="000D2D35">
      <w:pPr>
        <w:pStyle w:val="a3"/>
        <w:numPr>
          <w:ilvl w:val="0"/>
          <w:numId w:val="24"/>
        </w:numPr>
      </w:pPr>
      <w:r>
        <w:t>отправить Лог с описанием причины по которой работы обработки остановлена</w:t>
      </w:r>
    </w:p>
    <w:p w14:paraId="037279A1" w14:textId="4B7E4F37" w:rsidR="002F58F0" w:rsidRDefault="002F58F0" w:rsidP="002F58F0"/>
    <w:p w14:paraId="47B1BCF5" w14:textId="4D9403A3" w:rsidR="002F58F0" w:rsidRPr="00F9608A" w:rsidRDefault="002F58F0" w:rsidP="00F9608A">
      <w:pPr>
        <w:jc w:val="center"/>
        <w:rPr>
          <w:b/>
          <w:bCs/>
        </w:rPr>
      </w:pPr>
      <w:r w:rsidRPr="00F9608A">
        <w:rPr>
          <w:b/>
          <w:bCs/>
        </w:rPr>
        <w:t>Проверка Группы товаров</w:t>
      </w:r>
      <w:r w:rsidR="001A7559">
        <w:rPr>
          <w:b/>
          <w:bCs/>
        </w:rPr>
        <w:t xml:space="preserve"> ( свойства )</w:t>
      </w:r>
    </w:p>
    <w:p w14:paraId="28BC97BB" w14:textId="1D03CA11" w:rsidR="002F58F0" w:rsidRDefault="00375A26" w:rsidP="002F58F0">
      <w:r w:rsidRPr="007F0E16">
        <w:t>Условие</w:t>
      </w:r>
    </w:p>
    <w:p w14:paraId="72998EC7" w14:textId="46A1F5D7" w:rsidR="00E13861" w:rsidRPr="00970182" w:rsidRDefault="006F31C9" w:rsidP="00970182">
      <w:pPr>
        <w:pStyle w:val="a3"/>
        <w:numPr>
          <w:ilvl w:val="0"/>
          <w:numId w:val="6"/>
        </w:numPr>
        <w:rPr>
          <w:color w:val="FF0000"/>
        </w:rPr>
      </w:pPr>
      <w:r w:rsidRPr="00970182">
        <w:t>н</w:t>
      </w:r>
      <w:r w:rsidR="002F58F0" w:rsidRPr="00970182">
        <w:t>оменклатур</w:t>
      </w:r>
      <w:r w:rsidR="00177859" w:rsidRPr="00970182">
        <w:t>а</w:t>
      </w:r>
      <w:r w:rsidR="002F58F0" w:rsidRPr="00970182">
        <w:t xml:space="preserve"> </w:t>
      </w:r>
      <w:r w:rsidR="00375A26" w:rsidRPr="00970182">
        <w:t xml:space="preserve">у </w:t>
      </w:r>
      <w:r w:rsidR="002F58F0" w:rsidRPr="00970182">
        <w:t>котор</w:t>
      </w:r>
      <w:r w:rsidR="00177859" w:rsidRPr="00970182">
        <w:t>ой</w:t>
      </w:r>
      <w:r w:rsidR="00DA1FAF" w:rsidRPr="00970182">
        <w:t xml:space="preserve"> </w:t>
      </w:r>
      <w:r w:rsidR="002F58F0" w:rsidRPr="00970182">
        <w:t>Группа</w:t>
      </w:r>
      <w:r w:rsidR="003153D7" w:rsidRPr="00970182">
        <w:t xml:space="preserve"> товаров</w:t>
      </w:r>
      <w:r w:rsidR="002F58F0" w:rsidRPr="00970182">
        <w:t xml:space="preserve"> не равно </w:t>
      </w:r>
      <w:r w:rsidR="00EF19BF" w:rsidRPr="00970182">
        <w:t>«</w:t>
      </w:r>
      <w:r w:rsidR="002F58F0" w:rsidRPr="00970182">
        <w:t>Групп</w:t>
      </w:r>
      <w:r w:rsidR="00D1023E" w:rsidRPr="00970182">
        <w:t>а</w:t>
      </w:r>
      <w:r w:rsidR="004C0191" w:rsidRPr="00970182">
        <w:t xml:space="preserve">/ </w:t>
      </w:r>
      <w:r w:rsidR="00EE5076" w:rsidRPr="00970182">
        <w:t>сопоставленная номенклатура</w:t>
      </w:r>
      <w:r w:rsidR="00EF19BF" w:rsidRPr="00970182">
        <w:t>»</w:t>
      </w:r>
      <w:r w:rsidR="00503695" w:rsidRPr="00970182">
        <w:t xml:space="preserve"> </w:t>
      </w:r>
      <w:r w:rsidR="00542B52" w:rsidRPr="00970182">
        <w:t xml:space="preserve">( </w:t>
      </w:r>
      <w:r w:rsidR="00542B52" w:rsidRPr="00970182">
        <w:rPr>
          <w:b/>
          <w:bCs/>
          <w:color w:val="FF0000"/>
        </w:rPr>
        <w:t>важно</w:t>
      </w:r>
      <w:r w:rsidR="00542B52" w:rsidRPr="00970182">
        <w:rPr>
          <w:color w:val="FF0000"/>
        </w:rPr>
        <w:t xml:space="preserve"> </w:t>
      </w:r>
      <w:r w:rsidR="00542B52" w:rsidRPr="00970182">
        <w:t>не Группа в 1с, именно в сопоставленной</w:t>
      </w:r>
      <w:r w:rsidR="005B5CAF" w:rsidRPr="00970182">
        <w:t xml:space="preserve"> т.к. у номе</w:t>
      </w:r>
      <w:r w:rsidR="00DD3BA3" w:rsidRPr="00970182">
        <w:t xml:space="preserve">нклатуры помеченной на удаление Группа = </w:t>
      </w:r>
      <w:r w:rsidR="0095371F" w:rsidRPr="00970182">
        <w:t>Рабочая удаленная номенклатура код группы 104567 )</w:t>
      </w:r>
    </w:p>
    <w:p w14:paraId="6325CAC1" w14:textId="33E190C0" w:rsidR="00FA1970" w:rsidRDefault="00375A26" w:rsidP="00FA1970">
      <w:r>
        <w:t>Действие</w:t>
      </w:r>
    </w:p>
    <w:p w14:paraId="5B358A4B" w14:textId="022FB920" w:rsidR="002F58F0" w:rsidRDefault="002F58F0" w:rsidP="00E32D94">
      <w:pPr>
        <w:pStyle w:val="a3"/>
        <w:numPr>
          <w:ilvl w:val="0"/>
          <w:numId w:val="25"/>
        </w:numPr>
      </w:pPr>
      <w:r w:rsidRPr="002F58F0">
        <w:t>изменить значение</w:t>
      </w:r>
      <w:r w:rsidR="005A6E3C">
        <w:t xml:space="preserve"> в поле Группа товаров</w:t>
      </w:r>
      <w:r w:rsidRPr="002F58F0">
        <w:t xml:space="preserve"> на значение </w:t>
      </w:r>
      <w:r w:rsidR="006A0CC6">
        <w:t>«</w:t>
      </w:r>
      <w:r w:rsidR="006A0CC6" w:rsidRPr="002F58F0">
        <w:t>Групп</w:t>
      </w:r>
      <w:r w:rsidR="006A0CC6">
        <w:t xml:space="preserve">е/ сопоставленная номенклатура» ( </w:t>
      </w:r>
      <w:r w:rsidR="006A0CC6" w:rsidRPr="0095371F">
        <w:rPr>
          <w:b/>
          <w:bCs/>
          <w:color w:val="FF0000"/>
        </w:rPr>
        <w:t>важно</w:t>
      </w:r>
      <w:r w:rsidR="006A0CC6" w:rsidRPr="0095371F">
        <w:rPr>
          <w:color w:val="FF0000"/>
        </w:rPr>
        <w:t xml:space="preserve"> </w:t>
      </w:r>
      <w:r w:rsidR="006A0CC6">
        <w:t xml:space="preserve">не Группа в 1с, именно в сопоставленной т.к. у номенклатуры помеченной на удаление Группа = </w:t>
      </w:r>
      <w:r w:rsidR="006A0CC6" w:rsidRPr="0095371F">
        <w:t>Рабочая удаленная номенклатура код группы 104567</w:t>
      </w:r>
      <w:r w:rsidR="006A0CC6">
        <w:t xml:space="preserve"> )</w:t>
      </w:r>
    </w:p>
    <w:p w14:paraId="7BDDB479" w14:textId="77777777" w:rsidR="007F0E16" w:rsidRDefault="007F0E16" w:rsidP="007F0E16">
      <w:pPr>
        <w:pStyle w:val="a3"/>
      </w:pPr>
    </w:p>
    <w:p w14:paraId="53EDE857" w14:textId="267054E4" w:rsidR="002F58F0" w:rsidRDefault="002F58F0" w:rsidP="00F9608A">
      <w:pPr>
        <w:jc w:val="center"/>
        <w:rPr>
          <w:b/>
          <w:bCs/>
        </w:rPr>
      </w:pPr>
      <w:r w:rsidRPr="00F9608A">
        <w:rPr>
          <w:b/>
          <w:bCs/>
        </w:rPr>
        <w:t>Обнуление</w:t>
      </w:r>
      <w:r w:rsidR="008543F1" w:rsidRPr="00F9608A">
        <w:rPr>
          <w:b/>
          <w:bCs/>
        </w:rPr>
        <w:t xml:space="preserve"> </w:t>
      </w:r>
      <w:r w:rsidRPr="00F9608A">
        <w:rPr>
          <w:b/>
          <w:bCs/>
        </w:rPr>
        <w:t>полей</w:t>
      </w:r>
      <w:r w:rsidR="005D4900">
        <w:rPr>
          <w:b/>
          <w:bCs/>
        </w:rPr>
        <w:t xml:space="preserve"> в </w:t>
      </w:r>
      <w:r w:rsidR="00BF0A8E">
        <w:rPr>
          <w:b/>
          <w:bCs/>
        </w:rPr>
        <w:t xml:space="preserve">карточке номенклатуры </w:t>
      </w:r>
    </w:p>
    <w:p w14:paraId="4EC06451" w14:textId="5DC7A9D0" w:rsidR="00FA1970" w:rsidRDefault="00B66321" w:rsidP="002F58F0">
      <w:r>
        <w:t>Д</w:t>
      </w:r>
      <w:r w:rsidR="002F58F0">
        <w:t xml:space="preserve">ействие </w:t>
      </w:r>
    </w:p>
    <w:p w14:paraId="7815E081" w14:textId="77777777" w:rsidR="002F58F0" w:rsidRDefault="002F58F0" w:rsidP="002F58F0">
      <w:pPr>
        <w:pStyle w:val="a3"/>
        <w:numPr>
          <w:ilvl w:val="0"/>
          <w:numId w:val="7"/>
        </w:numPr>
      </w:pPr>
      <w:r w:rsidRPr="002F58F0">
        <w:t>обнуление Остаток поставщика</w:t>
      </w:r>
    </w:p>
    <w:p w14:paraId="7B9B68D0" w14:textId="77777777" w:rsidR="002F58F0" w:rsidRDefault="002F58F0" w:rsidP="002F58F0">
      <w:pPr>
        <w:pStyle w:val="a3"/>
        <w:numPr>
          <w:ilvl w:val="0"/>
          <w:numId w:val="7"/>
        </w:numPr>
      </w:pPr>
      <w:r w:rsidRPr="002F58F0">
        <w:t>обнуление Остаток в пути</w:t>
      </w:r>
    </w:p>
    <w:p w14:paraId="4449BECB" w14:textId="77777777" w:rsidR="002F58F0" w:rsidRDefault="002F58F0" w:rsidP="002F58F0">
      <w:pPr>
        <w:pStyle w:val="a3"/>
        <w:numPr>
          <w:ilvl w:val="0"/>
          <w:numId w:val="7"/>
        </w:numPr>
      </w:pPr>
      <w:r w:rsidRPr="002F58F0">
        <w:t>обнуление Остаток на РЦ</w:t>
      </w:r>
    </w:p>
    <w:p w14:paraId="05FFD2B8" w14:textId="77777777" w:rsidR="002F58F0" w:rsidRDefault="002F58F0" w:rsidP="002F58F0">
      <w:pPr>
        <w:pStyle w:val="a3"/>
        <w:numPr>
          <w:ilvl w:val="0"/>
          <w:numId w:val="7"/>
        </w:numPr>
      </w:pPr>
      <w:r w:rsidRPr="002F58F0">
        <w:t>обнуление Мин. Партия</w:t>
      </w:r>
    </w:p>
    <w:p w14:paraId="6A0ECDD3" w14:textId="77777777" w:rsidR="002F58F0" w:rsidRDefault="002F58F0" w:rsidP="002F58F0">
      <w:pPr>
        <w:pStyle w:val="a3"/>
        <w:numPr>
          <w:ilvl w:val="0"/>
          <w:numId w:val="7"/>
        </w:numPr>
      </w:pPr>
      <w:r w:rsidRPr="002F58F0">
        <w:t>обнуление Промежуточная упаковка</w:t>
      </w:r>
    </w:p>
    <w:p w14:paraId="2A749A70" w14:textId="77777777" w:rsidR="002F58F0" w:rsidRDefault="002F58F0" w:rsidP="002F58F0">
      <w:pPr>
        <w:pStyle w:val="a3"/>
        <w:numPr>
          <w:ilvl w:val="0"/>
          <w:numId w:val="7"/>
        </w:numPr>
      </w:pPr>
      <w:r w:rsidRPr="002F58F0">
        <w:t>обнуление Транспортная упаковка</w:t>
      </w:r>
    </w:p>
    <w:p w14:paraId="236514DE" w14:textId="77777777" w:rsidR="002F58F0" w:rsidRDefault="002F58F0" w:rsidP="002F58F0">
      <w:pPr>
        <w:pStyle w:val="a3"/>
        <w:numPr>
          <w:ilvl w:val="0"/>
          <w:numId w:val="7"/>
        </w:numPr>
      </w:pPr>
      <w:r w:rsidRPr="002F58F0">
        <w:t>обнуление Закупочная цена</w:t>
      </w:r>
    </w:p>
    <w:p w14:paraId="5198E611" w14:textId="61EFFDE8" w:rsidR="002F58F0" w:rsidRDefault="002F58F0" w:rsidP="002F58F0">
      <w:pPr>
        <w:pStyle w:val="a3"/>
        <w:numPr>
          <w:ilvl w:val="0"/>
          <w:numId w:val="7"/>
        </w:numPr>
      </w:pPr>
      <w:r w:rsidRPr="002F58F0">
        <w:t>обнуление Рекомендованная цена</w:t>
      </w:r>
    </w:p>
    <w:p w14:paraId="4EEC973B" w14:textId="4284355F" w:rsidR="002F58F0" w:rsidRDefault="002F58F0" w:rsidP="002F58F0"/>
    <w:p w14:paraId="65005E9E" w14:textId="2722A419" w:rsidR="002F58F0" w:rsidRPr="00F9608A" w:rsidRDefault="008543F1" w:rsidP="00F9608A">
      <w:pPr>
        <w:jc w:val="center"/>
        <w:rPr>
          <w:b/>
          <w:bCs/>
        </w:rPr>
      </w:pPr>
      <w:r w:rsidRPr="00F9608A">
        <w:rPr>
          <w:b/>
          <w:bCs/>
        </w:rPr>
        <w:t>Создание номенклатуры</w:t>
      </w:r>
    </w:p>
    <w:p w14:paraId="76FE1C36" w14:textId="40E46630" w:rsidR="008543F1" w:rsidRDefault="008543F1" w:rsidP="002F58F0">
      <w:r>
        <w:t xml:space="preserve">Условие </w:t>
      </w:r>
    </w:p>
    <w:p w14:paraId="1531037A" w14:textId="2432C56B" w:rsidR="008543F1" w:rsidRDefault="008543F1" w:rsidP="008543F1">
      <w:pPr>
        <w:pStyle w:val="a3"/>
        <w:numPr>
          <w:ilvl w:val="0"/>
          <w:numId w:val="8"/>
        </w:numPr>
      </w:pPr>
      <w:r>
        <w:t xml:space="preserve">не сопоставленная номенклатура </w:t>
      </w:r>
    </w:p>
    <w:p w14:paraId="64677FDE" w14:textId="1F11F2C7" w:rsidR="0012684B" w:rsidRDefault="008543F1" w:rsidP="004304CB">
      <w:pPr>
        <w:pStyle w:val="a3"/>
        <w:numPr>
          <w:ilvl w:val="0"/>
          <w:numId w:val="8"/>
        </w:numPr>
      </w:pPr>
      <w:r>
        <w:t>в настройка</w:t>
      </w:r>
      <w:r w:rsidR="0012684B">
        <w:t xml:space="preserve">х стоит галка на создание номенклатуры </w:t>
      </w:r>
    </w:p>
    <w:p w14:paraId="7386E576" w14:textId="71A145D5" w:rsidR="005D7C85" w:rsidRDefault="008543F1" w:rsidP="0012684B">
      <w:r>
        <w:t xml:space="preserve">действия </w:t>
      </w:r>
    </w:p>
    <w:p w14:paraId="02434548" w14:textId="16F1859D" w:rsidR="008543F1" w:rsidRDefault="008543F1" w:rsidP="008543F1">
      <w:pPr>
        <w:pStyle w:val="a3"/>
        <w:numPr>
          <w:ilvl w:val="0"/>
          <w:numId w:val="9"/>
        </w:numPr>
      </w:pPr>
      <w:r>
        <w:t xml:space="preserve">создать новый элемент номенклатура </w:t>
      </w:r>
    </w:p>
    <w:p w14:paraId="33C9EACA" w14:textId="16C2DF71" w:rsidR="008543F1" w:rsidRDefault="008543F1" w:rsidP="008543F1">
      <w:pPr>
        <w:pStyle w:val="a3"/>
        <w:numPr>
          <w:ilvl w:val="0"/>
          <w:numId w:val="9"/>
        </w:numPr>
      </w:pPr>
      <w:r w:rsidRPr="008543F1">
        <w:lastRenderedPageBreak/>
        <w:t xml:space="preserve">заполнить поля нового Элемента номенклатуры согласно </w:t>
      </w:r>
      <w:r w:rsidR="008752F7">
        <w:t>настрой</w:t>
      </w:r>
      <w:r w:rsidR="00A06A56">
        <w:t>ке Поля для заполнения</w:t>
      </w:r>
    </w:p>
    <w:p w14:paraId="79791F97" w14:textId="576BF111" w:rsidR="005D7C85" w:rsidRDefault="008543F1" w:rsidP="005D7C85">
      <w:pPr>
        <w:pStyle w:val="a3"/>
        <w:numPr>
          <w:ilvl w:val="0"/>
          <w:numId w:val="9"/>
        </w:numPr>
      </w:pPr>
      <w:r w:rsidRPr="008543F1">
        <w:t>записать созданный элемент номенклатуры</w:t>
      </w:r>
    </w:p>
    <w:p w14:paraId="67EDD98D" w14:textId="515F8804" w:rsidR="008543F1" w:rsidRDefault="008543F1" w:rsidP="008543F1"/>
    <w:p w14:paraId="58F1E362" w14:textId="1ADB8AE0" w:rsidR="008543F1" w:rsidRDefault="008543F1" w:rsidP="00F9608A">
      <w:pPr>
        <w:jc w:val="center"/>
        <w:rPr>
          <w:b/>
          <w:bCs/>
        </w:rPr>
      </w:pPr>
      <w:r w:rsidRPr="00F9608A">
        <w:rPr>
          <w:b/>
          <w:bCs/>
        </w:rPr>
        <w:t>Заполнение полей</w:t>
      </w:r>
      <w:r w:rsidR="00BF0A8E">
        <w:rPr>
          <w:b/>
          <w:bCs/>
        </w:rPr>
        <w:t xml:space="preserve"> в карточке номенклатуры</w:t>
      </w:r>
      <w:r w:rsidR="00C30811">
        <w:rPr>
          <w:b/>
          <w:bCs/>
        </w:rPr>
        <w:t xml:space="preserve"> </w:t>
      </w:r>
      <w:r w:rsidR="0093539F">
        <w:rPr>
          <w:b/>
          <w:bCs/>
        </w:rPr>
        <w:t>с прайса поставщика</w:t>
      </w:r>
    </w:p>
    <w:p w14:paraId="1A3CA022" w14:textId="4EA80BB6" w:rsidR="00492438" w:rsidRPr="0061165B" w:rsidRDefault="00492438" w:rsidP="00492438">
      <w:r w:rsidRPr="0061165B">
        <w:t>Условия</w:t>
      </w:r>
    </w:p>
    <w:p w14:paraId="29EFB903" w14:textId="2C6FC1D5" w:rsidR="00492438" w:rsidRPr="0061165B" w:rsidRDefault="00492438" w:rsidP="00EC52E6">
      <w:pPr>
        <w:pStyle w:val="a3"/>
        <w:numPr>
          <w:ilvl w:val="0"/>
          <w:numId w:val="20"/>
        </w:numPr>
      </w:pPr>
      <w:r>
        <w:t>основной поставщик равно Настройки/</w:t>
      </w:r>
      <w:r w:rsidR="00EC52E6" w:rsidRPr="00EC52E6">
        <w:t xml:space="preserve"> </w:t>
      </w:r>
      <w:r w:rsidR="00EC52E6">
        <w:t>Поля заполнения</w:t>
      </w:r>
    </w:p>
    <w:p w14:paraId="156116AA" w14:textId="0120B8B5" w:rsidR="008543F1" w:rsidRDefault="008543F1" w:rsidP="008543F1">
      <w:r>
        <w:t xml:space="preserve">Действия </w:t>
      </w:r>
    </w:p>
    <w:p w14:paraId="5F5AACF4" w14:textId="65F3B37A" w:rsidR="008543F1" w:rsidRDefault="008543F1" w:rsidP="004F7A6B">
      <w:pPr>
        <w:pStyle w:val="a3"/>
        <w:numPr>
          <w:ilvl w:val="0"/>
          <w:numId w:val="10"/>
        </w:numPr>
      </w:pPr>
      <w:r w:rsidRPr="008543F1">
        <w:t>заполнить Остаток поставщика</w:t>
      </w:r>
      <w:r w:rsidR="00EE6680">
        <w:t xml:space="preserve"> </w:t>
      </w:r>
    </w:p>
    <w:p w14:paraId="3D7D0485" w14:textId="521740EE" w:rsidR="008543F1" w:rsidRDefault="008543F1" w:rsidP="008543F1">
      <w:pPr>
        <w:pStyle w:val="a3"/>
        <w:numPr>
          <w:ilvl w:val="0"/>
          <w:numId w:val="10"/>
        </w:numPr>
      </w:pPr>
      <w:r w:rsidRPr="008543F1">
        <w:t>заполнить Остаток в пути</w:t>
      </w:r>
      <w:r w:rsidR="004A5BCF">
        <w:t xml:space="preserve"> </w:t>
      </w:r>
      <w:r w:rsidR="004A5BCF" w:rsidRPr="004A5BCF">
        <w:rPr>
          <w:color w:val="FF0000"/>
        </w:rPr>
        <w:t>( добавить поле Приложение 1 )</w:t>
      </w:r>
    </w:p>
    <w:p w14:paraId="33311D01" w14:textId="0D5BB4F3" w:rsidR="008543F1" w:rsidRDefault="008543F1" w:rsidP="008543F1">
      <w:pPr>
        <w:pStyle w:val="a3"/>
        <w:numPr>
          <w:ilvl w:val="0"/>
          <w:numId w:val="10"/>
        </w:numPr>
      </w:pPr>
      <w:r w:rsidRPr="008543F1">
        <w:t>заполнить Остаток на РЦ</w:t>
      </w:r>
      <w:r w:rsidR="004A5BCF">
        <w:t xml:space="preserve"> </w:t>
      </w:r>
      <w:r w:rsidR="004A5BCF" w:rsidRPr="004A5BCF">
        <w:rPr>
          <w:color w:val="FF0000"/>
        </w:rPr>
        <w:t>( добавить поле Приложение 1 )</w:t>
      </w:r>
    </w:p>
    <w:p w14:paraId="4FEBF597" w14:textId="457560CA" w:rsidR="008543F1" w:rsidRDefault="008543F1" w:rsidP="008543F1">
      <w:pPr>
        <w:pStyle w:val="a3"/>
        <w:numPr>
          <w:ilvl w:val="0"/>
          <w:numId w:val="10"/>
        </w:numPr>
      </w:pPr>
      <w:r w:rsidRPr="008543F1">
        <w:t>заполнить Мин. Партия</w:t>
      </w:r>
      <w:r w:rsidR="004A5BCF">
        <w:t xml:space="preserve"> </w:t>
      </w:r>
      <w:r w:rsidR="004A5BCF" w:rsidRPr="004A5BCF">
        <w:rPr>
          <w:color w:val="FF0000"/>
        </w:rPr>
        <w:t>( добавить поле Приложение 1 )</w:t>
      </w:r>
    </w:p>
    <w:p w14:paraId="31EB4FBD" w14:textId="33A98520" w:rsidR="008543F1" w:rsidRDefault="008543F1" w:rsidP="008543F1">
      <w:pPr>
        <w:pStyle w:val="a3"/>
        <w:numPr>
          <w:ilvl w:val="0"/>
          <w:numId w:val="10"/>
        </w:numPr>
      </w:pPr>
      <w:r w:rsidRPr="008543F1">
        <w:t>заполнить Промежуточная упаковка</w:t>
      </w:r>
      <w:r w:rsidR="004A5BCF">
        <w:t xml:space="preserve"> </w:t>
      </w:r>
      <w:r w:rsidR="004A5BCF" w:rsidRPr="004A5BCF">
        <w:rPr>
          <w:color w:val="FF0000"/>
        </w:rPr>
        <w:t>( добавить поле Приложение 1 )</w:t>
      </w:r>
    </w:p>
    <w:p w14:paraId="75D6FCFE" w14:textId="025B58E1" w:rsidR="008543F1" w:rsidRDefault="008543F1" w:rsidP="008543F1">
      <w:pPr>
        <w:pStyle w:val="a3"/>
        <w:numPr>
          <w:ilvl w:val="0"/>
          <w:numId w:val="10"/>
        </w:numPr>
      </w:pPr>
      <w:r w:rsidRPr="008543F1">
        <w:t>заполнить Транспортная упаковка</w:t>
      </w:r>
      <w:r w:rsidR="004A5BCF">
        <w:t xml:space="preserve"> </w:t>
      </w:r>
      <w:r w:rsidR="004A5BCF" w:rsidRPr="004A5BCF">
        <w:rPr>
          <w:color w:val="FF0000"/>
        </w:rPr>
        <w:t>( добавить поле Приложение 1 )</w:t>
      </w:r>
    </w:p>
    <w:p w14:paraId="1C5C4667" w14:textId="508126C9" w:rsidR="008543F1" w:rsidRDefault="008543F1" w:rsidP="008543F1">
      <w:pPr>
        <w:pStyle w:val="a3"/>
        <w:numPr>
          <w:ilvl w:val="0"/>
          <w:numId w:val="10"/>
        </w:numPr>
      </w:pPr>
      <w:r w:rsidRPr="008543F1">
        <w:t>заполнить Закупочная цена</w:t>
      </w:r>
      <w:r w:rsidR="004A5BCF">
        <w:t xml:space="preserve"> </w:t>
      </w:r>
      <w:r w:rsidR="004A5BCF" w:rsidRPr="004A5BCF">
        <w:rPr>
          <w:color w:val="FF0000"/>
        </w:rPr>
        <w:t>( добавить поле Приложение 1 )</w:t>
      </w:r>
    </w:p>
    <w:p w14:paraId="7BF21FD8" w14:textId="414DEFC2" w:rsidR="008543F1" w:rsidRDefault="008543F1" w:rsidP="008543F1">
      <w:pPr>
        <w:pStyle w:val="a3"/>
        <w:numPr>
          <w:ilvl w:val="0"/>
          <w:numId w:val="10"/>
        </w:numPr>
      </w:pPr>
      <w:r w:rsidRPr="008543F1">
        <w:t>заполнить Рекомендованная цена</w:t>
      </w:r>
      <w:r w:rsidR="004A5BCF">
        <w:t xml:space="preserve"> </w:t>
      </w:r>
      <w:r w:rsidR="004A5BCF" w:rsidRPr="004A5BCF">
        <w:rPr>
          <w:color w:val="FF0000"/>
        </w:rPr>
        <w:t>( добавить поле Приложение 1 )</w:t>
      </w:r>
    </w:p>
    <w:p w14:paraId="278B95C2" w14:textId="2496D27F" w:rsidR="00714399" w:rsidRDefault="000C4156" w:rsidP="00714399">
      <w:r>
        <w:t xml:space="preserve">Если обновилось значение в </w:t>
      </w:r>
      <w:r w:rsidR="00714399">
        <w:t>поле</w:t>
      </w:r>
      <w:r>
        <w:t xml:space="preserve"> </w:t>
      </w:r>
      <w:r w:rsidR="00714399">
        <w:t>Закупочная</w:t>
      </w:r>
      <w:r w:rsidR="00D5656A">
        <w:t xml:space="preserve"> цена</w:t>
      </w:r>
      <w:r w:rsidR="00714399">
        <w:t xml:space="preserve"> и</w:t>
      </w:r>
      <w:r>
        <w:t xml:space="preserve">ли </w:t>
      </w:r>
      <w:r w:rsidR="00D5656A">
        <w:t>Рекомендованная цена</w:t>
      </w:r>
      <w:r w:rsidR="0085662F">
        <w:t xml:space="preserve">, значение в поле Тип </w:t>
      </w:r>
      <w:r w:rsidR="00BA16E1">
        <w:t xml:space="preserve">наценки </w:t>
      </w:r>
      <w:r w:rsidR="0085662F">
        <w:t>должно обновиться.</w:t>
      </w:r>
    </w:p>
    <w:p w14:paraId="3C374F05" w14:textId="276DE89D" w:rsidR="008543F1" w:rsidRDefault="008543F1" w:rsidP="008543F1"/>
    <w:p w14:paraId="3E818CB4" w14:textId="04EE839F" w:rsidR="008543F1" w:rsidRPr="00110861" w:rsidRDefault="00110861" w:rsidP="00110861">
      <w:pPr>
        <w:jc w:val="center"/>
        <w:rPr>
          <w:b/>
          <w:bCs/>
        </w:rPr>
      </w:pPr>
      <w:r w:rsidRPr="00110861">
        <w:rPr>
          <w:b/>
          <w:bCs/>
        </w:rPr>
        <w:t>П</w:t>
      </w:r>
      <w:r w:rsidR="008543F1" w:rsidRPr="00110861">
        <w:rPr>
          <w:b/>
          <w:bCs/>
        </w:rPr>
        <w:t>еренос номенклатуры без остатков в группу Удаленная</w:t>
      </w:r>
      <w:r w:rsidR="00BB301F">
        <w:rPr>
          <w:b/>
          <w:bCs/>
        </w:rPr>
        <w:t xml:space="preserve"> </w:t>
      </w:r>
      <w:r w:rsidR="00BB301F" w:rsidRPr="00BB301F">
        <w:rPr>
          <w:sz w:val="18"/>
          <w:szCs w:val="18"/>
        </w:rPr>
        <w:t>( реализовано в обработке ЗагрузкаЦенИОстатковСПрайса_v4_9 )</w:t>
      </w:r>
    </w:p>
    <w:p w14:paraId="4577878F" w14:textId="7C7882E5" w:rsidR="008543F1" w:rsidRDefault="008543F1" w:rsidP="008543F1">
      <w:r>
        <w:t>условия</w:t>
      </w:r>
    </w:p>
    <w:p w14:paraId="36427BA9" w14:textId="2772B872" w:rsidR="008543F1" w:rsidRDefault="006B3D6D" w:rsidP="008543F1">
      <w:pPr>
        <w:pStyle w:val="a3"/>
        <w:numPr>
          <w:ilvl w:val="0"/>
          <w:numId w:val="11"/>
        </w:numPr>
      </w:pPr>
      <w:r w:rsidRPr="008543F1">
        <w:t xml:space="preserve">поле Остаток поставщика </w:t>
      </w:r>
      <w:r>
        <w:t xml:space="preserve">равно </w:t>
      </w:r>
      <w:r w:rsidR="008543F1" w:rsidRPr="008543F1">
        <w:t xml:space="preserve">0 </w:t>
      </w:r>
    </w:p>
    <w:p w14:paraId="771AABAD" w14:textId="051F68E9" w:rsidR="00CC4381" w:rsidRDefault="00CC4381" w:rsidP="008C1610">
      <w:pPr>
        <w:pStyle w:val="a3"/>
        <w:numPr>
          <w:ilvl w:val="0"/>
          <w:numId w:val="20"/>
        </w:numPr>
      </w:pPr>
      <w:r>
        <w:t>основной поставщик равно Настройки/</w:t>
      </w:r>
      <w:r w:rsidR="008C1610" w:rsidRPr="008C1610">
        <w:t xml:space="preserve"> </w:t>
      </w:r>
      <w:r w:rsidR="008C1610">
        <w:t>Поля заполнения</w:t>
      </w:r>
    </w:p>
    <w:p w14:paraId="71AD6BDB" w14:textId="5045AC15" w:rsidR="008543F1" w:rsidRDefault="008543F1" w:rsidP="008543F1">
      <w:r>
        <w:t>действия</w:t>
      </w:r>
    </w:p>
    <w:p w14:paraId="1BE77B65" w14:textId="193A875F" w:rsidR="008543F1" w:rsidRDefault="008543F1" w:rsidP="008543F1">
      <w:pPr>
        <w:pStyle w:val="a3"/>
        <w:numPr>
          <w:ilvl w:val="0"/>
          <w:numId w:val="12"/>
        </w:numPr>
      </w:pPr>
      <w:r w:rsidRPr="008543F1">
        <w:t>номенклатура помеч</w:t>
      </w:r>
      <w:r w:rsidR="008D44C1">
        <w:t xml:space="preserve">ается </w:t>
      </w:r>
      <w:r w:rsidRPr="008543F1">
        <w:t>на удаление</w:t>
      </w:r>
    </w:p>
    <w:p w14:paraId="6DFDBA86" w14:textId="133110AC" w:rsidR="008543F1" w:rsidRDefault="008543F1" w:rsidP="008543F1">
      <w:pPr>
        <w:pStyle w:val="a3"/>
        <w:numPr>
          <w:ilvl w:val="0"/>
          <w:numId w:val="12"/>
        </w:numPr>
      </w:pPr>
      <w:r w:rsidRPr="008543F1">
        <w:t>перед названием записывается «?»</w:t>
      </w:r>
    </w:p>
    <w:p w14:paraId="5C595EF0" w14:textId="7BAA19B8" w:rsidR="008543F1" w:rsidRDefault="008543F1" w:rsidP="008543F1">
      <w:pPr>
        <w:pStyle w:val="a3"/>
        <w:numPr>
          <w:ilvl w:val="0"/>
          <w:numId w:val="12"/>
        </w:numPr>
      </w:pPr>
      <w:r w:rsidRPr="008543F1">
        <w:t>значение поле группа меняется на «Рабочая удаленная номенклатура»</w:t>
      </w:r>
    </w:p>
    <w:p w14:paraId="47A9AD71" w14:textId="36ACE956" w:rsidR="008543F1" w:rsidRDefault="008543F1" w:rsidP="008543F1"/>
    <w:p w14:paraId="22805D4A" w14:textId="648346EE" w:rsidR="008543F1" w:rsidRPr="00110861" w:rsidRDefault="00110861" w:rsidP="00110861">
      <w:pPr>
        <w:jc w:val="center"/>
        <w:rPr>
          <w:b/>
          <w:bCs/>
        </w:rPr>
      </w:pPr>
      <w:r w:rsidRPr="00110861">
        <w:rPr>
          <w:b/>
          <w:bCs/>
        </w:rPr>
        <w:t>П</w:t>
      </w:r>
      <w:r w:rsidR="008543F1" w:rsidRPr="00110861">
        <w:rPr>
          <w:b/>
          <w:bCs/>
        </w:rPr>
        <w:t xml:space="preserve">еренос номенклатуры с </w:t>
      </w:r>
      <w:r w:rsidR="00FB78D7">
        <w:rPr>
          <w:b/>
          <w:bCs/>
        </w:rPr>
        <w:t xml:space="preserve">остатками </w:t>
      </w:r>
      <w:r w:rsidR="008543F1" w:rsidRPr="00110861">
        <w:rPr>
          <w:b/>
          <w:bCs/>
        </w:rPr>
        <w:t>в соответствующую группу</w:t>
      </w:r>
      <w:r w:rsidR="00A82B73">
        <w:rPr>
          <w:b/>
          <w:bCs/>
        </w:rPr>
        <w:t xml:space="preserve"> </w:t>
      </w:r>
      <w:r w:rsidR="00A82B73" w:rsidRPr="00BB301F">
        <w:rPr>
          <w:sz w:val="18"/>
          <w:szCs w:val="18"/>
        </w:rPr>
        <w:t>( реализован</w:t>
      </w:r>
      <w:r w:rsidR="00BB301F" w:rsidRPr="00BB301F">
        <w:rPr>
          <w:sz w:val="18"/>
          <w:szCs w:val="18"/>
        </w:rPr>
        <w:t xml:space="preserve">о в обработке </w:t>
      </w:r>
      <w:r w:rsidR="00BB301F" w:rsidRPr="00BB301F">
        <w:rPr>
          <w:sz w:val="18"/>
          <w:szCs w:val="18"/>
        </w:rPr>
        <w:t>ЗагрузкаЦенИОстатковСПрайса_v4_9</w:t>
      </w:r>
      <w:r w:rsidR="00BB301F" w:rsidRPr="00BB301F">
        <w:rPr>
          <w:sz w:val="18"/>
          <w:szCs w:val="18"/>
        </w:rPr>
        <w:t xml:space="preserve"> )</w:t>
      </w:r>
    </w:p>
    <w:p w14:paraId="00A09872" w14:textId="7C93311B" w:rsidR="008543F1" w:rsidRDefault="008543F1" w:rsidP="008543F1">
      <w:r>
        <w:t xml:space="preserve">условия </w:t>
      </w:r>
    </w:p>
    <w:p w14:paraId="35CFC741" w14:textId="411C2998" w:rsidR="008543F1" w:rsidRDefault="008543F1" w:rsidP="008543F1">
      <w:pPr>
        <w:pStyle w:val="a3"/>
        <w:numPr>
          <w:ilvl w:val="0"/>
          <w:numId w:val="13"/>
        </w:numPr>
      </w:pPr>
      <w:r w:rsidRPr="008543F1">
        <w:t>поле Остаток поставщика</w:t>
      </w:r>
      <w:r w:rsidR="006B3D6D">
        <w:t xml:space="preserve"> </w:t>
      </w:r>
      <w:r w:rsidR="006B3D6D" w:rsidRPr="008543F1">
        <w:t>не равно 0</w:t>
      </w:r>
    </w:p>
    <w:p w14:paraId="671E7326" w14:textId="0EFC27E6" w:rsidR="006B3D6D" w:rsidRDefault="006B3D6D" w:rsidP="008543F1">
      <w:pPr>
        <w:pStyle w:val="a3"/>
        <w:numPr>
          <w:ilvl w:val="0"/>
          <w:numId w:val="13"/>
        </w:numPr>
      </w:pPr>
      <w:r w:rsidRPr="006B3D6D">
        <w:t>размещение в группе «Рабочая удаленная номенклатура»</w:t>
      </w:r>
    </w:p>
    <w:p w14:paraId="7A936191" w14:textId="7B297D77" w:rsidR="00FB78D7" w:rsidRDefault="00FB78D7" w:rsidP="00542707">
      <w:pPr>
        <w:pStyle w:val="a3"/>
        <w:numPr>
          <w:ilvl w:val="0"/>
          <w:numId w:val="20"/>
        </w:numPr>
      </w:pPr>
      <w:r>
        <w:t>основной поставщик равно Настройки/</w:t>
      </w:r>
      <w:r w:rsidR="00542707" w:rsidRPr="00542707">
        <w:t xml:space="preserve"> </w:t>
      </w:r>
      <w:r w:rsidR="00542707">
        <w:t>Поля заполнения</w:t>
      </w:r>
    </w:p>
    <w:p w14:paraId="56F9B2C6" w14:textId="6251FBB6" w:rsidR="006B3D6D" w:rsidRDefault="006B3D6D" w:rsidP="006B3D6D">
      <w:r>
        <w:t>действия</w:t>
      </w:r>
    </w:p>
    <w:p w14:paraId="7E3265A8" w14:textId="4C6D705B" w:rsidR="006B3D6D" w:rsidRDefault="006B3D6D" w:rsidP="006B3D6D">
      <w:pPr>
        <w:pStyle w:val="a3"/>
        <w:numPr>
          <w:ilvl w:val="0"/>
          <w:numId w:val="14"/>
        </w:numPr>
      </w:pPr>
      <w:r w:rsidRPr="006B3D6D">
        <w:t>изменить значение в поле Группа = Группа товаров</w:t>
      </w:r>
    </w:p>
    <w:p w14:paraId="1D7C319F" w14:textId="0059DCAB" w:rsidR="006B3D6D" w:rsidRDefault="006B3D6D" w:rsidP="006B3D6D">
      <w:pPr>
        <w:pStyle w:val="a3"/>
        <w:numPr>
          <w:ilvl w:val="0"/>
          <w:numId w:val="14"/>
        </w:numPr>
      </w:pPr>
      <w:r w:rsidRPr="006B3D6D">
        <w:t>удалить перед названием знак «?»</w:t>
      </w:r>
    </w:p>
    <w:p w14:paraId="63B5D8EB" w14:textId="2D3EA5CA" w:rsidR="006B3D6D" w:rsidRDefault="006B3D6D" w:rsidP="006B3D6D">
      <w:pPr>
        <w:pStyle w:val="a3"/>
        <w:numPr>
          <w:ilvl w:val="0"/>
          <w:numId w:val="14"/>
        </w:numPr>
      </w:pPr>
      <w:r w:rsidRPr="006B3D6D">
        <w:t xml:space="preserve">удалить значение "номенклатура помечена на удаление"  </w:t>
      </w:r>
    </w:p>
    <w:p w14:paraId="576B1132" w14:textId="4C20AFD2" w:rsidR="006B3D6D" w:rsidRDefault="006B3D6D" w:rsidP="006B3D6D"/>
    <w:p w14:paraId="67F1339B" w14:textId="379E714F" w:rsidR="006B3D6D" w:rsidRPr="00110861" w:rsidRDefault="00110861" w:rsidP="00110861">
      <w:pPr>
        <w:jc w:val="center"/>
        <w:rPr>
          <w:b/>
          <w:bCs/>
        </w:rPr>
      </w:pPr>
      <w:r>
        <w:rPr>
          <w:b/>
          <w:bCs/>
        </w:rPr>
        <w:t>У</w:t>
      </w:r>
      <w:r w:rsidR="006B3D6D" w:rsidRPr="00110861">
        <w:rPr>
          <w:b/>
          <w:bCs/>
        </w:rPr>
        <w:t>становление цен номенклатуры</w:t>
      </w:r>
    </w:p>
    <w:p w14:paraId="2827A732" w14:textId="3EDBEE65" w:rsidR="006B3D6D" w:rsidRDefault="006B3D6D" w:rsidP="006B3D6D">
      <w:r>
        <w:t>условия</w:t>
      </w:r>
    </w:p>
    <w:p w14:paraId="6BD12B67" w14:textId="73DD08E0" w:rsidR="006B3D6D" w:rsidRDefault="006B3D6D" w:rsidP="006B3D6D">
      <w:pPr>
        <w:pStyle w:val="a3"/>
        <w:numPr>
          <w:ilvl w:val="0"/>
          <w:numId w:val="16"/>
        </w:numPr>
      </w:pPr>
      <w:r>
        <w:t>поле остаток поставщика не равно 0</w:t>
      </w:r>
    </w:p>
    <w:p w14:paraId="01AA8040" w14:textId="23CCA52D" w:rsidR="006B3D6D" w:rsidRDefault="006B3D6D" w:rsidP="006B3D6D">
      <w:pPr>
        <w:pStyle w:val="a3"/>
        <w:numPr>
          <w:ilvl w:val="0"/>
          <w:numId w:val="16"/>
        </w:numPr>
      </w:pPr>
      <w:r>
        <w:t xml:space="preserve">непомеченная на удаление </w:t>
      </w:r>
    </w:p>
    <w:p w14:paraId="3328FD38" w14:textId="160EEAD8" w:rsidR="006B3D6D" w:rsidRDefault="006B3D6D" w:rsidP="006B3D6D">
      <w:pPr>
        <w:pStyle w:val="a3"/>
        <w:numPr>
          <w:ilvl w:val="0"/>
          <w:numId w:val="16"/>
        </w:numPr>
      </w:pPr>
      <w:r>
        <w:t xml:space="preserve">не в группе </w:t>
      </w:r>
      <w:r w:rsidRPr="006B3D6D">
        <w:t>Рабочая удаленная номенклатура</w:t>
      </w:r>
    </w:p>
    <w:p w14:paraId="55542CF8" w14:textId="298F72E1" w:rsidR="00744C3A" w:rsidRDefault="001710BF" w:rsidP="000D296D">
      <w:pPr>
        <w:pStyle w:val="a3"/>
        <w:numPr>
          <w:ilvl w:val="0"/>
          <w:numId w:val="20"/>
        </w:numPr>
      </w:pPr>
      <w:r>
        <w:t>основной поставщик равно Настройки/</w:t>
      </w:r>
      <w:r w:rsidR="000D296D" w:rsidRPr="000D296D">
        <w:t xml:space="preserve"> </w:t>
      </w:r>
      <w:r w:rsidR="000D296D">
        <w:t>Поля заполнения</w:t>
      </w:r>
    </w:p>
    <w:p w14:paraId="0DE42967" w14:textId="5554A8F4" w:rsidR="006B3D6D" w:rsidRDefault="006B3D6D" w:rsidP="006B3D6D">
      <w:r>
        <w:t xml:space="preserve">действия </w:t>
      </w:r>
    </w:p>
    <w:p w14:paraId="2BE26CC9" w14:textId="37E42E68" w:rsidR="006B3D6D" w:rsidRDefault="006B3D6D" w:rsidP="006B3D6D">
      <w:pPr>
        <w:pStyle w:val="a3"/>
        <w:numPr>
          <w:ilvl w:val="0"/>
          <w:numId w:val="17"/>
        </w:numPr>
      </w:pPr>
      <w:r>
        <w:t xml:space="preserve">создать документ </w:t>
      </w:r>
      <w:r w:rsidRPr="006B3D6D">
        <w:t>Установка цен номенклатуры</w:t>
      </w:r>
    </w:p>
    <w:p w14:paraId="47D52FA9" w14:textId="5BE5F30B" w:rsidR="006B3D6D" w:rsidRDefault="006B3D6D" w:rsidP="006B3D6D">
      <w:pPr>
        <w:pStyle w:val="a3"/>
        <w:numPr>
          <w:ilvl w:val="0"/>
          <w:numId w:val="17"/>
        </w:numPr>
      </w:pPr>
      <w:r>
        <w:t>внести номенклатуру в документ</w:t>
      </w:r>
    </w:p>
    <w:p w14:paraId="1FA9E5C8" w14:textId="6809E48D" w:rsidR="006B3D6D" w:rsidRDefault="006B3D6D" w:rsidP="006B3D6D">
      <w:pPr>
        <w:pStyle w:val="a3"/>
        <w:numPr>
          <w:ilvl w:val="0"/>
          <w:numId w:val="17"/>
        </w:numPr>
      </w:pPr>
      <w:r>
        <w:lastRenderedPageBreak/>
        <w:t>заполнить поле «Закупочная»</w:t>
      </w:r>
      <w:r w:rsidR="00621ACB">
        <w:t>,</w:t>
      </w:r>
      <w:r>
        <w:t xml:space="preserve"> </w:t>
      </w:r>
      <w:r w:rsidR="00621ACB">
        <w:t>равно</w:t>
      </w:r>
      <w:r>
        <w:t xml:space="preserve"> элемента номенклатуры</w:t>
      </w:r>
      <w:r w:rsidR="00621ACB">
        <w:t xml:space="preserve">/поле </w:t>
      </w:r>
      <w:r w:rsidR="00B5009E" w:rsidRPr="00B5009E">
        <w:t>Закупочная цена</w:t>
      </w:r>
    </w:p>
    <w:p w14:paraId="57154597" w14:textId="4416E611" w:rsidR="006B3D6D" w:rsidRDefault="006B3D6D" w:rsidP="00B5009E">
      <w:pPr>
        <w:pStyle w:val="a3"/>
        <w:numPr>
          <w:ilvl w:val="0"/>
          <w:numId w:val="17"/>
        </w:numPr>
      </w:pPr>
      <w:r>
        <w:t>заполнить поле «</w:t>
      </w:r>
      <w:r w:rsidR="00CE6B8E">
        <w:t>% скидки (наценки)</w:t>
      </w:r>
      <w:r>
        <w:t>»</w:t>
      </w:r>
      <w:r w:rsidR="00B5009E">
        <w:t xml:space="preserve">, равно элемента номенклатуры/поле </w:t>
      </w:r>
      <w:r w:rsidR="00577441">
        <w:t>Т</w:t>
      </w:r>
      <w:r w:rsidR="00577441" w:rsidRPr="00577441">
        <w:t>ип наценки</w:t>
      </w:r>
      <w:r w:rsidR="00701327">
        <w:t xml:space="preserve"> </w:t>
      </w:r>
      <w:r w:rsidR="00701327" w:rsidRPr="00521A16">
        <w:rPr>
          <w:color w:val="FF0000"/>
        </w:rPr>
        <w:t xml:space="preserve">(добавить поле </w:t>
      </w:r>
      <w:r w:rsidR="00521A16" w:rsidRPr="00521A16">
        <w:rPr>
          <w:color w:val="FF0000"/>
        </w:rPr>
        <w:t>Приложение 2)</w:t>
      </w:r>
    </w:p>
    <w:p w14:paraId="567B0E06" w14:textId="4E201AB7" w:rsidR="00554B7C" w:rsidRDefault="00554B7C" w:rsidP="006B3D6D">
      <w:pPr>
        <w:pStyle w:val="a3"/>
        <w:numPr>
          <w:ilvl w:val="0"/>
          <w:numId w:val="17"/>
        </w:numPr>
      </w:pPr>
      <w:r>
        <w:t xml:space="preserve">нажать кнопку </w:t>
      </w:r>
      <w:r w:rsidR="00B81212" w:rsidRPr="00B81212">
        <w:t>«Рассчитать по базовым ценам</w:t>
      </w:r>
      <w:r w:rsidR="00B81212" w:rsidRPr="00CE6B8E">
        <w:t>»</w:t>
      </w:r>
    </w:p>
    <w:p w14:paraId="0E5C65DB" w14:textId="77777777" w:rsidR="00554B7C" w:rsidRDefault="00554B7C" w:rsidP="006B3D6D">
      <w:pPr>
        <w:pStyle w:val="a3"/>
        <w:numPr>
          <w:ilvl w:val="0"/>
          <w:numId w:val="17"/>
        </w:numPr>
      </w:pPr>
      <w:r>
        <w:t>провести документ</w:t>
      </w:r>
    </w:p>
    <w:p w14:paraId="4E2B5622" w14:textId="5A80D7B9" w:rsidR="00554B7C" w:rsidRDefault="00554B7C" w:rsidP="006B3D6D">
      <w:pPr>
        <w:pStyle w:val="a3"/>
        <w:numPr>
          <w:ilvl w:val="0"/>
          <w:numId w:val="17"/>
        </w:numPr>
      </w:pPr>
      <w:r>
        <w:t>нажать кнопку</w:t>
      </w:r>
      <w:r w:rsidR="00FF4FCB">
        <w:t xml:space="preserve"> «Создать установку цен контрагента»</w:t>
      </w:r>
      <w:r>
        <w:t xml:space="preserve"> </w:t>
      </w:r>
    </w:p>
    <w:p w14:paraId="5C2EDE25" w14:textId="3ED20848" w:rsidR="00554B7C" w:rsidRDefault="00554B7C" w:rsidP="006B3D6D">
      <w:pPr>
        <w:pStyle w:val="a3"/>
        <w:numPr>
          <w:ilvl w:val="0"/>
          <w:numId w:val="17"/>
        </w:numPr>
      </w:pPr>
      <w:r>
        <w:t>заполнить</w:t>
      </w:r>
      <w:r w:rsidR="00577441">
        <w:t xml:space="preserve"> поля</w:t>
      </w:r>
      <w:r>
        <w:t xml:space="preserve"> в</w:t>
      </w:r>
      <w:r w:rsidR="003B6C2C">
        <w:t xml:space="preserve"> открывшейся форме «Установка цен контрагента» </w:t>
      </w:r>
      <w:r>
        <w:t>поля:</w:t>
      </w:r>
    </w:p>
    <w:p w14:paraId="0E39BC6C" w14:textId="72CA1636" w:rsidR="00554B7C" w:rsidRPr="00633EEF" w:rsidRDefault="000C2F45" w:rsidP="00554B7C">
      <w:pPr>
        <w:pStyle w:val="a3"/>
      </w:pPr>
      <w:r w:rsidRPr="00633EEF">
        <w:t xml:space="preserve">- </w:t>
      </w:r>
      <w:r w:rsidR="003B6C2C" w:rsidRPr="00633EEF">
        <w:t xml:space="preserve">Из типа цен: </w:t>
      </w:r>
      <w:r w:rsidR="00105D17" w:rsidRPr="00633EEF">
        <w:t>Закупочная</w:t>
      </w:r>
    </w:p>
    <w:p w14:paraId="0EF209D1" w14:textId="74123BC7" w:rsidR="00554B7C" w:rsidRDefault="000C2F45" w:rsidP="00554B7C">
      <w:pPr>
        <w:pStyle w:val="a3"/>
      </w:pPr>
      <w:r w:rsidRPr="00633EEF">
        <w:t xml:space="preserve">- </w:t>
      </w:r>
      <w:r w:rsidR="00105D17" w:rsidRPr="00633EEF">
        <w:t>К</w:t>
      </w:r>
      <w:r w:rsidR="00554B7C" w:rsidRPr="00633EEF">
        <w:t>онтрагент</w:t>
      </w:r>
      <w:r w:rsidR="00105D17" w:rsidRPr="00633EEF">
        <w:t>:</w:t>
      </w:r>
      <w:r w:rsidR="00554B7C" w:rsidRPr="00633EEF">
        <w:t xml:space="preserve"> </w:t>
      </w:r>
      <w:r w:rsidR="00554B7C">
        <w:t>( взять из любой номенклатуры заполненной в документе</w:t>
      </w:r>
      <w:r w:rsidR="002B4A5C">
        <w:t xml:space="preserve"> «Установка цен номенклатуры» на основание которой создается</w:t>
      </w:r>
      <w:r w:rsidR="00216CA2">
        <w:t xml:space="preserve"> документ</w:t>
      </w:r>
      <w:r w:rsidR="002B4A5C">
        <w:t xml:space="preserve"> </w:t>
      </w:r>
      <w:r w:rsidR="00216CA2">
        <w:t>«Установка цен контрагента»</w:t>
      </w:r>
      <w:r w:rsidR="00554B7C">
        <w:t xml:space="preserve"> </w:t>
      </w:r>
      <w:r w:rsidR="00216CA2">
        <w:t>поле</w:t>
      </w:r>
      <w:r w:rsidR="00554B7C">
        <w:t xml:space="preserve"> Основной поставщик</w:t>
      </w:r>
      <w:r w:rsidR="009C4F83">
        <w:t>)</w:t>
      </w:r>
    </w:p>
    <w:p w14:paraId="38C4A1BC" w14:textId="2888CB56" w:rsidR="00554B7C" w:rsidRDefault="009C4F83" w:rsidP="00554B7C">
      <w:pPr>
        <w:pStyle w:val="a3"/>
        <w:numPr>
          <w:ilvl w:val="0"/>
          <w:numId w:val="17"/>
        </w:numPr>
      </w:pPr>
      <w:r>
        <w:t>Нажать кнопку «</w:t>
      </w:r>
      <w:r w:rsidR="00554B7C">
        <w:t>создать документ Установка цен контрагента</w:t>
      </w:r>
      <w:r>
        <w:t>»</w:t>
      </w:r>
    </w:p>
    <w:p w14:paraId="236E2962" w14:textId="73C224D3" w:rsidR="00554B7C" w:rsidRDefault="00554B7C" w:rsidP="00554B7C">
      <w:pPr>
        <w:pStyle w:val="a3"/>
        <w:numPr>
          <w:ilvl w:val="0"/>
          <w:numId w:val="17"/>
        </w:numPr>
      </w:pPr>
      <w:r>
        <w:t>провести документ Установка цен контрагента</w:t>
      </w:r>
    </w:p>
    <w:p w14:paraId="7A0B9BEC" w14:textId="3849DAA5" w:rsidR="00554B7C" w:rsidRDefault="00554B7C" w:rsidP="00554B7C"/>
    <w:p w14:paraId="0455BEF7" w14:textId="546DBF30" w:rsidR="00554B7C" w:rsidRPr="00110861" w:rsidRDefault="00554B7C" w:rsidP="00110861">
      <w:pPr>
        <w:jc w:val="center"/>
        <w:rPr>
          <w:b/>
          <w:bCs/>
        </w:rPr>
      </w:pPr>
      <w:r w:rsidRPr="00110861">
        <w:rPr>
          <w:b/>
          <w:bCs/>
        </w:rPr>
        <w:t>Отчет о работе обработки</w:t>
      </w:r>
    </w:p>
    <w:p w14:paraId="67CCE213" w14:textId="6E5DA99B" w:rsidR="00554B7C" w:rsidRDefault="00554B7C" w:rsidP="00554B7C">
      <w:r w:rsidRPr="00554B7C">
        <w:t>Отправить в папку</w:t>
      </w:r>
      <w:r w:rsidR="002F2D09">
        <w:t xml:space="preserve"> </w:t>
      </w:r>
      <w:r w:rsidR="002F2D09" w:rsidRPr="00554B7C">
        <w:t>Лог после завершение работы отчета</w:t>
      </w:r>
      <w:r w:rsidR="002F2D09">
        <w:t>,</w:t>
      </w:r>
      <w:r w:rsidRPr="00554B7C">
        <w:t xml:space="preserve"> D:\1с Отчеты о работе обработки</w:t>
      </w:r>
    </w:p>
    <w:p w14:paraId="0DD3B3B2" w14:textId="05C410C3" w:rsidR="00554B7C" w:rsidRDefault="00554B7C" w:rsidP="00554B7C">
      <w:r w:rsidRPr="00554B7C">
        <w:t>Информация в Логе:</w:t>
      </w:r>
    </w:p>
    <w:p w14:paraId="4DC3CF0C" w14:textId="132396A3" w:rsidR="00554B7C" w:rsidRDefault="00A77644" w:rsidP="00554B7C">
      <w:r>
        <w:t xml:space="preserve">1 </w:t>
      </w:r>
      <w:r w:rsidR="00554B7C" w:rsidRPr="00554B7C">
        <w:t>Начало работы ( с указанием времени и даты )</w:t>
      </w:r>
    </w:p>
    <w:p w14:paraId="37FA4CB4" w14:textId="34FB10F8" w:rsidR="006A2D68" w:rsidRDefault="00A77644" w:rsidP="006A2D68">
      <w:r>
        <w:t xml:space="preserve">2 </w:t>
      </w:r>
      <w:r w:rsidR="006A2D68">
        <w:t>Конец</w:t>
      </w:r>
      <w:r w:rsidR="006A2D68" w:rsidRPr="00554B7C">
        <w:t xml:space="preserve"> работы ( с указанием времени и даты )</w:t>
      </w:r>
    </w:p>
    <w:p w14:paraId="77783066" w14:textId="4A78A39F" w:rsidR="006A2D68" w:rsidRDefault="00A77644" w:rsidP="006A2D68">
      <w:r>
        <w:t xml:space="preserve">3 </w:t>
      </w:r>
      <w:r w:rsidR="006A2D68" w:rsidRPr="006A2D68">
        <w:t>Наименование основного поставщика</w:t>
      </w:r>
    </w:p>
    <w:p w14:paraId="5B39845F" w14:textId="0D67CE50" w:rsidR="00DD1600" w:rsidRDefault="00A77644" w:rsidP="006A2D68">
      <w:r>
        <w:t xml:space="preserve">4 </w:t>
      </w:r>
      <w:r w:rsidR="00DD1600" w:rsidRPr="00DD1600">
        <w:t>Новая номенклатура ( количество созданной номенклатуры )</w:t>
      </w:r>
    </w:p>
    <w:p w14:paraId="75E703C2" w14:textId="79D2E22A" w:rsidR="00DD1600" w:rsidRDefault="00A77644" w:rsidP="006A2D68">
      <w:r>
        <w:t xml:space="preserve">5 </w:t>
      </w:r>
      <w:r w:rsidR="00DD1600" w:rsidRPr="00DD1600">
        <w:t>Перезаписанная номенклатура ( количество номенклатуры у которой обновились значения в полях   )</w:t>
      </w:r>
    </w:p>
    <w:p w14:paraId="1D70AFF6" w14:textId="3FC7DE9F" w:rsidR="00F9608A" w:rsidRDefault="00A77644" w:rsidP="006A2D68">
      <w:r>
        <w:t xml:space="preserve">6 </w:t>
      </w:r>
      <w:r w:rsidR="00481B7E" w:rsidRPr="00481B7E">
        <w:t xml:space="preserve">Номенклатура помеченная на удаление ( количество номенклатуры помеченной на удаление )  </w:t>
      </w:r>
    </w:p>
    <w:p w14:paraId="74DAC44F" w14:textId="2B65CA3C" w:rsidR="00F9608A" w:rsidRDefault="00A77644" w:rsidP="006A2D68">
      <w:r>
        <w:t xml:space="preserve">7 </w:t>
      </w:r>
      <w:r w:rsidR="00F9608A" w:rsidRPr="00F9608A">
        <w:t>Не сопоставленная номенклатура</w:t>
      </w:r>
      <w:r w:rsidR="00F83740">
        <w:t xml:space="preserve">( </w:t>
      </w:r>
      <w:r w:rsidR="008E453C">
        <w:t>Данные указываются если в параметрах указано создание новой номенклатуры.</w:t>
      </w:r>
      <w:r w:rsidR="00A70C45">
        <w:t xml:space="preserve"> Указывается к</w:t>
      </w:r>
      <w:r w:rsidR="00F9608A" w:rsidRPr="00F9608A">
        <w:t>оличество номенклатуры которое по итогу</w:t>
      </w:r>
      <w:r w:rsidR="00415D82">
        <w:t xml:space="preserve"> работы </w:t>
      </w:r>
      <w:r w:rsidR="00FA72A3">
        <w:t>обработки</w:t>
      </w:r>
      <w:r w:rsidR="00F9608A" w:rsidRPr="00F9608A">
        <w:t xml:space="preserve"> осталось не созданной</w:t>
      </w:r>
      <w:r w:rsidR="007A2FDD">
        <w:t>, с указанием причины</w:t>
      </w:r>
      <w:r w:rsidR="00022DD7">
        <w:t xml:space="preserve"> и Номенклатуры</w:t>
      </w:r>
      <w:r w:rsidR="00F158AA">
        <w:t>)</w:t>
      </w:r>
    </w:p>
    <w:p w14:paraId="3873D0BF" w14:textId="1CB04F0C" w:rsidR="00481B7E" w:rsidRDefault="00A77644" w:rsidP="006A2D68">
      <w:r>
        <w:t xml:space="preserve">8 </w:t>
      </w:r>
      <w:r w:rsidR="00F9608A" w:rsidRPr="00F9608A">
        <w:t>Ошибки в работе "Обработки"</w:t>
      </w:r>
      <w:r w:rsidR="00EC42D9">
        <w:t xml:space="preserve"> с описанием.</w:t>
      </w:r>
    </w:p>
    <w:p w14:paraId="2AB145D9" w14:textId="28162CD3" w:rsidR="00387118" w:rsidRDefault="00387118" w:rsidP="006A2D68"/>
    <w:p w14:paraId="0B57879D" w14:textId="77777777" w:rsidR="006A2D68" w:rsidRDefault="006A2D68" w:rsidP="00554B7C"/>
    <w:p w14:paraId="01F30E10" w14:textId="224FBB30" w:rsidR="006B3D6D" w:rsidRPr="00AA32C9" w:rsidRDefault="00554B7C" w:rsidP="00554B7C">
      <w:r>
        <w:t xml:space="preserve"> </w:t>
      </w:r>
      <w:r w:rsidR="006B3D6D">
        <w:t xml:space="preserve"> </w:t>
      </w:r>
    </w:p>
    <w:sectPr w:rsidR="006B3D6D" w:rsidRPr="00AA32C9" w:rsidSect="008F5C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6E5"/>
    <w:multiLevelType w:val="hybridMultilevel"/>
    <w:tmpl w:val="C8ACE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86E"/>
    <w:multiLevelType w:val="hybridMultilevel"/>
    <w:tmpl w:val="58040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1E0F"/>
    <w:multiLevelType w:val="hybridMultilevel"/>
    <w:tmpl w:val="BDE21E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29D6"/>
    <w:multiLevelType w:val="hybridMultilevel"/>
    <w:tmpl w:val="60BA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5DD5"/>
    <w:multiLevelType w:val="hybridMultilevel"/>
    <w:tmpl w:val="FEA6DDEC"/>
    <w:lvl w:ilvl="0" w:tplc="428446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0289"/>
    <w:multiLevelType w:val="hybridMultilevel"/>
    <w:tmpl w:val="DF64B6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F58D2"/>
    <w:multiLevelType w:val="hybridMultilevel"/>
    <w:tmpl w:val="84FACC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57A8"/>
    <w:multiLevelType w:val="hybridMultilevel"/>
    <w:tmpl w:val="1EDC6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0721D"/>
    <w:multiLevelType w:val="hybridMultilevel"/>
    <w:tmpl w:val="17A6C3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96385"/>
    <w:multiLevelType w:val="hybridMultilevel"/>
    <w:tmpl w:val="1FCEA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198"/>
    <w:multiLevelType w:val="hybridMultilevel"/>
    <w:tmpl w:val="76F8A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2339"/>
    <w:multiLevelType w:val="hybridMultilevel"/>
    <w:tmpl w:val="3334C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A4A36"/>
    <w:multiLevelType w:val="hybridMultilevel"/>
    <w:tmpl w:val="9AC63D7E"/>
    <w:lvl w:ilvl="0" w:tplc="9AAAE5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2190B"/>
    <w:multiLevelType w:val="hybridMultilevel"/>
    <w:tmpl w:val="211EC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4CC3"/>
    <w:multiLevelType w:val="hybridMultilevel"/>
    <w:tmpl w:val="324E35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E4402"/>
    <w:multiLevelType w:val="hybridMultilevel"/>
    <w:tmpl w:val="7E18F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F4581"/>
    <w:multiLevelType w:val="hybridMultilevel"/>
    <w:tmpl w:val="84FACC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F65B1"/>
    <w:multiLevelType w:val="hybridMultilevel"/>
    <w:tmpl w:val="29E22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82910"/>
    <w:multiLevelType w:val="hybridMultilevel"/>
    <w:tmpl w:val="680CF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E6142"/>
    <w:multiLevelType w:val="hybridMultilevel"/>
    <w:tmpl w:val="540E1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43495"/>
    <w:multiLevelType w:val="hybridMultilevel"/>
    <w:tmpl w:val="B7642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34F9"/>
    <w:multiLevelType w:val="hybridMultilevel"/>
    <w:tmpl w:val="D124E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21841"/>
    <w:multiLevelType w:val="hybridMultilevel"/>
    <w:tmpl w:val="0A6C1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1152F"/>
    <w:multiLevelType w:val="hybridMultilevel"/>
    <w:tmpl w:val="079EA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B5D04"/>
    <w:multiLevelType w:val="hybridMultilevel"/>
    <w:tmpl w:val="E5F6B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4"/>
  </w:num>
  <w:num w:numId="5">
    <w:abstractNumId w:val="3"/>
  </w:num>
  <w:num w:numId="6">
    <w:abstractNumId w:val="4"/>
  </w:num>
  <w:num w:numId="7">
    <w:abstractNumId w:val="21"/>
  </w:num>
  <w:num w:numId="8">
    <w:abstractNumId w:val="20"/>
  </w:num>
  <w:num w:numId="9">
    <w:abstractNumId w:val="0"/>
  </w:num>
  <w:num w:numId="10">
    <w:abstractNumId w:val="18"/>
  </w:num>
  <w:num w:numId="11">
    <w:abstractNumId w:val="9"/>
  </w:num>
  <w:num w:numId="12">
    <w:abstractNumId w:val="15"/>
  </w:num>
  <w:num w:numId="13">
    <w:abstractNumId w:val="23"/>
  </w:num>
  <w:num w:numId="14">
    <w:abstractNumId w:val="7"/>
  </w:num>
  <w:num w:numId="15">
    <w:abstractNumId w:val="11"/>
  </w:num>
  <w:num w:numId="16">
    <w:abstractNumId w:val="22"/>
  </w:num>
  <w:num w:numId="17">
    <w:abstractNumId w:val="17"/>
  </w:num>
  <w:num w:numId="18">
    <w:abstractNumId w:val="19"/>
  </w:num>
  <w:num w:numId="19">
    <w:abstractNumId w:val="13"/>
  </w:num>
  <w:num w:numId="20">
    <w:abstractNumId w:val="6"/>
  </w:num>
  <w:num w:numId="21">
    <w:abstractNumId w:val="16"/>
  </w:num>
  <w:num w:numId="22">
    <w:abstractNumId w:val="2"/>
  </w:num>
  <w:num w:numId="23">
    <w:abstractNumId w:val="8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A7"/>
    <w:rsid w:val="00022DD7"/>
    <w:rsid w:val="000300A7"/>
    <w:rsid w:val="0005509F"/>
    <w:rsid w:val="00091EC5"/>
    <w:rsid w:val="0009342E"/>
    <w:rsid w:val="000B64ED"/>
    <w:rsid w:val="000C2F45"/>
    <w:rsid w:val="000C4156"/>
    <w:rsid w:val="000C6682"/>
    <w:rsid w:val="000C6D3E"/>
    <w:rsid w:val="000C752A"/>
    <w:rsid w:val="000D296D"/>
    <w:rsid w:val="000D2D35"/>
    <w:rsid w:val="000D336C"/>
    <w:rsid w:val="000E6969"/>
    <w:rsid w:val="00100163"/>
    <w:rsid w:val="00105D17"/>
    <w:rsid w:val="00110861"/>
    <w:rsid w:val="00124B0A"/>
    <w:rsid w:val="0012684B"/>
    <w:rsid w:val="001423D3"/>
    <w:rsid w:val="00147353"/>
    <w:rsid w:val="001710BF"/>
    <w:rsid w:val="00177859"/>
    <w:rsid w:val="001828B0"/>
    <w:rsid w:val="00186ECA"/>
    <w:rsid w:val="001A7559"/>
    <w:rsid w:val="001D0B23"/>
    <w:rsid w:val="001D5649"/>
    <w:rsid w:val="001E50A7"/>
    <w:rsid w:val="00216CA2"/>
    <w:rsid w:val="00240784"/>
    <w:rsid w:val="002752ED"/>
    <w:rsid w:val="002814A7"/>
    <w:rsid w:val="00284C78"/>
    <w:rsid w:val="00297D3C"/>
    <w:rsid w:val="002B4A5C"/>
    <w:rsid w:val="002F2D09"/>
    <w:rsid w:val="002F58F0"/>
    <w:rsid w:val="0031105D"/>
    <w:rsid w:val="003153D7"/>
    <w:rsid w:val="00347DAB"/>
    <w:rsid w:val="00375A26"/>
    <w:rsid w:val="00387118"/>
    <w:rsid w:val="003A6443"/>
    <w:rsid w:val="003B6C2C"/>
    <w:rsid w:val="003F1A87"/>
    <w:rsid w:val="00415D82"/>
    <w:rsid w:val="00445686"/>
    <w:rsid w:val="00481B7E"/>
    <w:rsid w:val="00492438"/>
    <w:rsid w:val="004A5BCF"/>
    <w:rsid w:val="004A6245"/>
    <w:rsid w:val="004C0191"/>
    <w:rsid w:val="004E76B2"/>
    <w:rsid w:val="004F7A6B"/>
    <w:rsid w:val="00503695"/>
    <w:rsid w:val="005102F0"/>
    <w:rsid w:val="00521A16"/>
    <w:rsid w:val="00542707"/>
    <w:rsid w:val="00542B52"/>
    <w:rsid w:val="00554B7C"/>
    <w:rsid w:val="00577441"/>
    <w:rsid w:val="0058276A"/>
    <w:rsid w:val="005842DC"/>
    <w:rsid w:val="005A6E3C"/>
    <w:rsid w:val="005B5CAF"/>
    <w:rsid w:val="005C1E83"/>
    <w:rsid w:val="005D4900"/>
    <w:rsid w:val="005D7C85"/>
    <w:rsid w:val="00610E45"/>
    <w:rsid w:val="0061165B"/>
    <w:rsid w:val="006179C4"/>
    <w:rsid w:val="00621ACB"/>
    <w:rsid w:val="00633EEF"/>
    <w:rsid w:val="00655615"/>
    <w:rsid w:val="006A0CC6"/>
    <w:rsid w:val="006A2D68"/>
    <w:rsid w:val="006B3D6D"/>
    <w:rsid w:val="006E6DE7"/>
    <w:rsid w:val="006F31C9"/>
    <w:rsid w:val="00701327"/>
    <w:rsid w:val="0071003A"/>
    <w:rsid w:val="00714399"/>
    <w:rsid w:val="007444AD"/>
    <w:rsid w:val="00744C3A"/>
    <w:rsid w:val="00745B0D"/>
    <w:rsid w:val="0077020F"/>
    <w:rsid w:val="007A2FDD"/>
    <w:rsid w:val="007F0E16"/>
    <w:rsid w:val="0083174B"/>
    <w:rsid w:val="00845F46"/>
    <w:rsid w:val="008543F1"/>
    <w:rsid w:val="0085662F"/>
    <w:rsid w:val="008726E6"/>
    <w:rsid w:val="00873698"/>
    <w:rsid w:val="008752F7"/>
    <w:rsid w:val="00877AEB"/>
    <w:rsid w:val="00895B5F"/>
    <w:rsid w:val="008A107C"/>
    <w:rsid w:val="008A1DD2"/>
    <w:rsid w:val="008A3602"/>
    <w:rsid w:val="008C1610"/>
    <w:rsid w:val="008D44C1"/>
    <w:rsid w:val="008E453C"/>
    <w:rsid w:val="008F5CB9"/>
    <w:rsid w:val="0093539F"/>
    <w:rsid w:val="00946301"/>
    <w:rsid w:val="0095371F"/>
    <w:rsid w:val="00970182"/>
    <w:rsid w:val="00987894"/>
    <w:rsid w:val="009C4F83"/>
    <w:rsid w:val="00A06A56"/>
    <w:rsid w:val="00A1256F"/>
    <w:rsid w:val="00A141C2"/>
    <w:rsid w:val="00A331B1"/>
    <w:rsid w:val="00A47BD9"/>
    <w:rsid w:val="00A557D1"/>
    <w:rsid w:val="00A57D2A"/>
    <w:rsid w:val="00A70C45"/>
    <w:rsid w:val="00A73F8F"/>
    <w:rsid w:val="00A77644"/>
    <w:rsid w:val="00A77A3A"/>
    <w:rsid w:val="00A82B73"/>
    <w:rsid w:val="00AA32C9"/>
    <w:rsid w:val="00AC6D34"/>
    <w:rsid w:val="00B227D6"/>
    <w:rsid w:val="00B22D40"/>
    <w:rsid w:val="00B5009E"/>
    <w:rsid w:val="00B55F45"/>
    <w:rsid w:val="00B66321"/>
    <w:rsid w:val="00B73388"/>
    <w:rsid w:val="00B81212"/>
    <w:rsid w:val="00B93DEB"/>
    <w:rsid w:val="00B940D4"/>
    <w:rsid w:val="00BA1089"/>
    <w:rsid w:val="00BA16E1"/>
    <w:rsid w:val="00BB301F"/>
    <w:rsid w:val="00BF0A8E"/>
    <w:rsid w:val="00C254BE"/>
    <w:rsid w:val="00C30811"/>
    <w:rsid w:val="00C408B8"/>
    <w:rsid w:val="00C55CA0"/>
    <w:rsid w:val="00C56D79"/>
    <w:rsid w:val="00C66603"/>
    <w:rsid w:val="00C827C7"/>
    <w:rsid w:val="00CB3489"/>
    <w:rsid w:val="00CC4381"/>
    <w:rsid w:val="00CD6C9B"/>
    <w:rsid w:val="00CE6B8E"/>
    <w:rsid w:val="00D03684"/>
    <w:rsid w:val="00D1023E"/>
    <w:rsid w:val="00D279B6"/>
    <w:rsid w:val="00D55CD7"/>
    <w:rsid w:val="00D5656A"/>
    <w:rsid w:val="00D66BA4"/>
    <w:rsid w:val="00DA1FAF"/>
    <w:rsid w:val="00DA3E19"/>
    <w:rsid w:val="00DB65B5"/>
    <w:rsid w:val="00DD1600"/>
    <w:rsid w:val="00DD3BA3"/>
    <w:rsid w:val="00E13861"/>
    <w:rsid w:val="00E210F1"/>
    <w:rsid w:val="00E93040"/>
    <w:rsid w:val="00EB3C2E"/>
    <w:rsid w:val="00EC42D9"/>
    <w:rsid w:val="00EC52E6"/>
    <w:rsid w:val="00ED3407"/>
    <w:rsid w:val="00ED35CF"/>
    <w:rsid w:val="00EE48AF"/>
    <w:rsid w:val="00EE5076"/>
    <w:rsid w:val="00EE6680"/>
    <w:rsid w:val="00EF19BF"/>
    <w:rsid w:val="00EF2A45"/>
    <w:rsid w:val="00F158AA"/>
    <w:rsid w:val="00F454C4"/>
    <w:rsid w:val="00F83740"/>
    <w:rsid w:val="00F86419"/>
    <w:rsid w:val="00F9608A"/>
    <w:rsid w:val="00FA1970"/>
    <w:rsid w:val="00FA72A3"/>
    <w:rsid w:val="00FB78D7"/>
    <w:rsid w:val="00FC55C2"/>
    <w:rsid w:val="00FE103B"/>
    <w:rsid w:val="00FF48A8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5F03"/>
  <w15:chartTrackingRefBased/>
  <w15:docId w15:val="{F4DF4BA0-77EF-9A48-9626-F99515B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Алексей Сорокин</cp:lastModifiedBy>
  <cp:revision>179</cp:revision>
  <dcterms:created xsi:type="dcterms:W3CDTF">2021-01-13T16:39:00Z</dcterms:created>
  <dcterms:modified xsi:type="dcterms:W3CDTF">2021-01-25T12:05:00Z</dcterms:modified>
</cp:coreProperties>
</file>