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3" w:rsidRPr="00916D0C" w:rsidRDefault="00916D0C" w:rsidP="00CB5273">
      <w:pPr>
        <w:pStyle w:val="a3"/>
        <w:jc w:val="both"/>
        <w:rPr>
          <w:b/>
          <w:shd w:val="clear" w:color="auto" w:fill="FFFFFF"/>
        </w:rPr>
      </w:pPr>
      <w:r w:rsidRPr="00916D0C">
        <w:rPr>
          <w:b/>
        </w:rPr>
        <w:t>Требования к функционалу программы</w:t>
      </w:r>
    </w:p>
    <w:p w:rsidR="00CB5273" w:rsidRPr="00CB5273" w:rsidRDefault="00CB5273" w:rsidP="00CB5273">
      <w:pPr>
        <w:pStyle w:val="a3"/>
        <w:shd w:val="clear" w:color="auto" w:fill="FFFFFF"/>
        <w:jc w:val="both"/>
      </w:pPr>
      <w:r w:rsidRPr="00CB5273">
        <w:t xml:space="preserve">1. </w:t>
      </w:r>
      <w:r w:rsidR="00C65C4F">
        <w:t>Программа нам нужна только для управленческого учёта, сдача отчётности ведется в другой базе и не требуется. Нужен у</w:t>
      </w:r>
      <w:r w:rsidRPr="00CB5273">
        <w:t>чёт нескольких </w:t>
      </w:r>
      <w:proofErr w:type="spellStart"/>
      <w:r w:rsidRPr="00CB5273">
        <w:t>юрлиц</w:t>
      </w:r>
      <w:proofErr w:type="spellEnd"/>
      <w:r w:rsidRPr="00CB5273">
        <w:t xml:space="preserve"> в одной базе и их беспроблемная консолидация (возможно вместо </w:t>
      </w:r>
      <w:proofErr w:type="spellStart"/>
      <w:r w:rsidRPr="00CB5273">
        <w:t>юрлиц</w:t>
      </w:r>
      <w:proofErr w:type="spellEnd"/>
      <w:r w:rsidRPr="00CB5273">
        <w:t xml:space="preserve"> использовать Подразделения</w:t>
      </w:r>
      <w:r w:rsidRPr="00CB5273">
        <w:t xml:space="preserve">, но нежелательно, </w:t>
      </w:r>
      <w:r w:rsidR="00C65C4F" w:rsidRPr="00CB5273">
        <w:t>т.к., например,</w:t>
      </w:r>
      <w:r w:rsidRPr="00CB5273">
        <w:t xml:space="preserve"> </w:t>
      </w:r>
      <w:r w:rsidRPr="00CB5273">
        <w:rPr>
          <w:lang w:val="en-US"/>
        </w:rPr>
        <w:t>P</w:t>
      </w:r>
      <w:r w:rsidRPr="00CB5273">
        <w:t>&amp;</w:t>
      </w:r>
      <w:r w:rsidRPr="00CB5273">
        <w:rPr>
          <w:lang w:val="en-US"/>
        </w:rPr>
        <w:t>L</w:t>
      </w:r>
      <w:r w:rsidRPr="00CB5273">
        <w:t xml:space="preserve"> по подразделению будет делать сложнее скорее всего</w:t>
      </w:r>
      <w:r w:rsidRPr="00CB5273">
        <w:t>);</w:t>
      </w:r>
    </w:p>
    <w:p w:rsidR="00CB5273" w:rsidRPr="00CB5273" w:rsidRDefault="00CB5273" w:rsidP="00CB5273">
      <w:pPr>
        <w:pStyle w:val="a3"/>
        <w:jc w:val="both"/>
        <w:rPr>
          <w:shd w:val="clear" w:color="auto" w:fill="FFFFFF"/>
        </w:rPr>
      </w:pPr>
      <w:r w:rsidRPr="00CB5273">
        <w:rPr>
          <w:shd w:val="clear" w:color="auto" w:fill="FFFFFF"/>
        </w:rPr>
        <w:t xml:space="preserve">2. Доп. аналитика "Проект", на которую нам нужно будет бить все доходы и расходы, </w:t>
      </w:r>
      <w:proofErr w:type="gramStart"/>
      <w:r w:rsidRPr="00CB5273">
        <w:rPr>
          <w:shd w:val="clear" w:color="auto" w:fill="FFFFFF"/>
        </w:rPr>
        <w:t>и следовательно</w:t>
      </w:r>
      <w:proofErr w:type="gramEnd"/>
      <w:r w:rsidRPr="00CB5273">
        <w:rPr>
          <w:shd w:val="clear" w:color="auto" w:fill="FFFFFF"/>
        </w:rPr>
        <w:t xml:space="preserve">, в P&amp;L, балансе и </w:t>
      </w:r>
      <w:proofErr w:type="spellStart"/>
      <w:r w:rsidRPr="00CB5273">
        <w:rPr>
          <w:shd w:val="clear" w:color="auto" w:fill="FFFFFF"/>
        </w:rPr>
        <w:t>Cash</w:t>
      </w:r>
      <w:proofErr w:type="spellEnd"/>
      <w:r w:rsidRPr="00CB5273">
        <w:rPr>
          <w:shd w:val="clear" w:color="auto" w:fill="FFFFFF"/>
        </w:rPr>
        <w:t xml:space="preserve"> </w:t>
      </w:r>
      <w:proofErr w:type="spellStart"/>
      <w:r w:rsidRPr="00CB5273">
        <w:rPr>
          <w:shd w:val="clear" w:color="auto" w:fill="FFFFFF"/>
        </w:rPr>
        <w:t>Flow</w:t>
      </w:r>
      <w:proofErr w:type="spellEnd"/>
      <w:r w:rsidRPr="00CB5273">
        <w:rPr>
          <w:shd w:val="clear" w:color="auto" w:fill="FFFFFF"/>
        </w:rPr>
        <w:t xml:space="preserve"> также должна быть возможность при необходимости получать данные в такой аналитике;</w:t>
      </w:r>
    </w:p>
    <w:p w:rsidR="00CB5273" w:rsidRPr="00CB5273" w:rsidRDefault="00CB5273" w:rsidP="00CB5273">
      <w:pPr>
        <w:pStyle w:val="a3"/>
        <w:shd w:val="clear" w:color="auto" w:fill="FFFFFF"/>
        <w:jc w:val="both"/>
      </w:pPr>
      <w:r w:rsidRPr="00CB5273">
        <w:t xml:space="preserve">3. Сама техническая возможность делать </w:t>
      </w:r>
      <w:proofErr w:type="spellStart"/>
      <w:r w:rsidRPr="00CB5273">
        <w:t>drill</w:t>
      </w:r>
      <w:proofErr w:type="spellEnd"/>
      <w:r w:rsidRPr="00CB5273">
        <w:t xml:space="preserve"> </w:t>
      </w:r>
      <w:proofErr w:type="spellStart"/>
      <w:r w:rsidRPr="00CB5273">
        <w:t>down</w:t>
      </w:r>
      <w:proofErr w:type="spellEnd"/>
      <w:r w:rsidRPr="00CB5273">
        <w:t xml:space="preserve"> (расшифровку) любой статьи отчётности;</w:t>
      </w:r>
    </w:p>
    <w:p w:rsidR="00CB5273" w:rsidRPr="00CB5273" w:rsidRDefault="00CB5273" w:rsidP="00CB5273">
      <w:pPr>
        <w:pStyle w:val="a3"/>
        <w:shd w:val="clear" w:color="auto" w:fill="FFFFFF"/>
        <w:jc w:val="both"/>
      </w:pPr>
      <w:r w:rsidRPr="00CB5273">
        <w:t xml:space="preserve">4. По возможности минимизация ручного труда при разноске банковских выписок, чтобы программа умела </w:t>
      </w:r>
      <w:proofErr w:type="spellStart"/>
      <w:r w:rsidRPr="00CB5273">
        <w:t>мэппить</w:t>
      </w:r>
      <w:proofErr w:type="spellEnd"/>
      <w:r w:rsidRPr="00CB5273">
        <w:t xml:space="preserve"> контрагентов, номенклатуры, статьи денежных средств и т.п.;</w:t>
      </w:r>
    </w:p>
    <w:p w:rsidR="00CB5273" w:rsidRPr="00CB5273" w:rsidRDefault="00CB5273" w:rsidP="00CB5273">
      <w:pPr>
        <w:pStyle w:val="a3"/>
        <w:shd w:val="clear" w:color="auto" w:fill="FFFFFF"/>
        <w:jc w:val="both"/>
      </w:pPr>
      <w:r w:rsidRPr="00CB5273">
        <w:t xml:space="preserve">5.  По возможности минимизация ручного труда при начислении зарплаты, с этим у нас есть </w:t>
      </w:r>
      <w:proofErr w:type="spellStart"/>
      <w:r w:rsidRPr="00CB5273">
        <w:t>ньюанс</w:t>
      </w:r>
      <w:proofErr w:type="spellEnd"/>
      <w:r w:rsidRPr="00CB5273">
        <w:t>, налоги п</w:t>
      </w:r>
      <w:r w:rsidR="002F0432">
        <w:t>о з/п придётся вносить вручную (по известным причинам).</w:t>
      </w:r>
    </w:p>
    <w:p w:rsidR="00CB5273" w:rsidRPr="00CB5273" w:rsidRDefault="00CB5273" w:rsidP="00CB5273">
      <w:pPr>
        <w:pStyle w:val="a3"/>
        <w:shd w:val="clear" w:color="auto" w:fill="FFFFFF"/>
        <w:jc w:val="both"/>
      </w:pPr>
      <w:r w:rsidRPr="00CB5273">
        <w:t>6. Аналитика по движению ценных бумаг - (</w:t>
      </w:r>
      <w:r w:rsidR="00C65C4F">
        <w:t xml:space="preserve">дата, цена приобретения </w:t>
      </w:r>
      <w:proofErr w:type="spellStart"/>
      <w:r w:rsidR="00C65C4F">
        <w:t>ц.б</w:t>
      </w:r>
      <w:proofErr w:type="spellEnd"/>
      <w:r w:rsidR="00C65C4F">
        <w:t>., списания</w:t>
      </w:r>
      <w:r w:rsidRPr="00CB5273">
        <w:t> </w:t>
      </w:r>
      <w:proofErr w:type="spellStart"/>
      <w:r w:rsidRPr="00CB5273">
        <w:t>ц.б</w:t>
      </w:r>
      <w:proofErr w:type="spellEnd"/>
      <w:r w:rsidRPr="00CB5273">
        <w:t xml:space="preserve">., выявление </w:t>
      </w:r>
      <w:proofErr w:type="spellStart"/>
      <w:r w:rsidRPr="00CB5273">
        <w:t>фин</w:t>
      </w:r>
      <w:proofErr w:type="spellEnd"/>
      <w:r w:rsidRPr="00CB5273">
        <w:t xml:space="preserve"> результата от продажи </w:t>
      </w:r>
      <w:proofErr w:type="spellStart"/>
      <w:r w:rsidRPr="00CB5273">
        <w:t>ц.б</w:t>
      </w:r>
      <w:proofErr w:type="spellEnd"/>
      <w:r w:rsidRPr="00CB5273">
        <w:t xml:space="preserve">., а также от </w:t>
      </w:r>
      <w:r w:rsidR="00C65C4F">
        <w:t xml:space="preserve">рыночных </w:t>
      </w:r>
      <w:r w:rsidRPr="00CB5273">
        <w:t xml:space="preserve">переоценок </w:t>
      </w:r>
      <w:proofErr w:type="spellStart"/>
      <w:r w:rsidRPr="00CB5273">
        <w:t>ц.б</w:t>
      </w:r>
      <w:proofErr w:type="spellEnd"/>
      <w:r w:rsidRPr="00CB5273">
        <w:t>.</w:t>
      </w:r>
      <w:r w:rsidR="00C65C4F">
        <w:t xml:space="preserve"> на конец года</w:t>
      </w:r>
      <w:r w:rsidRPr="00CB5273">
        <w:t>)</w:t>
      </w:r>
    </w:p>
    <w:p w:rsidR="00CB5273" w:rsidRPr="00CB5273" w:rsidRDefault="00CB5273" w:rsidP="00CB5273">
      <w:pPr>
        <w:pStyle w:val="a3"/>
        <w:shd w:val="clear" w:color="auto" w:fill="FFFFFF"/>
        <w:jc w:val="both"/>
      </w:pPr>
      <w:r w:rsidRPr="00CB5273">
        <w:t>7. Отчётность - регламентированная отчётность, встро</w:t>
      </w:r>
      <w:r w:rsidR="00C65C4F">
        <w:t>енная в программу, нам не нужна</w:t>
      </w:r>
      <w:r w:rsidRPr="00CB5273">
        <w:t xml:space="preserve">. Нам нужна возможность строить собственную структуру отчётности (примеры форм </w:t>
      </w:r>
      <w:r w:rsidR="00C65C4F">
        <w:t xml:space="preserve">в </w:t>
      </w:r>
      <w:r w:rsidR="00C65C4F" w:rsidRPr="00C65C4F">
        <w:rPr>
          <w:b/>
        </w:rPr>
        <w:t>файле «Формы отчетности»</w:t>
      </w:r>
      <w:r w:rsidRPr="00CB5273">
        <w:t xml:space="preserve">). Статьи затрат и доходов, активов и обязательств у нас </w:t>
      </w:r>
      <w:r w:rsidR="00C65C4F">
        <w:t xml:space="preserve">есть </w:t>
      </w:r>
      <w:r w:rsidRPr="00CB5273">
        <w:t xml:space="preserve">свои </w:t>
      </w:r>
      <w:r w:rsidR="00C65C4F">
        <w:t>собственные.</w:t>
      </w:r>
    </w:p>
    <w:p w:rsidR="001232C9" w:rsidRPr="00916D0C" w:rsidRDefault="00CB5273" w:rsidP="00123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5273">
        <w:rPr>
          <w:rFonts w:ascii="Times New Roman" w:hAnsi="Times New Roman" w:cs="Times New Roman"/>
          <w:sz w:val="24"/>
          <w:szCs w:val="24"/>
        </w:rPr>
        <w:t>8. Раздельный учёт нескольких портфелей (по бумагам и эмитентам, по инв</w:t>
      </w:r>
      <w:r w:rsidR="001232C9">
        <w:rPr>
          <w:rFonts w:ascii="Times New Roman" w:hAnsi="Times New Roman" w:cs="Times New Roman"/>
          <w:sz w:val="24"/>
          <w:szCs w:val="24"/>
        </w:rPr>
        <w:t>есторам, по видам сделок</w:t>
      </w:r>
      <w:r w:rsidRPr="00CB5273">
        <w:rPr>
          <w:rFonts w:ascii="Times New Roman" w:hAnsi="Times New Roman" w:cs="Times New Roman"/>
          <w:sz w:val="24"/>
          <w:szCs w:val="24"/>
        </w:rPr>
        <w:t>)</w:t>
      </w:r>
      <w:r w:rsidR="001232C9">
        <w:t xml:space="preserve">. </w:t>
      </w:r>
      <w:r w:rsidR="001232C9" w:rsidRPr="00916D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нас есть несколько участников (собственников), у каждого из которых ведётся свой отдельный портфель ценных бумаг, хотя и в рамках одной компании.</w:t>
      </w:r>
    </w:p>
    <w:p w:rsidR="001232C9" w:rsidRDefault="001232C9" w:rsidP="00123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16D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Данные для обновления портфелей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 вручную копируем</w:t>
      </w:r>
      <w:r w:rsidRPr="00916D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эксель</w:t>
      </w:r>
      <w:proofErr w:type="spellEnd"/>
      <w:r w:rsidRPr="00916D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 сделки на бирже из отчётов брокеров (файл с примерами загрузок, который я отправлял вам ранее)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Требуется автоматизация.</w:t>
      </w:r>
    </w:p>
    <w:p w:rsidR="001232C9" w:rsidRDefault="001232C9" w:rsidP="00123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232C9" w:rsidRDefault="001232C9" w:rsidP="00123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 Отчётность управленческую ведем на английском языке, поэтому желательно чтобы в ПО была такая возможность.</w:t>
      </w:r>
    </w:p>
    <w:p w:rsidR="00CB5273" w:rsidRPr="00CB5273" w:rsidRDefault="00C65C4F" w:rsidP="00CB5273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>Версия</w:t>
      </w:r>
      <w:r w:rsidR="00CB5273" w:rsidRPr="00CB5273">
        <w:rPr>
          <w:shd w:val="clear" w:color="auto" w:fill="FFFFFF"/>
        </w:rPr>
        <w:t xml:space="preserve"> УИК</w:t>
      </w:r>
      <w:r>
        <w:rPr>
          <w:shd w:val="clear" w:color="auto" w:fill="FFFFFF"/>
        </w:rPr>
        <w:t xml:space="preserve"> (управление инвестиционной компанией</w:t>
      </w:r>
      <w:r w:rsidR="001232C9">
        <w:rPr>
          <w:shd w:val="clear" w:color="auto" w:fill="FFFFFF"/>
        </w:rPr>
        <w:t>)</w:t>
      </w:r>
      <w:r w:rsidR="00CB5273" w:rsidRPr="00CB5273">
        <w:rPr>
          <w:shd w:val="clear" w:color="auto" w:fill="FFFFFF"/>
        </w:rPr>
        <w:t xml:space="preserve">, </w:t>
      </w:r>
      <w:r w:rsidR="001232C9">
        <w:rPr>
          <w:shd w:val="clear" w:color="auto" w:fill="FFFFFF"/>
        </w:rPr>
        <w:t>в коробочной версии требует</w:t>
      </w:r>
      <w:r w:rsidR="00CB5273" w:rsidRPr="00CB5273">
        <w:rPr>
          <w:shd w:val="clear" w:color="auto" w:fill="FFFFFF"/>
        </w:rPr>
        <w:t xml:space="preserve"> от нас большого количества ручного труда, особенно на начальном этапе, который мы и так ведём безо всякой спец.</w:t>
      </w:r>
      <w:r w:rsidR="00CB5273" w:rsidRPr="00CB5273">
        <w:rPr>
          <w:shd w:val="clear" w:color="auto" w:fill="FFFFFF"/>
        </w:rPr>
        <w:t xml:space="preserve"> </w:t>
      </w:r>
      <w:r w:rsidR="00CB5273" w:rsidRPr="00CB5273">
        <w:rPr>
          <w:shd w:val="clear" w:color="auto" w:fill="FFFFFF"/>
        </w:rPr>
        <w:t xml:space="preserve">программы. </w:t>
      </w:r>
      <w:r w:rsidR="001232C9">
        <w:rPr>
          <w:shd w:val="clear" w:color="auto" w:fill="FFFFFF"/>
        </w:rPr>
        <w:t>Адаптация же и доработка под наши нужды выходит для нас дорого.</w:t>
      </w:r>
    </w:p>
    <w:p w:rsidR="00CB5273" w:rsidRPr="00CB5273" w:rsidRDefault="001232C9" w:rsidP="0034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E0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E0BFD" w:rsidRPr="004E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файл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B5273" w:rsidRPr="00CB52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E0BFD" w:rsidRPr="004E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«Пример для подготовки отчётности в базе»</w:t>
      </w:r>
      <w:r w:rsidR="004E0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типовых хозяйственные операции</w:t>
      </w:r>
      <w:r w:rsidR="00CB5273"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цифры условные.</w:t>
      </w:r>
    </w:p>
    <w:p w:rsidR="00CB5273" w:rsidRPr="00CB5273" w:rsidRDefault="00CB5273" w:rsidP="00CB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Приведены суммы в разбивке как по </w:t>
      </w:r>
      <w:proofErr w:type="spellStart"/>
      <w:r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юрлицам</w:t>
      </w:r>
      <w:proofErr w:type="spellEnd"/>
      <w:r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по проектам.</w:t>
      </w:r>
    </w:p>
    <w:p w:rsidR="00CB5273" w:rsidRPr="00CB5273" w:rsidRDefault="001232C9" w:rsidP="00CB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</w:t>
      </w:r>
      <w:r w:rsidR="00CB5273"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на основе данного примера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B5273"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gramEnd"/>
      <w:r w:rsidR="00CB5273"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покажете какие, как и где в программе:</w:t>
      </w:r>
    </w:p>
    <w:p w:rsidR="00CB5273" w:rsidRPr="00CB5273" w:rsidRDefault="00CB5273" w:rsidP="0034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составлены проводки;</w:t>
      </w:r>
    </w:p>
    <w:p w:rsidR="00CB5273" w:rsidRPr="00CB5273" w:rsidRDefault="00CB5273" w:rsidP="00CB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сформирована отчётность (баланс, P&amp;L, </w:t>
      </w:r>
      <w:proofErr w:type="spellStart"/>
      <w:r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>Cash</w:t>
      </w:r>
      <w:proofErr w:type="spellEnd"/>
      <w:r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>Flow</w:t>
      </w:r>
      <w:proofErr w:type="spellEnd"/>
      <w:r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в выбранной валюте отчётности (например, USD), как отдельно по каждому </w:t>
      </w:r>
      <w:proofErr w:type="spellStart"/>
      <w:r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юрлицу</w:t>
      </w:r>
      <w:proofErr w:type="spellEnd"/>
      <w:r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</w:p>
    <w:p w:rsidR="00CB5273" w:rsidRPr="00CB5273" w:rsidRDefault="00CB5273" w:rsidP="00CB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так и </w:t>
      </w:r>
      <w:proofErr w:type="spellStart"/>
      <w:r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консолилидированная</w:t>
      </w:r>
      <w:proofErr w:type="spellEnd"/>
      <w:r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группе (если нет авто консолидации, то возможно, через "выключение" в настройках конкретных контрагентов из группы? По крайней мере в       типовой конфигурации 1С такая опция была);</w:t>
      </w:r>
    </w:p>
    <w:p w:rsidR="00CB5273" w:rsidRPr="00CB5273" w:rsidRDefault="00CB5273" w:rsidP="00CB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разделились операций по проектам;</w:t>
      </w:r>
    </w:p>
    <w:p w:rsidR="00CB5273" w:rsidRPr="00CB5273" w:rsidRDefault="00CB5273" w:rsidP="00CB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273" w:rsidRPr="00CB5273" w:rsidRDefault="00CB5273" w:rsidP="0034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2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представил на русском языке, чтобы было быстрее его обработать, но при этом чтобы были сразу видны возможности программы на данном примере.</w:t>
      </w:r>
    </w:p>
    <w:p w:rsidR="00CB5273" w:rsidRPr="00CB5273" w:rsidRDefault="00A14718" w:rsidP="00CB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Ведение</w:t>
      </w:r>
      <w:r w:rsidR="00CB5273" w:rsidRPr="00CB527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справочников.</w:t>
      </w:r>
    </w:p>
    <w:p w:rsidR="00CB5273" w:rsidRPr="00CB5273" w:rsidRDefault="00CB5273" w:rsidP="00CB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количеству, </w:t>
      </w:r>
      <w:proofErr w:type="spellStart"/>
      <w:r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бОльшая</w:t>
      </w:r>
      <w:proofErr w:type="spellEnd"/>
      <w:r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147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(не менее 90% от общего количества) </w:t>
      </w:r>
      <w:r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часть сделок у нас проходит с </w:t>
      </w:r>
      <w:proofErr w:type="spellStart"/>
      <w:r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деривативами</w:t>
      </w:r>
      <w:proofErr w:type="spellEnd"/>
      <w:r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(опционы, фьючерсы, CFD). </w:t>
      </w:r>
    </w:p>
    <w:p w:rsidR="00CB5273" w:rsidRPr="00CB5273" w:rsidRDefault="00CB5273" w:rsidP="00CB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 каждого такого контракта может быть до десятка отличительных реквизитов (тип, базовый актив, дата экспирации, </w:t>
      </w:r>
      <w:proofErr w:type="spellStart"/>
      <w:r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страйк</w:t>
      </w:r>
      <w:proofErr w:type="spellEnd"/>
      <w:r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цена и т.д.). </w:t>
      </w:r>
    </w:p>
    <w:p w:rsidR="00CB5273" w:rsidRPr="00CB5273" w:rsidRDefault="00CB5273" w:rsidP="00CB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между двумя однотипными контрактами есть различие хотя бы по одному реквизиту, то это уже должен быть новый объект учёта, а значит и новый элемент справочника. </w:t>
      </w:r>
    </w:p>
    <w:p w:rsidR="00CB5273" w:rsidRPr="00CB5273" w:rsidRDefault="00CB5273" w:rsidP="00343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Каждый день таких новых для базы элементов могут быть десятки, а могут быть сотни. </w:t>
      </w:r>
    </w:p>
    <w:p w:rsidR="00CB5273" w:rsidRPr="00CB5273" w:rsidRDefault="00CB5273" w:rsidP="00A14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Сейчас мы </w:t>
      </w:r>
      <w:proofErr w:type="spellStart"/>
      <w:r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деривативы</w:t>
      </w:r>
      <w:proofErr w:type="spellEnd"/>
      <w:r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учёте ведем, что называется "скопом", а не индивидуально, не говоря уже о том, что многие реквизиты не отражаем в учёте вовсе (они остаются только в брокерских отчётах). </w:t>
      </w:r>
    </w:p>
    <w:p w:rsidR="004E0BFD" w:rsidRDefault="004E0BFD" w:rsidP="004E0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0BFD" w:rsidRPr="0034379E" w:rsidRDefault="004E0BFD" w:rsidP="004E0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proofErr w:type="spellStart"/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деривативе</w:t>
      </w:r>
      <w:proofErr w:type="spellEnd"/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(ПФИ, производный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инструмент) </w:t>
      </w:r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нам нужны по меньшей мере 4 атрибута: </w:t>
      </w:r>
    </w:p>
    <w:p w:rsidR="004E0BFD" w:rsidRPr="0034379E" w:rsidRDefault="004E0BFD" w:rsidP="004E0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вид </w:t>
      </w:r>
      <w:proofErr w:type="spellStart"/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дериватива</w:t>
      </w:r>
      <w:proofErr w:type="spellEnd"/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(опцион на акцию, опцион на индекс, фьючерс, опцион на фьючерс, CFD);</w:t>
      </w:r>
    </w:p>
    <w:p w:rsidR="004E0BFD" w:rsidRPr="0034379E" w:rsidRDefault="004E0BFD" w:rsidP="004E0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полное наименование контракта (его код), </w:t>
      </w:r>
    </w:p>
    <w:p w:rsidR="004E0BFD" w:rsidRPr="0034379E" w:rsidRDefault="004E0BFD" w:rsidP="004E0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тип контракта (в опционах - </w:t>
      </w:r>
      <w:proofErr w:type="spellStart"/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call</w:t>
      </w:r>
      <w:proofErr w:type="spellEnd"/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</w:t>
      </w:r>
      <w:proofErr w:type="spellStart"/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put</w:t>
      </w:r>
      <w:proofErr w:type="spellEnd"/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 </w:t>
      </w:r>
    </w:p>
    <w:p w:rsidR="004E0BFD" w:rsidRDefault="004E0BFD" w:rsidP="004E0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базового актива (зашифрованное в первых 3-4 буквах полного наименования контракта)</w:t>
      </w:r>
    </w:p>
    <w:p w:rsidR="004E0BFD" w:rsidRPr="00CB5273" w:rsidRDefault="00A14718" w:rsidP="00CB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Эту справочную информацию в виде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эксель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csv</w:t>
      </w:r>
      <w:r w:rsidRPr="00A147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файла готов ежедневно предоставлять нам наш брокер. Нужно придумать как его легко загружать в программу.</w:t>
      </w:r>
    </w:p>
    <w:p w:rsidR="00A14718" w:rsidRPr="00CB5273" w:rsidRDefault="001232C9" w:rsidP="00A14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идеале - п</w:t>
      </w:r>
      <w:r w:rsidR="00A14718"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рошёл торговый день,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 загрузили в систему</w:t>
      </w:r>
      <w:r w:rsidR="00A14718"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все заключенные сделки,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программа </w:t>
      </w:r>
      <w:r w:rsidR="00A14718"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распознала имеющиеся в справочнике объекты, а новые объекты добавила, заполнив все необходимые для него реквизиты в карточке. После этого </w:t>
      </w:r>
      <w:r w:rsidR="00A1471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возможно даже </w:t>
      </w:r>
      <w:r w:rsidR="00A14718"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сформировала все необходимые проводки (по настроенной предварительно учётной политике). </w:t>
      </w:r>
    </w:p>
    <w:p w:rsidR="00A14718" w:rsidRDefault="00A14718" w:rsidP="00A14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52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в итоге, все довольны, "вкалывают роботы, счастлив человек".</w:t>
      </w:r>
    </w:p>
    <w:p w:rsidR="00A14718" w:rsidRPr="0034379E" w:rsidRDefault="00A14718" w:rsidP="00A14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Мы не хотим каждый день </w:t>
      </w:r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вручную заносить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данные во все справочники</w:t>
      </w:r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т.к. уникальных кодов-контрактов </w:t>
      </w:r>
      <w:proofErr w:type="spellStart"/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деривативов</w:t>
      </w:r>
      <w:proofErr w:type="spellEnd"/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могут быть сотни каждый день</w:t>
      </w:r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4379E" w:rsidRDefault="0034379E" w:rsidP="003437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</w:p>
    <w:p w:rsidR="0034379E" w:rsidRDefault="0034379E" w:rsidP="003437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</w:p>
    <w:p w:rsidR="00A14718" w:rsidRDefault="0034379E" w:rsidP="002F0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 вложении небольшой пример выгрузок сделок по ПФИ</w:t>
      </w:r>
      <w:r w:rsidR="004E0B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34379E" w:rsidRPr="0034379E" w:rsidRDefault="004E0BFD" w:rsidP="002F0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Pr="004E0BF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файл «Пример выгрузки отчётов (входные данные)»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="0034379E"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</w:p>
    <w:p w:rsidR="002F0432" w:rsidRDefault="0034379E" w:rsidP="003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первом листе выгрузка из </w:t>
      </w:r>
      <w:proofErr w:type="spellStart"/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Quick</w:t>
      </w:r>
      <w:proofErr w:type="spellEnd"/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(МСК и СПб биржи), </w:t>
      </w:r>
    </w:p>
    <w:p w:rsidR="0034379E" w:rsidRDefault="0034379E" w:rsidP="003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379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втором - иностранные торговые площадки, которые присылает нам наш брокер.</w:t>
      </w:r>
    </w:p>
    <w:p w:rsidR="002F0432" w:rsidRPr="00916D0C" w:rsidRDefault="002F0432" w:rsidP="002F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третьем листе фрагмент всех сделок по акциям, облигациям и РЕПО нашего российского брокера - сделки в РФ и иностранные, которые он для нас заключает. </w:t>
      </w:r>
    </w:p>
    <w:p w:rsidR="002F0432" w:rsidRPr="00916D0C" w:rsidRDefault="002F0432" w:rsidP="002F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4-м листе CFD по иностранным торг площадкам первого </w:t>
      </w:r>
      <w:proofErr w:type="spellStart"/>
      <w:proofErr w:type="gramStart"/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иностр.брокера</w:t>
      </w:r>
      <w:proofErr w:type="spellEnd"/>
      <w:proofErr w:type="gramEnd"/>
    </w:p>
    <w:p w:rsidR="002F0432" w:rsidRPr="00916D0C" w:rsidRDefault="002F0432" w:rsidP="002F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5-м - CFD по иностранным торг площадкам второго </w:t>
      </w:r>
      <w:proofErr w:type="spellStart"/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</w:t>
      </w:r>
      <w:proofErr w:type="spellEnd"/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брокера </w:t>
      </w:r>
    </w:p>
    <w:p w:rsidR="002F0432" w:rsidRPr="00916D0C" w:rsidRDefault="002F0432" w:rsidP="002F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6-м - опционы по иностранным торг площадкам второго </w:t>
      </w:r>
      <w:proofErr w:type="spellStart"/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</w:t>
      </w:r>
      <w:proofErr w:type="spellEnd"/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брокера </w:t>
      </w:r>
    </w:p>
    <w:p w:rsidR="001232C9" w:rsidRDefault="002F0432" w:rsidP="002F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</w:t>
      </w:r>
      <w:proofErr w:type="spellEnd"/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брокеры присылают нам файлы в формате HTML и </w:t>
      </w:r>
      <w:proofErr w:type="spellStart"/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</w:p>
    <w:p w:rsidR="001232C9" w:rsidRPr="00916D0C" w:rsidRDefault="001232C9" w:rsidP="00123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Но </w:t>
      </w:r>
      <w:bookmarkStart w:id="0" w:name="_GoBack"/>
      <w:bookmarkEnd w:id="0"/>
      <w:r w:rsidRPr="00916D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загрузок брокеры смогут присылать нам </w:t>
      </w:r>
      <w:proofErr w:type="spellStart"/>
      <w:r w:rsidRPr="00916D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txt</w:t>
      </w:r>
      <w:proofErr w:type="spellEnd"/>
      <w:r w:rsidRPr="00916D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файлы и HTML файлы, вместо </w:t>
      </w:r>
      <w:proofErr w:type="spellStart"/>
      <w:r w:rsidRPr="00916D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pdf</w:t>
      </w:r>
      <w:proofErr w:type="spellEnd"/>
      <w:r w:rsidRPr="00916D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отчётов.</w:t>
      </w:r>
    </w:p>
    <w:p w:rsidR="002F0432" w:rsidRPr="00916D0C" w:rsidRDefault="002F0432" w:rsidP="002F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432" w:rsidRPr="00916D0C" w:rsidRDefault="002F0432" w:rsidP="002F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 же, грузить будем все </w:t>
      </w:r>
      <w:proofErr w:type="spellStart"/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</w:t>
      </w:r>
      <w:proofErr w:type="spellEnd"/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инструменты, а не только </w:t>
      </w:r>
      <w:proofErr w:type="spellStart"/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деривативы</w:t>
      </w:r>
      <w:proofErr w:type="spellEnd"/>
      <w:r w:rsidRPr="00916D0C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Цель - минимизировать ручной труд, именно для этого и нужно ПО.</w:t>
      </w:r>
    </w:p>
    <w:p w:rsidR="002F0432" w:rsidRPr="0034379E" w:rsidRDefault="002F0432" w:rsidP="00343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16D0C" w:rsidRPr="00A14718" w:rsidRDefault="00A14718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47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Своего</w:t>
      </w:r>
      <w:r w:rsidR="00916D0C" w:rsidRPr="00A147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сервера у нас нет, всё размещаем в облаке.</w:t>
      </w:r>
    </w:p>
    <w:p w:rsidR="00916D0C" w:rsidRDefault="00A14718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Планируем </w:t>
      </w:r>
      <w:r w:rsidR="00C65C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 </w:t>
      </w:r>
      <w:r w:rsidR="00916D0C" w:rsidRPr="00916D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 рабочих мест одновременной работы в программе.</w:t>
      </w:r>
    </w:p>
    <w:sectPr w:rsidR="00916D0C" w:rsidSect="00CB52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DC"/>
    <w:rsid w:val="001232C9"/>
    <w:rsid w:val="002F0432"/>
    <w:rsid w:val="0034379E"/>
    <w:rsid w:val="004E0BFD"/>
    <w:rsid w:val="007F7DC9"/>
    <w:rsid w:val="00916D0C"/>
    <w:rsid w:val="00A14718"/>
    <w:rsid w:val="00C65C4F"/>
    <w:rsid w:val="00CB5273"/>
    <w:rsid w:val="00CC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B6EE"/>
  <w15:chartTrackingRefBased/>
  <w15:docId w15:val="{34DEF555-722F-4D75-93BF-19FE150D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2241143244114175757msolistparagraph">
    <w:name w:val="m_-2241143244114175757msolistparagraph"/>
    <w:basedOn w:val="a"/>
    <w:rsid w:val="0034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Кахарович Ерижев</dc:creator>
  <cp:keywords/>
  <dc:description/>
  <cp:lastModifiedBy>Марат Кахарович Ерижев</cp:lastModifiedBy>
  <cp:revision>2</cp:revision>
  <dcterms:created xsi:type="dcterms:W3CDTF">2020-11-11T09:06:00Z</dcterms:created>
  <dcterms:modified xsi:type="dcterms:W3CDTF">2020-11-11T10:26:00Z</dcterms:modified>
</cp:coreProperties>
</file>