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A79" w:rsidRDefault="006F6A79">
      <w:bookmarkStart w:id="0" w:name="_GoBack"/>
      <w:bookmarkEnd w:id="0"/>
      <w:r>
        <w:t>Тех. Задание.</w:t>
      </w:r>
    </w:p>
    <w:p w:rsidR="00AD24E1" w:rsidRDefault="006072EC">
      <w:r>
        <w:t xml:space="preserve">Были не закрыты месяца за период с 2018 – по </w:t>
      </w:r>
      <w:proofErr w:type="spellStart"/>
      <w:r>
        <w:t>н.в</w:t>
      </w:r>
      <w:proofErr w:type="spellEnd"/>
      <w:r>
        <w:t>. При закрытии месяцев было множество ошибок</w:t>
      </w:r>
      <w:r w:rsidR="006F6A79">
        <w:t>,</w:t>
      </w:r>
      <w:r>
        <w:t xml:space="preserve"> исправив которые удалось закрыть до 09.2019. 09.2019 </w:t>
      </w:r>
      <w:r w:rsidR="006F6A79">
        <w:t xml:space="preserve">было введено </w:t>
      </w:r>
      <w:proofErr w:type="spellStart"/>
      <w:r w:rsidR="006F6A79">
        <w:t>интеркампани</w:t>
      </w:r>
      <w:proofErr w:type="spellEnd"/>
      <w:r w:rsidR="006F6A79">
        <w:t xml:space="preserve"> по 3-м юр. лицам и </w:t>
      </w:r>
      <w:r>
        <w:t xml:space="preserve">появились документы поступления от переработчика, </w:t>
      </w:r>
      <w:r>
        <w:rPr>
          <w:lang w:val="en-US"/>
        </w:rPr>
        <w:t>c</w:t>
      </w:r>
      <w:r w:rsidRPr="001131DB">
        <w:t xml:space="preserve"> </w:t>
      </w:r>
      <w:r>
        <w:t xml:space="preserve">заказом переработчику, но без отчета переработчика. </w:t>
      </w:r>
      <w:r w:rsidR="006F6A79">
        <w:t>Так же были введены корректировки регистров, по которым тоже идут ошибки себестоимости.</w:t>
      </w:r>
    </w:p>
    <w:p w:rsidR="006F6A79" w:rsidRDefault="006F6A79">
      <w:r>
        <w:t xml:space="preserve">Задача: закрыть сентябрь (остановились на расчете себестоимости), как это подразумевают механизмы </w:t>
      </w:r>
      <w:r>
        <w:rPr>
          <w:lang w:val="en-US"/>
        </w:rPr>
        <w:t>ERP</w:t>
      </w:r>
      <w:r>
        <w:t>, описать как должны закрываться ошибки (инструкция), не должны поехать конечные складские остатки.</w:t>
      </w:r>
    </w:p>
    <w:p w:rsidR="006F6A79" w:rsidRDefault="006F6A79">
      <w:r>
        <w:t>Цель – закрыть предыдущие периоды для нормальной работы с 2021.</w:t>
      </w:r>
    </w:p>
    <w:p w:rsidR="006F6A79" w:rsidRDefault="006F6A79">
      <w:r>
        <w:t>Примеры ошибок:</w:t>
      </w:r>
    </w:p>
    <w:p w:rsidR="009F5D19" w:rsidRDefault="009F5D19">
      <w:r>
        <w:rPr>
          <w:noProof/>
          <w:lang w:eastAsia="ru-RU"/>
        </w:rPr>
        <w:drawing>
          <wp:inline distT="0" distB="0" distL="0" distR="0" wp14:anchorId="34FDD96E" wp14:editId="7BAF2067">
            <wp:extent cx="5940425" cy="314261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14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31DB" w:rsidRDefault="001131DB">
      <w:r>
        <w:rPr>
          <w:noProof/>
          <w:lang w:eastAsia="ru-RU"/>
        </w:rPr>
        <w:drawing>
          <wp:inline distT="0" distB="0" distL="0" distR="0" wp14:anchorId="22F6AB79" wp14:editId="01D4161F">
            <wp:extent cx="5940425" cy="33807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80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72EC" w:rsidRDefault="006072EC">
      <w:r>
        <w:rPr>
          <w:noProof/>
          <w:lang w:eastAsia="ru-RU"/>
        </w:rPr>
        <w:lastRenderedPageBreak/>
        <w:drawing>
          <wp:inline distT="0" distB="0" distL="0" distR="0" wp14:anchorId="0005385A" wp14:editId="35692C39">
            <wp:extent cx="5940425" cy="436308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363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D19" w:rsidRDefault="006072EC">
      <w:r>
        <w:rPr>
          <w:noProof/>
          <w:lang w:eastAsia="ru-RU"/>
        </w:rPr>
        <w:drawing>
          <wp:inline distT="0" distB="0" distL="0" distR="0" wp14:anchorId="18BA2128" wp14:editId="700264E3">
            <wp:extent cx="5940425" cy="227266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72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1CA759BF" wp14:editId="1B91E95A">
            <wp:extent cx="5940425" cy="2449830"/>
            <wp:effectExtent l="0" t="0" r="3175" b="762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4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5D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EE4"/>
    <w:rsid w:val="001131DB"/>
    <w:rsid w:val="00605EE4"/>
    <w:rsid w:val="006072EC"/>
    <w:rsid w:val="006F6A79"/>
    <w:rsid w:val="009F5D19"/>
    <w:rsid w:val="00AD24E1"/>
    <w:rsid w:val="00D4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E322B-9E12-488B-A64C-A9E2248D7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Нечаев Роман Григорьевич</dc:creator>
  <cp:keywords/>
  <dc:description/>
  <cp:lastModifiedBy>Нечаев Роман Григорьевич</cp:lastModifiedBy>
  <cp:revision>2</cp:revision>
  <dcterms:created xsi:type="dcterms:W3CDTF">2020-09-18T07:40:00Z</dcterms:created>
  <dcterms:modified xsi:type="dcterms:W3CDTF">2020-09-18T07:40:00Z</dcterms:modified>
</cp:coreProperties>
</file>