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3B" w:rsidRPr="005D3202" w:rsidRDefault="00D40B6A" w:rsidP="00BC7956">
      <w:pPr>
        <w:jc w:val="center"/>
        <w:rPr>
          <w:b/>
          <w:u w:val="single"/>
        </w:rPr>
      </w:pPr>
      <w:r w:rsidRPr="005D3202">
        <w:rPr>
          <w:b/>
          <w:u w:val="single"/>
        </w:rPr>
        <w:t xml:space="preserve">ТЗ на автоматизированную </w:t>
      </w:r>
      <w:r w:rsidR="003B5CFD">
        <w:rPr>
          <w:b/>
          <w:u w:val="single"/>
        </w:rPr>
        <w:t>выгрузку – загрузку номенклатуры</w:t>
      </w:r>
    </w:p>
    <w:p w:rsidR="00D40B6A" w:rsidRDefault="00D40B6A" w:rsidP="00355039">
      <w:pPr>
        <w:pStyle w:val="a3"/>
        <w:numPr>
          <w:ilvl w:val="0"/>
          <w:numId w:val="1"/>
        </w:numPr>
        <w:jc w:val="both"/>
      </w:pPr>
      <w:r>
        <w:t xml:space="preserve">Автоматическая выгрузка </w:t>
      </w:r>
      <w:r w:rsidR="00E64FF7">
        <w:t xml:space="preserve">справочника </w:t>
      </w:r>
      <w:r>
        <w:t>номенклатур  в сетевую папку.</w:t>
      </w:r>
    </w:p>
    <w:p w:rsidR="00D40B6A" w:rsidRDefault="00D40B6A" w:rsidP="00355039">
      <w:pPr>
        <w:pStyle w:val="a3"/>
        <w:numPr>
          <w:ilvl w:val="1"/>
          <w:numId w:val="1"/>
        </w:numPr>
        <w:jc w:val="both"/>
      </w:pPr>
      <w:r>
        <w:t xml:space="preserve">Выгрузка должна быть в формате </w:t>
      </w:r>
      <w:proofErr w:type="spellStart"/>
      <w:r w:rsidRPr="00D40B6A">
        <w:rPr>
          <w:lang w:val="en-US"/>
        </w:rPr>
        <w:t>xls</w:t>
      </w:r>
      <w:proofErr w:type="spellEnd"/>
      <w:r w:rsidRPr="00D40B6A">
        <w:t xml:space="preserve"> </w:t>
      </w:r>
      <w:r>
        <w:t>и содержать 2 столбца</w:t>
      </w:r>
      <w:r w:rsidRPr="00D40B6A">
        <w:t xml:space="preserve">: </w:t>
      </w:r>
      <w:r>
        <w:t xml:space="preserve">Наименование и Категория. Вид файла </w:t>
      </w:r>
      <w:r w:rsidR="00E64FF7">
        <w:t xml:space="preserve">справочника </w:t>
      </w:r>
      <w:r>
        <w:t>приведен ниже на рисунке.</w:t>
      </w:r>
    </w:p>
    <w:p w:rsidR="00D40B6A" w:rsidRDefault="00D40B6A" w:rsidP="00355039">
      <w:pPr>
        <w:pStyle w:val="a3"/>
        <w:jc w:val="both"/>
      </w:pPr>
    </w:p>
    <w:p w:rsidR="00D40B6A" w:rsidRDefault="00D40B6A" w:rsidP="00355039">
      <w:pPr>
        <w:pStyle w:val="a3"/>
        <w:jc w:val="both"/>
      </w:pPr>
      <w:r>
        <w:rPr>
          <w:noProof/>
          <w:lang w:eastAsia="ru-RU"/>
        </w:rPr>
        <w:drawing>
          <wp:inline distT="0" distB="0" distL="0" distR="0" wp14:anchorId="7FFBBF30" wp14:editId="77E28EA4">
            <wp:extent cx="5940425" cy="24089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B6A" w:rsidRDefault="00BC7956" w:rsidP="00355039">
      <w:pPr>
        <w:pStyle w:val="a3"/>
        <w:numPr>
          <w:ilvl w:val="1"/>
          <w:numId w:val="1"/>
        </w:numPr>
        <w:jc w:val="both"/>
      </w:pPr>
      <w:r>
        <w:t xml:space="preserve">Пользователь </w:t>
      </w:r>
      <w:r w:rsidR="00355039">
        <w:t>должен иметь возможность</w:t>
      </w:r>
      <w:r>
        <w:t xml:space="preserve"> редактировать </w:t>
      </w:r>
      <w:r w:rsidR="00D40B6A">
        <w:t>пут</w:t>
      </w:r>
      <w:r>
        <w:t>ь</w:t>
      </w:r>
      <w:r w:rsidR="00D40B6A">
        <w:t xml:space="preserve"> папки выгрузки</w:t>
      </w:r>
      <w:r w:rsidR="00775FAF">
        <w:t xml:space="preserve"> </w:t>
      </w:r>
      <w:r w:rsidR="00E64FF7">
        <w:t>справочника номенклатур</w:t>
      </w:r>
      <w:r w:rsidR="00355039">
        <w:t xml:space="preserve"> и </w:t>
      </w:r>
      <w:r>
        <w:t>имя</w:t>
      </w:r>
      <w:r w:rsidR="00D40B6A">
        <w:t xml:space="preserve"> файла </w:t>
      </w:r>
      <w:r w:rsidR="00E64FF7">
        <w:t>справочника номенклатур.</w:t>
      </w:r>
    </w:p>
    <w:p w:rsidR="00D40B6A" w:rsidRDefault="00D40B6A" w:rsidP="00355039">
      <w:pPr>
        <w:pStyle w:val="a3"/>
        <w:numPr>
          <w:ilvl w:val="1"/>
          <w:numId w:val="1"/>
        </w:numPr>
        <w:jc w:val="both"/>
      </w:pPr>
      <w:r>
        <w:t xml:space="preserve">Автоматическая выгрузка </w:t>
      </w:r>
      <w:r w:rsidR="00E64FF7">
        <w:t xml:space="preserve">справочника </w:t>
      </w:r>
      <w:r>
        <w:t xml:space="preserve">номенклатур должна происходить </w:t>
      </w:r>
      <w:r w:rsidR="003B1A58">
        <w:t xml:space="preserve">в </w:t>
      </w:r>
      <w:r>
        <w:t>двух случаях:</w:t>
      </w:r>
    </w:p>
    <w:p w:rsidR="00E64FF7" w:rsidRPr="00D54B55" w:rsidRDefault="00E64FF7" w:rsidP="00355039">
      <w:pPr>
        <w:pStyle w:val="a3"/>
        <w:jc w:val="both"/>
      </w:pPr>
      <w:r>
        <w:t>А) н</w:t>
      </w:r>
      <w:r w:rsidR="00D40B6A">
        <w:t>астраиваемое врем</w:t>
      </w:r>
      <w:r w:rsidR="001C142D">
        <w:t>я</w:t>
      </w:r>
      <w:r w:rsidR="00D40B6A">
        <w:t xml:space="preserve"> выгрузки</w:t>
      </w:r>
      <w:bookmarkStart w:id="0" w:name="_GoBack"/>
      <w:bookmarkEnd w:id="0"/>
    </w:p>
    <w:p w:rsidR="00D40B6A" w:rsidRDefault="00E64FF7" w:rsidP="00355039">
      <w:pPr>
        <w:pStyle w:val="a3"/>
        <w:jc w:val="both"/>
      </w:pPr>
      <w:r>
        <w:t xml:space="preserve">Б) </w:t>
      </w:r>
      <w:r w:rsidR="003B1A58">
        <w:t>после записи</w:t>
      </w:r>
      <w:r w:rsidR="00D40B6A">
        <w:t xml:space="preserve"> новой номенклатуры в справочник номенклатур</w:t>
      </w:r>
    </w:p>
    <w:p w:rsidR="00D40B6A" w:rsidRDefault="00D40B6A" w:rsidP="00355039">
      <w:pPr>
        <w:pStyle w:val="a3"/>
        <w:jc w:val="both"/>
      </w:pPr>
    </w:p>
    <w:p w:rsidR="00D40B6A" w:rsidRDefault="00D40B6A" w:rsidP="00355039">
      <w:pPr>
        <w:pStyle w:val="a3"/>
        <w:numPr>
          <w:ilvl w:val="0"/>
          <w:numId w:val="1"/>
        </w:numPr>
        <w:jc w:val="both"/>
      </w:pPr>
      <w:r>
        <w:t>Автоматизированная загрузка новых номенклатур из сетевой папки</w:t>
      </w:r>
    </w:p>
    <w:p w:rsidR="00D40B6A" w:rsidRDefault="00D40B6A" w:rsidP="00355039">
      <w:pPr>
        <w:pStyle w:val="a3"/>
        <w:numPr>
          <w:ilvl w:val="1"/>
          <w:numId w:val="1"/>
        </w:numPr>
        <w:jc w:val="both"/>
      </w:pPr>
      <w:r>
        <w:t xml:space="preserve">Загрузка новых номенклатур должна осуществляться из файла </w:t>
      </w:r>
      <w:proofErr w:type="spellStart"/>
      <w:r>
        <w:rPr>
          <w:lang w:val="en-US"/>
        </w:rPr>
        <w:t>xls</w:t>
      </w:r>
      <w:proofErr w:type="spellEnd"/>
      <w:r w:rsidRPr="00D40B6A">
        <w:t xml:space="preserve">, </w:t>
      </w:r>
      <w:r w:rsidR="001C142D">
        <w:t>вид файла приведён</w:t>
      </w:r>
      <w:r>
        <w:t xml:space="preserve"> ниже</w:t>
      </w:r>
      <w:r w:rsidR="001C142D">
        <w:t>,</w:t>
      </w:r>
      <w:r>
        <w:t xml:space="preserve"> на рисунке.</w:t>
      </w:r>
    </w:p>
    <w:p w:rsidR="00EA13D5" w:rsidRDefault="00EA13D5" w:rsidP="00EA13D5">
      <w:pPr>
        <w:pStyle w:val="a3"/>
      </w:pPr>
      <w:r>
        <w:rPr>
          <w:noProof/>
          <w:lang w:eastAsia="ru-RU"/>
        </w:rPr>
        <w:drawing>
          <wp:inline distT="0" distB="0" distL="0" distR="0" wp14:anchorId="316042D8" wp14:editId="20194090">
            <wp:extent cx="5940425" cy="2321848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3D5" w:rsidRDefault="00EA13D5" w:rsidP="00EA13D5">
      <w:pPr>
        <w:pStyle w:val="a3"/>
      </w:pPr>
    </w:p>
    <w:p w:rsidR="00355039" w:rsidRDefault="00355039" w:rsidP="00EA13D5">
      <w:pPr>
        <w:pStyle w:val="a3"/>
      </w:pPr>
    </w:p>
    <w:p w:rsidR="00355039" w:rsidRDefault="00355039" w:rsidP="00EA13D5">
      <w:pPr>
        <w:pStyle w:val="a3"/>
      </w:pPr>
    </w:p>
    <w:p w:rsidR="00355039" w:rsidRDefault="00355039" w:rsidP="00EA13D5">
      <w:pPr>
        <w:pStyle w:val="a3"/>
      </w:pPr>
    </w:p>
    <w:p w:rsidR="00355039" w:rsidRDefault="00355039" w:rsidP="00EA13D5">
      <w:pPr>
        <w:pStyle w:val="a3"/>
      </w:pPr>
    </w:p>
    <w:p w:rsidR="00355039" w:rsidRDefault="00355039" w:rsidP="00EA13D5">
      <w:pPr>
        <w:pStyle w:val="a3"/>
      </w:pPr>
    </w:p>
    <w:p w:rsidR="00355039" w:rsidRDefault="00355039" w:rsidP="00EA13D5">
      <w:pPr>
        <w:pStyle w:val="a3"/>
      </w:pPr>
    </w:p>
    <w:p w:rsidR="00355039" w:rsidRDefault="00355039" w:rsidP="00EA13D5">
      <w:pPr>
        <w:pStyle w:val="a3"/>
      </w:pPr>
    </w:p>
    <w:p w:rsidR="00EA13D5" w:rsidRDefault="00355039" w:rsidP="00EA13D5">
      <w:pPr>
        <w:pStyle w:val="a3"/>
      </w:pPr>
      <w:r>
        <w:lastRenderedPageBreak/>
        <w:t>Пример пути к сетевой папке:</w:t>
      </w:r>
    </w:p>
    <w:p w:rsidR="00EA13D5" w:rsidRPr="00D40B6A" w:rsidRDefault="00EA13D5" w:rsidP="00EA13D5">
      <w:pPr>
        <w:pStyle w:val="a3"/>
      </w:pPr>
      <w:r>
        <w:rPr>
          <w:noProof/>
          <w:lang w:eastAsia="ru-RU"/>
        </w:rPr>
        <w:drawing>
          <wp:inline distT="0" distB="0" distL="0" distR="0" wp14:anchorId="1E9A3100" wp14:editId="723B9A8B">
            <wp:extent cx="5940425" cy="2625951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B6A" w:rsidRDefault="00D40B6A" w:rsidP="00D40B6A">
      <w:pPr>
        <w:pStyle w:val="a3"/>
      </w:pPr>
    </w:p>
    <w:p w:rsidR="00D40B6A" w:rsidRDefault="003B1A58" w:rsidP="00BC7956">
      <w:pPr>
        <w:pStyle w:val="a3"/>
        <w:numPr>
          <w:ilvl w:val="1"/>
          <w:numId w:val="1"/>
        </w:numPr>
        <w:jc w:val="both"/>
      </w:pPr>
      <w:r>
        <w:t xml:space="preserve">1С должна инспектировать папку загрузки новых номенклатур </w:t>
      </w:r>
      <w:r w:rsidR="00EA13D5">
        <w:t xml:space="preserve">в сетевой папке </w:t>
      </w:r>
      <w:r w:rsidR="00BC7956">
        <w:t xml:space="preserve">на наличие </w:t>
      </w:r>
      <w:r w:rsidR="00EA13D5">
        <w:t>файлов</w:t>
      </w:r>
      <w:r w:rsidR="00BC7956">
        <w:t>,</w:t>
      </w:r>
      <w:r w:rsidR="00EA13D5">
        <w:t xml:space="preserve"> имеющих вид </w:t>
      </w:r>
      <w:r w:rsidR="00EA13D5" w:rsidRPr="00EA13D5">
        <w:t>“1C Номенклатура *.</w:t>
      </w:r>
      <w:proofErr w:type="spellStart"/>
      <w:r w:rsidR="00EA13D5" w:rsidRPr="00EA13D5">
        <w:t>xls</w:t>
      </w:r>
      <w:proofErr w:type="spellEnd"/>
      <w:r w:rsidR="00EA13D5" w:rsidRPr="00EA13D5">
        <w:t>”</w:t>
      </w:r>
      <w:r w:rsidR="00EA13D5">
        <w:t xml:space="preserve">. Где </w:t>
      </w:r>
      <w:r w:rsidR="00EA13D5" w:rsidRPr="00EA13D5">
        <w:t>“1C Номенклатура”</w:t>
      </w:r>
      <w:r w:rsidR="00EA13D5">
        <w:t xml:space="preserve"> – стандартная преамбула файла для выгрузки, </w:t>
      </w:r>
      <w:r w:rsidR="00EA13D5" w:rsidRPr="00EA13D5">
        <w:t>“</w:t>
      </w:r>
      <w:r w:rsidR="00EA13D5">
        <w:t>*</w:t>
      </w:r>
      <w:r w:rsidR="00EA13D5" w:rsidRPr="00EA13D5">
        <w:t>”</w:t>
      </w:r>
      <w:r w:rsidR="00EA13D5">
        <w:t xml:space="preserve"> - любая строка, например </w:t>
      </w:r>
      <w:r w:rsidR="00EA13D5" w:rsidRPr="00EA13D5">
        <w:t>“НФРЕ.412243.003 Пульт дистанционного управления”</w:t>
      </w:r>
      <w:r w:rsidR="00EA13D5">
        <w:t>.</w:t>
      </w:r>
    </w:p>
    <w:p w:rsidR="00EA13D5" w:rsidRDefault="00EA13D5" w:rsidP="00BC7956">
      <w:pPr>
        <w:pStyle w:val="a3"/>
        <w:jc w:val="both"/>
      </w:pPr>
      <w:r>
        <w:t>Итоговое название файлов для примера:</w:t>
      </w:r>
    </w:p>
    <w:p w:rsidR="00EA13D5" w:rsidRDefault="00EA13D5" w:rsidP="00BC7956">
      <w:pPr>
        <w:pStyle w:val="a3"/>
        <w:jc w:val="both"/>
      </w:pPr>
      <w:r w:rsidRPr="00EA13D5">
        <w:t>“1C Номенклатура НФРЕ.412243.003 Пульт дистанционного управления.xls”</w:t>
      </w:r>
    </w:p>
    <w:p w:rsidR="00775FAF" w:rsidRPr="00775FAF" w:rsidRDefault="00775FAF" w:rsidP="00BC7956">
      <w:pPr>
        <w:pStyle w:val="a3"/>
        <w:jc w:val="both"/>
      </w:pPr>
      <w:r>
        <w:t>В одном файле может содержаться несколько новых номенклатур.</w:t>
      </w:r>
    </w:p>
    <w:p w:rsidR="003B1A58" w:rsidRDefault="003B1A58" w:rsidP="00BC7956">
      <w:pPr>
        <w:pStyle w:val="a3"/>
        <w:numPr>
          <w:ilvl w:val="1"/>
          <w:numId w:val="1"/>
        </w:numPr>
        <w:jc w:val="both"/>
      </w:pPr>
      <w:r>
        <w:t>После появления в сетевой папке вышеуказанных файлов, должно формироваться уведомление определенному пользователю о необходимости загрузки новой номенклатуры и выводиться список номенклатуры для загрузки</w:t>
      </w:r>
      <w:r w:rsidR="003B5CFD">
        <w:t>.</w:t>
      </w:r>
      <w:r w:rsidR="00355039">
        <w:t xml:space="preserve"> Пользователь должен иметь возможность редактировать номенклатуру в списке номенклатуры для загрузки.</w:t>
      </w:r>
    </w:p>
    <w:p w:rsidR="003B1A58" w:rsidRDefault="003B1A58" w:rsidP="00BC7956">
      <w:pPr>
        <w:pStyle w:val="a3"/>
        <w:numPr>
          <w:ilvl w:val="1"/>
          <w:numId w:val="1"/>
        </w:numPr>
        <w:jc w:val="both"/>
      </w:pPr>
      <w:r>
        <w:t>После проверки</w:t>
      </w:r>
      <w:r w:rsidR="00355039">
        <w:t xml:space="preserve">/редактирования </w:t>
      </w:r>
      <w:r>
        <w:t>пользователем списка номенклатуры для загрузки, пользователь запускает загрузку номенклатуры</w:t>
      </w:r>
      <w:r w:rsidR="00BC7956">
        <w:t>.</w:t>
      </w:r>
    </w:p>
    <w:p w:rsidR="001C142D" w:rsidRDefault="001C142D" w:rsidP="00BC7956">
      <w:pPr>
        <w:pStyle w:val="a3"/>
        <w:numPr>
          <w:ilvl w:val="1"/>
          <w:numId w:val="1"/>
        </w:numPr>
        <w:jc w:val="both"/>
      </w:pPr>
      <w:r>
        <w:t xml:space="preserve">После </w:t>
      </w:r>
      <w:r w:rsidRPr="00355039">
        <w:t>успешной</w:t>
      </w:r>
      <w:r>
        <w:t xml:space="preserve"> загрузки файла</w:t>
      </w:r>
      <w:r w:rsidR="007E0B10">
        <w:t>,</w:t>
      </w:r>
      <w:r>
        <w:t xml:space="preserve"> файл </w:t>
      </w:r>
      <w:r w:rsidR="007E0B10">
        <w:t>новых номенклатур должен быть удален из сетевой папки.</w:t>
      </w:r>
    </w:p>
    <w:p w:rsidR="007E0B10" w:rsidRPr="001C142D" w:rsidRDefault="007E0B10" w:rsidP="00BC7956">
      <w:pPr>
        <w:pStyle w:val="a3"/>
        <w:numPr>
          <w:ilvl w:val="1"/>
          <w:numId w:val="1"/>
        </w:numPr>
        <w:jc w:val="both"/>
      </w:pPr>
      <w:r>
        <w:t xml:space="preserve">После успешной загрузки новых номенклатур, </w:t>
      </w:r>
      <w:r w:rsidR="00355039">
        <w:t xml:space="preserve">в соответствии с п. 1.3 Б) </w:t>
      </w:r>
      <w:r>
        <w:t>долж</w:t>
      </w:r>
      <w:r w:rsidR="003B5CFD">
        <w:t>ен</w:t>
      </w:r>
      <w:r>
        <w:t xml:space="preserve"> автоматически выгрузиться нов</w:t>
      </w:r>
      <w:r w:rsidR="006548FA">
        <w:t>ый</w:t>
      </w:r>
      <w:r>
        <w:t xml:space="preserve"> файл справочника номенклатур</w:t>
      </w:r>
      <w:r w:rsidR="00355039">
        <w:t>.</w:t>
      </w:r>
    </w:p>
    <w:sectPr w:rsidR="007E0B10" w:rsidRPr="001C142D" w:rsidSect="003B5CF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42868"/>
    <w:multiLevelType w:val="multilevel"/>
    <w:tmpl w:val="7E700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9F"/>
    <w:rsid w:val="00041E3B"/>
    <w:rsid w:val="001C142D"/>
    <w:rsid w:val="00355039"/>
    <w:rsid w:val="003B1A58"/>
    <w:rsid w:val="003B5CFD"/>
    <w:rsid w:val="005D3202"/>
    <w:rsid w:val="006548FA"/>
    <w:rsid w:val="00775FAF"/>
    <w:rsid w:val="007E0B10"/>
    <w:rsid w:val="00BC7956"/>
    <w:rsid w:val="00D40B6A"/>
    <w:rsid w:val="00D54B55"/>
    <w:rsid w:val="00DD319F"/>
    <w:rsid w:val="00E64FF7"/>
    <w:rsid w:val="00E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B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B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Tkachev</dc:creator>
  <cp:lastModifiedBy>ТПИ</cp:lastModifiedBy>
  <cp:revision>2</cp:revision>
  <dcterms:created xsi:type="dcterms:W3CDTF">2020-08-13T12:03:00Z</dcterms:created>
  <dcterms:modified xsi:type="dcterms:W3CDTF">2020-08-13T12:03:00Z</dcterms:modified>
</cp:coreProperties>
</file>