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E41" w:rsidRPr="003B0EDB" w:rsidRDefault="00E86A6D" w:rsidP="003B0E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  <w:r w:rsidR="007D05D0" w:rsidRPr="003B0EDB">
        <w:rPr>
          <w:b/>
          <w:sz w:val="28"/>
          <w:szCs w:val="28"/>
        </w:rPr>
        <w:t>о выплаченной ЗП в разрезе видов начисления.</w:t>
      </w:r>
    </w:p>
    <w:p w:rsidR="0020352D" w:rsidRPr="003B0EDB" w:rsidRDefault="0020352D">
      <w:pPr>
        <w:rPr>
          <w:color w:val="002060"/>
        </w:rPr>
      </w:pPr>
      <w:r w:rsidRPr="003B0EDB">
        <w:rPr>
          <w:color w:val="002060"/>
        </w:rPr>
        <w:t>(Цель этого отчета – понять сколько человек</w:t>
      </w:r>
      <w:r w:rsidR="00AE69D6">
        <w:rPr>
          <w:color w:val="002060"/>
        </w:rPr>
        <w:t>/отдел</w:t>
      </w:r>
      <w:r w:rsidRPr="003B0EDB">
        <w:rPr>
          <w:color w:val="002060"/>
        </w:rPr>
        <w:t xml:space="preserve"> фактически получает денег по каждому </w:t>
      </w:r>
      <w:r w:rsidR="003B0EDB" w:rsidRPr="003B0EDB">
        <w:rPr>
          <w:color w:val="002060"/>
        </w:rPr>
        <w:t>виду/группе начислений)</w:t>
      </w:r>
    </w:p>
    <w:p w:rsidR="007D05D0" w:rsidRPr="007D05D0" w:rsidRDefault="007D05D0" w:rsidP="007D05D0">
      <w:pPr>
        <w:rPr>
          <w:i/>
        </w:rPr>
      </w:pPr>
      <w:r w:rsidRPr="007D05D0">
        <w:rPr>
          <w:i/>
        </w:rPr>
        <w:t>За основу отчета берется расчетная ведомость по ЗП</w:t>
      </w:r>
    </w:p>
    <w:p w:rsidR="007D05D0" w:rsidRDefault="007D05D0">
      <w:r>
        <w:t>Период – месяц, квартал, полугодие, год (задаем сами)</w:t>
      </w:r>
    </w:p>
    <w:p w:rsidR="007D05D0" w:rsidRDefault="007D05D0">
      <w:r w:rsidRPr="007D05D0">
        <w:rPr>
          <w:b/>
        </w:rPr>
        <w:t>Виды начислений</w:t>
      </w:r>
      <w:r>
        <w:t>:</w:t>
      </w:r>
    </w:p>
    <w:p w:rsidR="007D05D0" w:rsidRDefault="007D05D0">
      <w:r>
        <w:t>Делятся условно на 3 группы:</w:t>
      </w:r>
    </w:p>
    <w:p w:rsidR="007D05D0" w:rsidRDefault="007D05D0">
      <w:r>
        <w:t>1 группа – Основные начисления</w:t>
      </w:r>
      <w:r w:rsidR="00DA6DC7">
        <w:t xml:space="preserve"> –</w:t>
      </w:r>
      <w:proofErr w:type="gramStart"/>
      <w:r>
        <w:t>Оклад</w:t>
      </w:r>
      <w:r w:rsidR="00DA6DC7">
        <w:t xml:space="preserve"> </w:t>
      </w:r>
      <w:r>
        <w:t>,</w:t>
      </w:r>
      <w:proofErr w:type="gramEnd"/>
      <w:r>
        <w:t xml:space="preserve"> Надбавка, Тарифы дневные, ночные, праздничные, сверхурочные </w:t>
      </w:r>
    </w:p>
    <w:p w:rsidR="00DA6DC7" w:rsidRDefault="00DA6DC7">
      <w:r>
        <w:t xml:space="preserve">2 группа –Дополнительные начисления – За установку и сопровождение, </w:t>
      </w:r>
      <w:proofErr w:type="gramStart"/>
      <w:r>
        <w:t>За</w:t>
      </w:r>
      <w:proofErr w:type="gramEnd"/>
      <w:r>
        <w:t xml:space="preserve"> сопровождение региона и т.д. (то, что касается </w:t>
      </w:r>
      <w:proofErr w:type="spellStart"/>
      <w:r>
        <w:t>процентовки</w:t>
      </w:r>
      <w:proofErr w:type="spellEnd"/>
      <w:r>
        <w:t xml:space="preserve"> отдела внедрения) </w:t>
      </w:r>
    </w:p>
    <w:p w:rsidR="00DA6DC7" w:rsidRDefault="00DA6DC7">
      <w:r>
        <w:t>3 группа – Премии</w:t>
      </w:r>
    </w:p>
    <w:p w:rsidR="00DA6DC7" w:rsidRDefault="00DA6DC7">
      <w:r>
        <w:t>4 группа – Прочие выплаты – Больничные, Отпускные, Доплаты разные…</w:t>
      </w:r>
    </w:p>
    <w:p w:rsidR="007D05D0" w:rsidRDefault="00DA6DC7">
      <w:pPr>
        <w:rPr>
          <w:color w:val="002060"/>
        </w:rPr>
      </w:pPr>
      <w:r w:rsidRPr="00DA6DC7">
        <w:rPr>
          <w:color w:val="002060"/>
        </w:rPr>
        <w:t xml:space="preserve">(желательно, чтобы мы как-то могли сами определять отнесение вида </w:t>
      </w:r>
      <w:proofErr w:type="gramStart"/>
      <w:r w:rsidRPr="00DA6DC7">
        <w:rPr>
          <w:color w:val="002060"/>
        </w:rPr>
        <w:t>начисления  к</w:t>
      </w:r>
      <w:proofErr w:type="gramEnd"/>
      <w:r w:rsidRPr="00DA6DC7">
        <w:rPr>
          <w:color w:val="002060"/>
        </w:rPr>
        <w:t xml:space="preserve"> группе и название этой группы. Может даже и добавлять еще группы.  Мало ли какую конкретику руководство захочет увидеть </w:t>
      </w:r>
      <w:r w:rsidR="00CF42D7">
        <w:rPr>
          <w:color w:val="002060"/>
        </w:rPr>
        <w:t xml:space="preserve">позднее </w:t>
      </w:r>
      <w:r w:rsidRPr="00DA6DC7">
        <w:rPr>
          <w:color w:val="002060"/>
        </w:rPr>
        <w:t>и какие изменения в отчет будут вноситься. Такую возможность лучше предусмотреть сразу)</w:t>
      </w:r>
    </w:p>
    <w:p w:rsidR="00DA6DC7" w:rsidRDefault="00DA6DC7">
      <w:pPr>
        <w:rPr>
          <w:b/>
        </w:rPr>
      </w:pPr>
      <w:r w:rsidRPr="00DA6DC7">
        <w:t xml:space="preserve">В таблице </w:t>
      </w:r>
      <w:r>
        <w:t xml:space="preserve">виды начислений должны быть </w:t>
      </w:r>
      <w:r w:rsidR="009B4ECF">
        <w:t>скомпонованы</w:t>
      </w:r>
      <w:bookmarkStart w:id="0" w:name="_GoBack"/>
      <w:bookmarkEnd w:id="0"/>
      <w:r w:rsidR="00CF42D7">
        <w:t xml:space="preserve"> в группы</w:t>
      </w:r>
      <w:r>
        <w:t xml:space="preserve">. По каждой группе выведен </w:t>
      </w:r>
      <w:r w:rsidRPr="001C6066">
        <w:rPr>
          <w:b/>
        </w:rPr>
        <w:t>итог начисления</w:t>
      </w:r>
      <w:r w:rsidR="001C6066">
        <w:t xml:space="preserve"> и посчитаны обязательные отчисления, которые идут из ЗП – </w:t>
      </w:r>
      <w:r w:rsidR="001C6066" w:rsidRPr="001C6066">
        <w:rPr>
          <w:b/>
        </w:rPr>
        <w:t>ОПВ, ИПН, ВОСМС</w:t>
      </w:r>
      <w:r w:rsidR="001C6066">
        <w:rPr>
          <w:b/>
        </w:rPr>
        <w:t xml:space="preserve"> </w:t>
      </w:r>
      <w:r w:rsidR="001C6066" w:rsidRPr="001C6066">
        <w:t>и</w:t>
      </w:r>
      <w:r w:rsidR="001C6066">
        <w:rPr>
          <w:b/>
        </w:rPr>
        <w:t xml:space="preserve"> </w:t>
      </w:r>
      <w:proofErr w:type="gramStart"/>
      <w:r w:rsidR="001C6066">
        <w:rPr>
          <w:b/>
        </w:rPr>
        <w:t>Итого</w:t>
      </w:r>
      <w:proofErr w:type="gramEnd"/>
      <w:r w:rsidR="001C6066">
        <w:rPr>
          <w:b/>
        </w:rPr>
        <w:t xml:space="preserve"> выплачено по группе </w:t>
      </w:r>
      <w:r w:rsidR="001C6066" w:rsidRPr="001C6066">
        <w:t>(Итого начисления-ОПВ-ИПН-ВОСМС)</w:t>
      </w:r>
      <w:r w:rsidR="001C6066">
        <w:rPr>
          <w:b/>
        </w:rPr>
        <w:t xml:space="preserve"> Обязательно учесть вычет</w:t>
      </w:r>
      <w:r w:rsidR="0020352D">
        <w:rPr>
          <w:b/>
        </w:rPr>
        <w:t xml:space="preserve"> и корректировки (если есть)</w:t>
      </w:r>
      <w:r w:rsidR="001C6066">
        <w:rPr>
          <w:b/>
        </w:rPr>
        <w:t>!</w:t>
      </w:r>
    </w:p>
    <w:p w:rsidR="001C6066" w:rsidRDefault="001C6066">
      <w:pPr>
        <w:rPr>
          <w:color w:val="002060"/>
        </w:rPr>
      </w:pPr>
      <w:r w:rsidRPr="001C6066">
        <w:t xml:space="preserve">Если есть начисления по 1 группе, то вычет </w:t>
      </w:r>
      <w:r w:rsidR="0020352D">
        <w:t>и корректировки учитываю</w:t>
      </w:r>
      <w:r w:rsidRPr="001C6066">
        <w:t xml:space="preserve">тся тут. Если начисления по 1 группе нет, </w:t>
      </w:r>
      <w:r w:rsidR="0020352D">
        <w:t>либо их не х</w:t>
      </w:r>
      <w:r w:rsidR="00CF42D7">
        <w:t>ватает, то вычет и корректировки</w:t>
      </w:r>
      <w:r w:rsidR="0020352D">
        <w:t xml:space="preserve"> переносятся в следующую группу</w:t>
      </w:r>
      <w:r>
        <w:t xml:space="preserve">. Если человек по Обязательным взносам и отчислениям попадает в </w:t>
      </w:r>
      <w:proofErr w:type="gramStart"/>
      <w:r w:rsidRPr="0020352D">
        <w:rPr>
          <w:b/>
        </w:rPr>
        <w:t>ограничения</w:t>
      </w:r>
      <w:r>
        <w:t xml:space="preserve"> </w:t>
      </w:r>
      <w:r w:rsidR="008917EA">
        <w:t>,</w:t>
      </w:r>
      <w:proofErr w:type="gramEnd"/>
      <w:r w:rsidR="008917EA">
        <w:t xml:space="preserve"> то эти ограничения должны быть скорректированы в последних группах </w:t>
      </w:r>
      <w:r w:rsidR="008917EA" w:rsidRPr="008917EA">
        <w:rPr>
          <w:color w:val="002060"/>
        </w:rPr>
        <w:t>(То есть 1 группа облагается полностью</w:t>
      </w:r>
      <w:r w:rsidR="008917EA">
        <w:rPr>
          <w:color w:val="002060"/>
        </w:rPr>
        <w:t>- если там есть начисления</w:t>
      </w:r>
      <w:r w:rsidR="008917EA" w:rsidRPr="008917EA">
        <w:rPr>
          <w:color w:val="002060"/>
        </w:rPr>
        <w:t>, а дальше по очереди – на сколько хватит этих ограничений)</w:t>
      </w:r>
    </w:p>
    <w:p w:rsidR="008917EA" w:rsidRDefault="008917EA">
      <w:pPr>
        <w:rPr>
          <w:b/>
        </w:rPr>
      </w:pPr>
      <w:r w:rsidRPr="008917EA">
        <w:rPr>
          <w:b/>
        </w:rPr>
        <w:t>Удержани</w:t>
      </w:r>
      <w:r>
        <w:rPr>
          <w:b/>
        </w:rPr>
        <w:t>я</w:t>
      </w:r>
    </w:p>
    <w:p w:rsidR="008917EA" w:rsidRDefault="008917EA">
      <w:pPr>
        <w:rPr>
          <w:b/>
        </w:rPr>
      </w:pPr>
      <w:r w:rsidRPr="008917EA">
        <w:t xml:space="preserve">Суммы удержаний по каждой группе сложить и сравнить с суммой по данному виду удержания по </w:t>
      </w:r>
      <w:r>
        <w:rPr>
          <w:b/>
        </w:rPr>
        <w:t>Расчетной ведомости</w:t>
      </w:r>
    </w:p>
    <w:p w:rsidR="003B0EDB" w:rsidRDefault="0020352D">
      <w:r>
        <w:rPr>
          <w:b/>
        </w:rPr>
        <w:t xml:space="preserve">Например: </w:t>
      </w:r>
      <w:r w:rsidRPr="0020352D">
        <w:t>ОПВ 1гр</w:t>
      </w:r>
      <w:r w:rsidR="00CF42D7">
        <w:t>.</w:t>
      </w:r>
      <w:r w:rsidRPr="0020352D">
        <w:t>+ОПВ 2гр</w:t>
      </w:r>
      <w:r w:rsidR="00CF42D7">
        <w:t>.</w:t>
      </w:r>
      <w:r w:rsidRPr="0020352D">
        <w:t>+ОПВ 3гр.+ОПВ 4гр</w:t>
      </w:r>
      <w:r w:rsidR="00CF42D7">
        <w:t>.</w:t>
      </w:r>
      <w:r w:rsidRPr="0020352D">
        <w:t xml:space="preserve"> сравнить с суммой ОПВ по Расчетной ведомости</w:t>
      </w:r>
      <w:r>
        <w:t xml:space="preserve">. </w:t>
      </w:r>
      <w:r w:rsidR="003B0EDB">
        <w:t>ИПН и ВОСМС по такой же схеме…</w:t>
      </w:r>
    </w:p>
    <w:p w:rsidR="0020352D" w:rsidRDefault="0020352D">
      <w:r>
        <w:t>Пр</w:t>
      </w:r>
      <w:r w:rsidR="00CF42D7">
        <w:t>и правильном применении вычетов и</w:t>
      </w:r>
      <w:r>
        <w:t xml:space="preserve"> корректировок, отклонений между этими суммами быть не должно…</w:t>
      </w:r>
    </w:p>
    <w:p w:rsidR="00AE69D6" w:rsidRDefault="00AE69D6">
      <w:r w:rsidRPr="00BC3318">
        <w:rPr>
          <w:b/>
        </w:rPr>
        <w:t>кстати, возможно нужно и суммы начисления сложить и сравнить с суммой</w:t>
      </w:r>
      <w:r w:rsidR="00BC3318">
        <w:rPr>
          <w:b/>
        </w:rPr>
        <w:t xml:space="preserve"> «</w:t>
      </w:r>
      <w:r w:rsidRPr="00AE69D6">
        <w:rPr>
          <w:b/>
        </w:rPr>
        <w:t>Всего начислено</w:t>
      </w:r>
      <w:r w:rsidR="00BC3318">
        <w:rPr>
          <w:b/>
        </w:rPr>
        <w:t>» по Р</w:t>
      </w:r>
      <w:r>
        <w:rPr>
          <w:b/>
        </w:rPr>
        <w:t>асчетной ведомости</w:t>
      </w:r>
      <w:r w:rsidR="00BC3318">
        <w:rPr>
          <w:b/>
        </w:rPr>
        <w:t>, чтобы быть уверенными, что ничего из начислений не потерялось…</w:t>
      </w:r>
    </w:p>
    <w:p w:rsidR="003B0EDB" w:rsidRDefault="003B0EDB">
      <w:pPr>
        <w:rPr>
          <w:b/>
        </w:rPr>
      </w:pPr>
      <w:r w:rsidRPr="003B0EDB">
        <w:rPr>
          <w:b/>
        </w:rPr>
        <w:lastRenderedPageBreak/>
        <w:t>Контрольная сумма</w:t>
      </w:r>
      <w:r>
        <w:rPr>
          <w:b/>
        </w:rPr>
        <w:t xml:space="preserve"> 1</w:t>
      </w:r>
    </w:p>
    <w:p w:rsidR="003B0EDB" w:rsidRDefault="003B0EDB">
      <w:r>
        <w:t xml:space="preserve">Фактически выплаченная сумма = </w:t>
      </w:r>
      <w:r w:rsidRPr="003B0EDB">
        <w:t>Начальное сальдо</w:t>
      </w:r>
      <w:r>
        <w:t xml:space="preserve"> </w:t>
      </w:r>
      <w:r w:rsidRPr="003B0EDB">
        <w:t xml:space="preserve">+ Итого выплачено по каждой группе- Удержания (по исполнительным листам, </w:t>
      </w:r>
      <w:r w:rsidR="00CF42D7">
        <w:t xml:space="preserve">по алиментам, </w:t>
      </w:r>
      <w:r w:rsidRPr="003B0EDB">
        <w:t xml:space="preserve">по ипотечным займам и ещё какие проходят по Расчетной </w:t>
      </w:r>
      <w:proofErr w:type="gramStart"/>
      <w:r w:rsidRPr="003B0EDB">
        <w:t>ведомости)</w:t>
      </w:r>
      <w:r>
        <w:t>-</w:t>
      </w:r>
      <w:proofErr w:type="gramEnd"/>
      <w:r>
        <w:t>Сальдо конечное</w:t>
      </w:r>
    </w:p>
    <w:p w:rsidR="003B0EDB" w:rsidRDefault="003B0EDB">
      <w:r>
        <w:t>Эта сумма должна быть равна Конечной сумме по Расчетной ведомости</w:t>
      </w:r>
      <w:r w:rsidR="00CF42D7">
        <w:t>, если всё сделали правильно.</w:t>
      </w:r>
    </w:p>
    <w:p w:rsidR="00CF42D7" w:rsidRDefault="00CF42D7">
      <w:r w:rsidRPr="00CF42D7">
        <w:rPr>
          <w:b/>
        </w:rPr>
        <w:t>Сумма заработной платы, подлежащей получению (без учета удержаний)</w:t>
      </w:r>
      <w:r>
        <w:t>:</w:t>
      </w:r>
    </w:p>
    <w:p w:rsidR="00CF42D7" w:rsidRDefault="00CF42D7" w:rsidP="00CF42D7">
      <w:r>
        <w:t xml:space="preserve">= </w:t>
      </w:r>
      <w:r w:rsidRPr="003B0EDB">
        <w:t>Начальное сальдо</w:t>
      </w:r>
      <w:r>
        <w:t xml:space="preserve"> </w:t>
      </w:r>
      <w:r w:rsidRPr="003B0EDB">
        <w:t>+ Итого выплачено по каждой группе</w:t>
      </w:r>
      <w:r>
        <w:t xml:space="preserve"> – Сальдо конечное</w:t>
      </w:r>
    </w:p>
    <w:p w:rsidR="00CF42D7" w:rsidRPr="003B0EDB" w:rsidRDefault="00CF42D7"/>
    <w:p w:rsidR="008917EA" w:rsidRDefault="00E86A6D">
      <w:r>
        <w:t>Что касается вертикали отчета</w:t>
      </w:r>
    </w:p>
    <w:p w:rsidR="00E86A6D" w:rsidRDefault="00E86A6D">
      <w:r>
        <w:t xml:space="preserve">Первоначально задача стояла выделить отдельно отдел внедрения и отдельно все остальные отделы (одной </w:t>
      </w:r>
      <w:proofErr w:type="gramStart"/>
      <w:r>
        <w:t>суммой)…</w:t>
      </w:r>
      <w:proofErr w:type="gramEnd"/>
      <w:r>
        <w:t xml:space="preserve"> Потом они захотели посмотреть, что в других отделах делается…  </w:t>
      </w:r>
      <w:proofErr w:type="gramStart"/>
      <w:r>
        <w:t>Поэтому наверное</w:t>
      </w:r>
      <w:proofErr w:type="gramEnd"/>
      <w:r>
        <w:t xml:space="preserve"> есть смысл просто по каждому отделу вывести итоги, а мы потом будем этот отчет в </w:t>
      </w:r>
      <w:r>
        <w:rPr>
          <w:lang w:val="en-US"/>
        </w:rPr>
        <w:t>Excel</w:t>
      </w:r>
      <w:r>
        <w:t xml:space="preserve"> выгружать (</w:t>
      </w:r>
      <w:r w:rsidRPr="00E86A6D">
        <w:rPr>
          <w:color w:val="002060"/>
        </w:rPr>
        <w:t>предусмотреть выгрузку!</w:t>
      </w:r>
      <w:r>
        <w:t>) и компоновать-</w:t>
      </w:r>
      <w:proofErr w:type="spellStart"/>
      <w:r>
        <w:t>тусовать</w:t>
      </w:r>
      <w:proofErr w:type="spellEnd"/>
      <w:r>
        <w:t xml:space="preserve"> инфу, чтобы получить то, что они хотят….</w:t>
      </w:r>
    </w:p>
    <w:sectPr w:rsidR="00E86A6D" w:rsidSect="00C63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5D0"/>
    <w:rsid w:val="001C6066"/>
    <w:rsid w:val="0020352D"/>
    <w:rsid w:val="003B0EDB"/>
    <w:rsid w:val="00564410"/>
    <w:rsid w:val="007D05D0"/>
    <w:rsid w:val="008917EA"/>
    <w:rsid w:val="009B4ECF"/>
    <w:rsid w:val="00A8110E"/>
    <w:rsid w:val="00AA6486"/>
    <w:rsid w:val="00AE69D6"/>
    <w:rsid w:val="00B3718A"/>
    <w:rsid w:val="00B93582"/>
    <w:rsid w:val="00BC3318"/>
    <w:rsid w:val="00C63E41"/>
    <w:rsid w:val="00CF42D7"/>
    <w:rsid w:val="00DA6DC7"/>
    <w:rsid w:val="00E8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837CD-8147-49F1-A0AA-52D27992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Ренат</cp:lastModifiedBy>
  <cp:revision>8</cp:revision>
  <dcterms:created xsi:type="dcterms:W3CDTF">2020-03-25T07:44:00Z</dcterms:created>
  <dcterms:modified xsi:type="dcterms:W3CDTF">2020-05-16T18:10:00Z</dcterms:modified>
</cp:coreProperties>
</file>