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72" w:rsidRDefault="00B62C72" w:rsidP="00B62C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B62C7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Групп прайс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-</w:t>
      </w:r>
      <w:r w:rsidRPr="00B62C7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r w:rsidRPr="00B62C7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Файл YML </w:t>
      </w:r>
    </w:p>
    <w:bookmarkEnd w:id="0"/>
    <w:p w:rsidR="00B62C72" w:rsidRDefault="00B62C72" w:rsidP="00B62C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fldChar w:fldCharType="begin"/>
      </w:r>
      <w:r>
        <w:instrText xml:space="preserve"> HYPERLINK "https://groupprice.ru/pages/instruktsiya-po-formirovaniyu-yml-fajla-dlya-groupprice" \t "_blank" </w:instrText>
      </w:r>
      <w:r>
        <w:fldChar w:fldCharType="separate"/>
      </w:r>
      <w:r>
        <w:rPr>
          <w:rStyle w:val="a4"/>
          <w:rFonts w:ascii="Georgia" w:hAnsi="Georgia"/>
          <w:color w:val="990099"/>
          <w:sz w:val="26"/>
          <w:szCs w:val="26"/>
          <w:shd w:val="clear" w:color="auto" w:fill="FFFFFF"/>
        </w:rPr>
        <w:t>https://groupprice.ru/pages/instruktsiya-po-formirovaniyu-yml-fajla-dlya-groupprice</w:t>
      </w:r>
      <w:r>
        <w:fldChar w:fldCharType="end"/>
      </w:r>
    </w:p>
    <w:p w:rsidR="00B62C72" w:rsidRDefault="00B62C72" w:rsidP="00B62C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B62C72" w:rsidRPr="00B62C72" w:rsidRDefault="00B62C72" w:rsidP="00B62C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62C7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Файл </w:t>
      </w:r>
      <w:proofErr w:type="gramStart"/>
      <w:r w:rsidRPr="00B62C7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YML  для</w:t>
      </w:r>
      <w:proofErr w:type="gramEnd"/>
      <w:r w:rsidRPr="00B62C7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проекта «Групп прайс» должен выгружать эту информацию. </w:t>
      </w:r>
    </w:p>
    <w:p w:rsidR="00B62C72" w:rsidRPr="00B62C72" w:rsidRDefault="00B62C72" w:rsidP="00B62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"YML-файл.   1.Без остатков не представляется возможности работать,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обязательным для нас является параметр 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quantity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&gt;7&lt;/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quantity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Ссылка на пример файла отправлялась.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2.Также в файле нужно дополнить описание, сейчас оно у вас в таком виде: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description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&gt;Жакет 351003&lt;/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description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Хотя на вашем сайте описание присутствует например арт. 351003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</w:r>
      <w:hyperlink r:id="rId5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eastAsia="ru-RU"/>
          </w:rPr>
          <w:t>https://trikotaj-style.ru/catalog/zhakety/zhaket_351003/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3. Наименование 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name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&gt;Жакет 351003 (кофейный 58)&lt;/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name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&gt;,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нужно оставить только название 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name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&gt;Жакет&lt;/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name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5. Фото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У вас сейчас передаются фото всех цветов, а нужно разместить фото в указанном цвете, в данном случае цвет-кофейный.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url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</w:r>
      <w:hyperlink r:id="rId6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https://trikotaj-style.ru/catalog/zhakety/zhaket_351003/?offer=12192/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url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&lt;price&gt;845&lt;/price&gt;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currencyId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&gt;RUB&lt;/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currencyId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categoryId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&gt;417&lt;/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categoryId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&lt;picture&gt;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</w:r>
      <w:hyperlink r:id="rId7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https://trikotaj-style.ru/upload/iblock/8e8/8e8f14a9718206bdaa2ac05bc5d4780d.jpg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&lt;/picture&gt;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&lt;vendor&gt;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Россия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&lt;/vendor&gt;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&lt;name&gt;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Жакет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351003 (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кофейный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58)&lt;/name&gt;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&lt;description&gt;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Жакет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351003&lt;/description&gt;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name=""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Бренд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""&gt;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Злата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name=""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Пол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""&gt;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Женский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name=""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Картинки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""&gt;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</w:r>
      <w:hyperlink r:id="rId8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https://trikotaj-style.ru/upload/iblock/ac1/ac1f8515447522a1e0982075c5f64c01.jpg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, </w:t>
      </w:r>
      <w:hyperlink r:id="rId9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https://trikotaj-style.ru/upload/iblock/dc0/dc0fc41a0579c4a4febbf5640c49ce20.jpg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, </w:t>
      </w:r>
      <w:hyperlink r:id="rId10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https://trikotaj-style.ru/upload/iblock/b63/b631c407b772e95ce7f27552146e533d.jpg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, </w:t>
      </w:r>
      <w:hyperlink r:id="rId11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https://trikotaj-style.ru/upload/iblock/c32/c32bc773873932dcf96ed7302edcf694.jpg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, </w:t>
      </w:r>
      <w:hyperlink r:id="rId12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https://trikotaj-style.ru/upload/iblock/63f/63f201d208b252714d3fd7e1a2cd70b5.jpg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, </w:t>
      </w:r>
      <w:hyperlink r:id="rId13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</w:t>
        </w:r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lastRenderedPageBreak/>
          <w:t>style.ru/upload/iblock/b32/b32e56e9fe7a630a65bce9574b0cb456.jpg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, </w:t>
      </w:r>
      <w:hyperlink r:id="rId14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https://trikotaj-style.ru/upload/iblock/7c9/7c982bfb8771baea88569ded674b71b0.jpg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, </w:t>
      </w:r>
      <w:hyperlink r:id="rId15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https://trikotaj-style.ru/upload/iblock/bfb/bfb256aaae5ec79f03b3718e3fc728c0.jpg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, </w:t>
      </w:r>
      <w:hyperlink r:id="rId16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https://trikotaj-style.ru/upload/iblock/346/346312391491599f97695106a52ee340.jpg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, </w:t>
      </w:r>
      <w:hyperlink r:id="rId17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https://trikotaj-style.ru/upload/iblock/fcb/fcb06d3b1b96fabb4518c4ef46ffe764.jpg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, </w:t>
      </w:r>
      <w:hyperlink r:id="rId18" w:tgtFrame="_blank" w:history="1">
        <w:r w:rsidRPr="00B62C72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https://trikotaj-style.ru/upload/iblock/f87/f878d62027194f005193dc8cc909bf3c.jpg</w:t>
        </w:r>
      </w:hyperlink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name=""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Длина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изделия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""&gt;60 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см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name=""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Артикул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""&gt;351003&lt;/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name=""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Сезон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""&gt;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круглогодичный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name=""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Размер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""&gt;58&lt;/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name=""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Цвет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""&gt;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кофейный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name=""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Новизна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""&gt;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Новинка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name=""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Состав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""&gt;50% 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хлопок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,50% 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ПАН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param</w:t>
      </w:r>
      <w:proofErr w:type="spellEnd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&lt;/offer&gt;"</w:t>
      </w:r>
    </w:p>
    <w:p w:rsidR="00B62C72" w:rsidRPr="00B62C72" w:rsidRDefault="00B62C72" w:rsidP="00B62C7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Ссылка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на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инструкцию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по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формированию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YML-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файла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от</w:t>
      </w:r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proofErr w:type="spellStart"/>
      <w:r w:rsidRPr="00B62C72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GroupPrice</w:t>
      </w:r>
      <w:proofErr w:type="spellEnd"/>
    </w:p>
    <w:p w:rsidR="002162D7" w:rsidRPr="00B62C72" w:rsidRDefault="002162D7" w:rsidP="00B62C72">
      <w:pPr>
        <w:rPr>
          <w:lang w:val="en-US"/>
        </w:rPr>
      </w:pPr>
    </w:p>
    <w:sectPr w:rsidR="002162D7" w:rsidRPr="00B6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CE6"/>
    <w:multiLevelType w:val="multilevel"/>
    <w:tmpl w:val="5220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C244AE"/>
    <w:multiLevelType w:val="multilevel"/>
    <w:tmpl w:val="1E96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ED"/>
    <w:rsid w:val="00121DFC"/>
    <w:rsid w:val="001742FD"/>
    <w:rsid w:val="00203EED"/>
    <w:rsid w:val="002162D7"/>
    <w:rsid w:val="0068294C"/>
    <w:rsid w:val="00B62C72"/>
    <w:rsid w:val="00E4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CDE1"/>
  <w15:chartTrackingRefBased/>
  <w15:docId w15:val="{F394B0FF-E63F-41BE-92D4-D8857165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3EED"/>
    <w:rPr>
      <w:b/>
      <w:bCs/>
    </w:rPr>
  </w:style>
  <w:style w:type="character" w:styleId="a4">
    <w:name w:val="Hyperlink"/>
    <w:basedOn w:val="a0"/>
    <w:uiPriority w:val="99"/>
    <w:semiHidden/>
    <w:unhideWhenUsed/>
    <w:rsid w:val="00203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kotaj-style.ru/upload/iblock/ac1/ac1f8515447522a1e0982075c5f64c01.jpg" TargetMode="External"/><Relationship Id="rId13" Type="http://schemas.openxmlformats.org/officeDocument/2006/relationships/hyperlink" Target="https://trikotaj-style.ru/upload/iblock/b32/b32e56e9fe7a630a65bce9574b0cb456.jpg" TargetMode="External"/><Relationship Id="rId18" Type="http://schemas.openxmlformats.org/officeDocument/2006/relationships/hyperlink" Target="https://trikotaj-style.ru/upload/iblock/f87/f878d62027194f005193dc8cc909bf3c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ikotaj-style.ru/upload/iblock/8e8/8e8f14a9718206bdaa2ac05bc5d4780d.jpg" TargetMode="External"/><Relationship Id="rId12" Type="http://schemas.openxmlformats.org/officeDocument/2006/relationships/hyperlink" Target="https://trikotaj-style.ru/upload/iblock/63f/63f201d208b252714d3fd7e1a2cd70b5.jpg" TargetMode="External"/><Relationship Id="rId17" Type="http://schemas.openxmlformats.org/officeDocument/2006/relationships/hyperlink" Target="https://trikotaj-style.ru/upload/iblock/fcb/fcb06d3b1b96fabb4518c4ef46ffe764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ikotaj-style.ru/upload/iblock/346/346312391491599f97695106a52ee340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rikotaj-style.ru/catalog/zhakety/zhaket_351003/?offer=12192/" TargetMode="External"/><Relationship Id="rId11" Type="http://schemas.openxmlformats.org/officeDocument/2006/relationships/hyperlink" Target="https://trikotaj-style.ru/upload/iblock/c32/c32bc773873932dcf96ed7302edcf694.jpg" TargetMode="External"/><Relationship Id="rId5" Type="http://schemas.openxmlformats.org/officeDocument/2006/relationships/hyperlink" Target="https://trikotaj-style.ru/catalog/zhakety/zhaket_351003/" TargetMode="External"/><Relationship Id="rId15" Type="http://schemas.openxmlformats.org/officeDocument/2006/relationships/hyperlink" Target="https://trikotaj-style.ru/upload/iblock/bfb/bfb256aaae5ec79f03b3718e3fc728c0.jpg" TargetMode="External"/><Relationship Id="rId10" Type="http://schemas.openxmlformats.org/officeDocument/2006/relationships/hyperlink" Target="https://trikotaj-style.ru/upload/iblock/b63/b631c407b772e95ce7f27552146e533d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ikotaj-style.ru/upload/iblock/dc0/dc0fc41a0579c4a4febbf5640c49ce20.jpg" TargetMode="External"/><Relationship Id="rId14" Type="http://schemas.openxmlformats.org/officeDocument/2006/relationships/hyperlink" Target="https://trikotaj-style.ru/upload/iblock/7c9/7c982bfb8771baea88569ded674b71b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2020-05-13T12:47:00Z</dcterms:created>
  <dcterms:modified xsi:type="dcterms:W3CDTF">2020-05-13T12:47:00Z</dcterms:modified>
</cp:coreProperties>
</file>