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CAE1" w14:textId="1A249CD4" w:rsidR="00D648E5" w:rsidRDefault="00D648E5" w:rsidP="00B03A38">
      <w:pPr>
        <w:pStyle w:val="a3"/>
        <w:numPr>
          <w:ilvl w:val="0"/>
          <w:numId w:val="2"/>
        </w:numPr>
      </w:pPr>
      <w:r>
        <w:t xml:space="preserve">Создать отчет: </w:t>
      </w:r>
      <w:r w:rsidR="006C174A">
        <w:t>Состав</w:t>
      </w:r>
      <w:r>
        <w:t xml:space="preserve"> комплектаций, путем добавления в </w:t>
      </w:r>
      <w:r w:rsidR="00F22CA1">
        <w:t xml:space="preserve">стандартный </w:t>
      </w:r>
      <w:r>
        <w:t>отчет</w:t>
      </w:r>
      <w:r w:rsidR="008900FA">
        <w:t xml:space="preserve">: Распределение </w:t>
      </w:r>
      <w:r w:rsidR="00F35AAA">
        <w:t>материалов</w:t>
      </w:r>
      <w:r>
        <w:t>, колонок Себестоимость Ед. и Сумма, аналогичных в отчете</w:t>
      </w:r>
      <w:r w:rsidR="00BE03D9">
        <w:t>: Себестоимость выпуска</w:t>
      </w:r>
      <w:r>
        <w:t xml:space="preserve">. </w:t>
      </w:r>
    </w:p>
    <w:p w14:paraId="759A2B7A" w14:textId="77777777" w:rsidR="00D648E5" w:rsidRDefault="00D648E5" w:rsidP="00D648E5">
      <w:pPr>
        <w:pStyle w:val="a3"/>
      </w:pPr>
    </w:p>
    <w:p w14:paraId="7C151AE9" w14:textId="1A173A4E" w:rsidR="00F35AAA" w:rsidRDefault="00D91C50" w:rsidP="00D648E5">
      <w:r w:rsidRPr="00D91C50">
        <w:rPr>
          <w:noProof/>
        </w:rPr>
        <w:drawing>
          <wp:inline distT="0" distB="0" distL="0" distR="0" wp14:anchorId="51D88F88" wp14:editId="1E6644C0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76CA" w14:textId="68BF064B" w:rsidR="00D648E5" w:rsidRDefault="00D648E5" w:rsidP="00D648E5">
      <w:pPr>
        <w:pStyle w:val="a3"/>
        <w:numPr>
          <w:ilvl w:val="0"/>
          <w:numId w:val="2"/>
        </w:numPr>
      </w:pPr>
      <w:r>
        <w:lastRenderedPageBreak/>
        <w:t>Вывести по строке Регистратор в колонке Количество итоговую сумму.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3394"/>
        <w:gridCol w:w="1560"/>
        <w:gridCol w:w="1559"/>
        <w:gridCol w:w="1559"/>
        <w:gridCol w:w="1559"/>
      </w:tblGrid>
      <w:tr w:rsidR="00BE03D9" w:rsidRPr="008900FA" w14:paraId="0C8CA835" w14:textId="2359B594" w:rsidTr="00BE03D9">
        <w:trPr>
          <w:trHeight w:val="5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195BFF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Продукция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FF03BB" w14:textId="52E9A175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456E85" w14:textId="30A51C93" w:rsidR="00BE03D9" w:rsidRPr="0074420E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809331" w14:textId="7AC22036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74420E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Себестоимость</w:t>
            </w:r>
            <w:r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 xml:space="preserve"> </w:t>
            </w:r>
            <w:r w:rsidRPr="0074420E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13558A" w14:textId="2DD7FE8A" w:rsidR="00BE03D9" w:rsidRPr="004D4390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Сумма</w:t>
            </w:r>
          </w:p>
        </w:tc>
      </w:tr>
      <w:tr w:rsidR="00BE03D9" w:rsidRPr="008900FA" w14:paraId="186E69A4" w14:textId="2B18579F" w:rsidTr="00BE03D9">
        <w:trPr>
          <w:trHeight w:val="26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1DA5EA" w14:textId="1C20951D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Спецификация продукции.</w:t>
            </w:r>
            <w:r w:rsidR="00F35AA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 xml:space="preserve"> </w:t>
            </w: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2496A6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C9462B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3EA8A1" w14:textId="1704C2BF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08C4C6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8900FA" w14:paraId="0D113361" w14:textId="1BB66495" w:rsidTr="00BE03D9">
        <w:trPr>
          <w:trHeight w:val="26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D78873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Регистратор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6F7E6D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100B86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67C4F7" w14:textId="72020D0C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DD46B2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8900FA" w14:paraId="37B36B8B" w14:textId="33A1D06F" w:rsidTr="00BE03D9">
        <w:trPr>
          <w:trHeight w:val="26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ECDA0A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B895FA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92C870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D1B511" w14:textId="580EC460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2928CD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8900FA" w14:paraId="463830F8" w14:textId="03C53057" w:rsidTr="00BE03D9">
        <w:trPr>
          <w:trHeight w:val="26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4323B9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ИГП-18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1675ADC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76E126" w14:textId="4D9C819C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6ADDA1" w14:textId="493D603E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697AAD" w14:textId="77777777" w:rsidR="00BE03D9" w:rsidRPr="008900FA" w:rsidRDefault="00BE03D9" w:rsidP="00FC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8900FA" w14:paraId="3D519C69" w14:textId="223593B9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BB6E89" w14:textId="739A99F9" w:rsidR="00BE03D9" w:rsidRPr="008900FA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81D3E8D" w14:textId="77777777" w:rsidR="00BE03D9" w:rsidRPr="008900FA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0AF93B" w14:textId="08252B12" w:rsidR="00BE03D9" w:rsidRPr="008900FA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6F2EB" w14:textId="2BB69F28" w:rsidR="00BE03D9" w:rsidRPr="008900FA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6AE453" w14:textId="77777777" w:rsidR="00BE03D9" w:rsidRPr="008900FA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8900FA" w14:paraId="0562264D" w14:textId="10E2C1D3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EA2E33" w14:textId="77777777" w:rsidR="00BE03D9" w:rsidRPr="008900FA" w:rsidRDefault="00BE03D9" w:rsidP="00FC6D9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Производство 300 от 16.04.2020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CE034BF" w14:textId="77777777" w:rsidR="00BE03D9" w:rsidRPr="008900FA" w:rsidRDefault="00BE03D9" w:rsidP="00FC6D9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3A945D" w14:textId="14F20C83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48E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D648E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9FDB23" w14:textId="040B7A37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C6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14FAFC" w14:textId="1472E531" w:rsidR="00BE03D9" w:rsidRPr="0074420E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1800,00</w:t>
            </w:r>
          </w:p>
        </w:tc>
      </w:tr>
      <w:tr w:rsidR="00BE03D9" w:rsidRPr="008900FA" w14:paraId="7AEDD3A1" w14:textId="39DDBFA4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1005" w14:textId="7012E816" w:rsidR="00BE03D9" w:rsidRPr="008900FA" w:rsidRDefault="00BE03D9" w:rsidP="00FC6D9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00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Pr="008900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AC7E" w14:textId="53A09C76" w:rsidR="00BE03D9" w:rsidRPr="008900FA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AD6" w14:textId="24D6AF32" w:rsidR="00BE03D9" w:rsidRPr="0074420E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F33" w14:textId="36CEB11F" w:rsidR="00BE03D9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42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829" w14:textId="0BCBA322" w:rsidR="00BE03D9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920,00</w:t>
            </w:r>
          </w:p>
        </w:tc>
      </w:tr>
      <w:tr w:rsidR="00BE03D9" w:rsidRPr="008900FA" w14:paraId="5F482C21" w14:textId="77777777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B1FD" w14:textId="54AF9FD0" w:rsidR="00BE03D9" w:rsidRPr="008900FA" w:rsidRDefault="00BE03D9" w:rsidP="00FC6D9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И-40А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7C0F" w14:textId="0987C87F" w:rsidR="00BE03D9" w:rsidRPr="008900FA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F7C" w14:textId="5B0BCE14" w:rsidR="00BE03D9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A34" w14:textId="367B92CE" w:rsidR="00BE03D9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8E6" w14:textId="5421A90E" w:rsidR="00BE03D9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880,00</w:t>
            </w:r>
          </w:p>
        </w:tc>
      </w:tr>
      <w:tr w:rsidR="00BE03D9" w:rsidRPr="004D4390" w14:paraId="3CFA5F09" w14:textId="0C41C56C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EEDF17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НФ-000003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768F571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4465A8" w14:textId="6EEDC8F4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DA1D97" w14:textId="632BC66E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3F68FF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4D4390" w14:paraId="53E04580" w14:textId="65ABD148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C1CBA74" w14:textId="77777777" w:rsidR="00BE03D9" w:rsidRPr="004D4390" w:rsidRDefault="00BE03D9" w:rsidP="00FC6D9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Производство 300 от 16.04.2020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1AA3284" w14:textId="77777777" w:rsidR="00BE03D9" w:rsidRPr="004D4390" w:rsidRDefault="00BE03D9" w:rsidP="00FC6D9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9D9772" w14:textId="334323DD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48E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D648E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F3C1D2" w14:textId="60AEB672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C6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889E69" w14:textId="21FF7F90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C6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1368,00</w:t>
            </w:r>
          </w:p>
        </w:tc>
      </w:tr>
      <w:tr w:rsidR="00BE03D9" w:rsidRPr="004D4390" w14:paraId="476E65CD" w14:textId="1331E12A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19F0" w14:textId="77777777" w:rsidR="00BE03D9" w:rsidRPr="004D4390" w:rsidRDefault="00BE03D9" w:rsidP="00FC6D9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И-20А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FC4E" w14:textId="77777777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6FD" w14:textId="31C3AC6E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854" w14:textId="70F41F15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284" w14:textId="7C464C10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1368,00</w:t>
            </w:r>
          </w:p>
        </w:tc>
      </w:tr>
      <w:tr w:rsidR="00BE03D9" w:rsidRPr="004D4390" w14:paraId="6F444725" w14:textId="69350DEC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0B3FDF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НФ-000007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24417B9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FD19BB" w14:textId="3ABAB4F4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D8BA14" w14:textId="502DBCE5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3F811" w14:textId="77777777" w:rsidR="00BE03D9" w:rsidRPr="004D4390" w:rsidRDefault="00BE03D9" w:rsidP="00FC6D9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5C"/>
                <w:sz w:val="16"/>
                <w:szCs w:val="16"/>
                <w:lang w:eastAsia="ru-RU"/>
              </w:rPr>
            </w:pPr>
          </w:p>
        </w:tc>
      </w:tr>
      <w:tr w:rsidR="00BE03D9" w:rsidRPr="004D4390" w14:paraId="191BC0C3" w14:textId="1D307C25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6A3E72" w14:textId="77777777" w:rsidR="00BE03D9" w:rsidRPr="004D4390" w:rsidRDefault="00BE03D9" w:rsidP="00FC6D9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Производство 328 от 30.04.2020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78DCABE" w14:textId="77777777" w:rsidR="00BE03D9" w:rsidRPr="004D4390" w:rsidRDefault="00BE03D9" w:rsidP="00FC6D9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45E464" w14:textId="4066225C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48E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D648E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BC8A98" w14:textId="195636B9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C6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17545B" w14:textId="0841A7C5" w:rsidR="00BE03D9" w:rsidRPr="00FC6D94" w:rsidRDefault="00BE03D9" w:rsidP="00FC6D9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C6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410,00</w:t>
            </w:r>
          </w:p>
        </w:tc>
      </w:tr>
      <w:tr w:rsidR="00BE03D9" w:rsidRPr="004D4390" w14:paraId="0528FD3A" w14:textId="620C1ABF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BCF3" w14:textId="77777777" w:rsidR="00BE03D9" w:rsidRPr="004D4390" w:rsidRDefault="00BE03D9" w:rsidP="00FC6D9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И-20А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7934" w14:textId="77777777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CED" w14:textId="10755FEE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8E7" w14:textId="00C0C1E8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C9D" w14:textId="4394039D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190,00</w:t>
            </w:r>
          </w:p>
        </w:tc>
      </w:tr>
      <w:tr w:rsidR="00BE03D9" w:rsidRPr="004D4390" w14:paraId="2D84B291" w14:textId="7469C3BC" w:rsidTr="00BE03D9">
        <w:trPr>
          <w:trHeight w:val="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4E73" w14:textId="77777777" w:rsidR="00BE03D9" w:rsidRPr="004D4390" w:rsidRDefault="00BE03D9" w:rsidP="00FC6D9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И-40А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C27B" w14:textId="77777777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A7A" w14:textId="01EDDE8B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43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DA" w14:textId="1DE94EF1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60D" w14:textId="2DF05FC9" w:rsidR="00BE03D9" w:rsidRPr="004D4390" w:rsidRDefault="00BE03D9" w:rsidP="00FC6D9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220,00</w:t>
            </w:r>
          </w:p>
        </w:tc>
      </w:tr>
    </w:tbl>
    <w:p w14:paraId="59C0139C" w14:textId="3D2254EB" w:rsidR="008900FA" w:rsidRDefault="008900FA">
      <w:pPr>
        <w:rPr>
          <w:sz w:val="16"/>
          <w:szCs w:val="16"/>
        </w:rPr>
      </w:pPr>
    </w:p>
    <w:p w14:paraId="69207D3B" w14:textId="423F7BF1" w:rsidR="00F35AAA" w:rsidRDefault="00D648E5" w:rsidP="00F35AAA">
      <w:pPr>
        <w:pStyle w:val="a3"/>
        <w:numPr>
          <w:ilvl w:val="0"/>
          <w:numId w:val="2"/>
        </w:numPr>
      </w:pPr>
      <w:r>
        <w:t xml:space="preserve">Внизу </w:t>
      </w:r>
      <w:r w:rsidR="000423A3">
        <w:t xml:space="preserve">добавить </w:t>
      </w:r>
      <w:r>
        <w:t>фильтр</w:t>
      </w:r>
      <w:r w:rsidR="000423A3">
        <w:t xml:space="preserve">: </w:t>
      </w:r>
      <w:proofErr w:type="spellStart"/>
      <w:r w:rsidR="000423A3">
        <w:t>Спецификация.Код</w:t>
      </w:r>
      <w:proofErr w:type="spellEnd"/>
      <w:r w:rsidR="008755F5">
        <w:t xml:space="preserve"> с тремя выборами</w:t>
      </w:r>
      <w:r w:rsidR="000423A3">
        <w:t xml:space="preserve"> «</w:t>
      </w:r>
      <w:r w:rsidR="008755F5">
        <w:t>Да</w:t>
      </w:r>
      <w:r w:rsidR="000423A3">
        <w:t>», «</w:t>
      </w:r>
      <w:r w:rsidR="008755F5">
        <w:t>Нет</w:t>
      </w:r>
      <w:r w:rsidR="000423A3">
        <w:t xml:space="preserve">», «Все». В примере </w:t>
      </w:r>
      <w:r w:rsidR="008755F5">
        <w:t>отражены «В</w:t>
      </w:r>
      <w:r w:rsidR="000423A3">
        <w:t>се</w:t>
      </w:r>
      <w:r w:rsidR="008755F5">
        <w:t>»</w:t>
      </w:r>
      <w:r w:rsidR="000423A3">
        <w:t xml:space="preserve"> производства.</w:t>
      </w:r>
    </w:p>
    <w:p w14:paraId="14C01F3F" w14:textId="44A3C2A9" w:rsidR="000423A3" w:rsidRDefault="000423A3" w:rsidP="00F35AAA">
      <w:pPr>
        <w:pStyle w:val="a3"/>
        <w:numPr>
          <w:ilvl w:val="0"/>
          <w:numId w:val="2"/>
        </w:numPr>
      </w:pPr>
      <w:r>
        <w:t>Создать справа от иконки</w:t>
      </w:r>
      <w:proofErr w:type="gramStart"/>
      <w:r>
        <w:t>: Свернуть</w:t>
      </w:r>
      <w:proofErr w:type="gramEnd"/>
      <w:r>
        <w:t xml:space="preserve"> все группы, аналогичную иконку с подсказкой: Создать спецификацию. Картинка иконки на ваше усмотрение.</w:t>
      </w:r>
    </w:p>
    <w:p w14:paraId="77D83542" w14:textId="78A8BAB4" w:rsidR="00F35AAA" w:rsidRDefault="000423A3" w:rsidP="00345B32">
      <w:pPr>
        <w:pStyle w:val="a3"/>
        <w:numPr>
          <w:ilvl w:val="0"/>
          <w:numId w:val="2"/>
        </w:numPr>
      </w:pPr>
      <w:r>
        <w:t xml:space="preserve">При выделении ячейки: Регистратор </w:t>
      </w:r>
      <w:r w:rsidR="00533CAE">
        <w:t xml:space="preserve">(Производство…) </w:t>
      </w:r>
      <w:r>
        <w:t>и нажатие иконки</w:t>
      </w:r>
      <w:proofErr w:type="gramStart"/>
      <w:r>
        <w:t>: Создать</w:t>
      </w:r>
      <w:proofErr w:type="gramEnd"/>
      <w:r>
        <w:t xml:space="preserve"> спецификацию, открывается автоматически созданная с</w:t>
      </w:r>
      <w:r w:rsidR="00533CAE">
        <w:t>п</w:t>
      </w:r>
      <w:r>
        <w:t>ецификация. Это доработка уже сделана, прописать только путь.</w:t>
      </w:r>
      <w:r w:rsidR="00533CAE">
        <w:t xml:space="preserve"> Сейчас Путь</w:t>
      </w:r>
      <w:proofErr w:type="gramStart"/>
      <w:r w:rsidR="00533CAE">
        <w:t>: Провалится</w:t>
      </w:r>
      <w:proofErr w:type="gramEnd"/>
      <w:r w:rsidR="00533CAE">
        <w:t xml:space="preserve"> в Производство – Создать на основании – Спецификацию.</w:t>
      </w:r>
    </w:p>
    <w:p w14:paraId="7C0F800D" w14:textId="4D395EB0" w:rsidR="00533CAE" w:rsidRPr="00A609F0" w:rsidRDefault="00533CAE" w:rsidP="00345B32">
      <w:pPr>
        <w:pStyle w:val="a3"/>
        <w:numPr>
          <w:ilvl w:val="0"/>
          <w:numId w:val="2"/>
        </w:numPr>
      </w:pPr>
      <w:r w:rsidRPr="00A609F0">
        <w:t>Для избежание создания дублирующих спецификаций, создать проверочное условие:</w:t>
      </w:r>
    </w:p>
    <w:p w14:paraId="2CF25883" w14:textId="1B8CC7AA" w:rsidR="00533CAE" w:rsidRPr="008C2E28" w:rsidRDefault="00533CAE" w:rsidP="00533CAE">
      <w:pPr>
        <w:pStyle w:val="a3"/>
      </w:pPr>
      <w:r w:rsidRPr="008C2E28">
        <w:t xml:space="preserve">Если </w:t>
      </w:r>
      <w:r w:rsidR="008755F5">
        <w:t>с</w:t>
      </w:r>
      <w:r w:rsidR="00A609F0" w:rsidRPr="008C2E28">
        <w:t>о</w:t>
      </w:r>
      <w:r w:rsidR="008755F5">
        <w:t>в</w:t>
      </w:r>
      <w:r w:rsidR="00A609F0" w:rsidRPr="008C2E28">
        <w:t xml:space="preserve">падают наименование Материалов и их количества, </w:t>
      </w:r>
      <w:r w:rsidRPr="008C2E28">
        <w:t>то не проводить, иначе проводить.</w:t>
      </w:r>
    </w:p>
    <w:p w14:paraId="49F5D684" w14:textId="0B2658DB" w:rsidR="00A609F0" w:rsidRDefault="00A609F0" w:rsidP="00533CAE">
      <w:pPr>
        <w:pStyle w:val="a3"/>
      </w:pPr>
      <w:r w:rsidRPr="008C2E28">
        <w:t>При блокировке показывать сообщение</w:t>
      </w:r>
      <w:r w:rsidR="008C2E28" w:rsidRPr="008C2E28">
        <w:t xml:space="preserve"> в виде всплывающего окна</w:t>
      </w:r>
      <w:r w:rsidRPr="008C2E28">
        <w:t>: Такая спецификация имеется.</w:t>
      </w:r>
    </w:p>
    <w:p w14:paraId="592B814E" w14:textId="3CBBDC04" w:rsidR="00D16120" w:rsidRPr="008C2E28" w:rsidRDefault="00D16120" w:rsidP="00533CAE">
      <w:pPr>
        <w:pStyle w:val="a3"/>
      </w:pPr>
      <w:r>
        <w:t xml:space="preserve">Условие стартует при </w:t>
      </w:r>
      <w:r w:rsidR="00F22CA1">
        <w:t>нажатие</w:t>
      </w:r>
      <w:proofErr w:type="gramStart"/>
      <w:r w:rsidR="00F22CA1">
        <w:t>:</w:t>
      </w:r>
      <w:r>
        <w:t xml:space="preserve"> Провести</w:t>
      </w:r>
      <w:proofErr w:type="gramEnd"/>
      <w:r>
        <w:t xml:space="preserve"> и закрыть в спецификации.</w:t>
      </w:r>
    </w:p>
    <w:p w14:paraId="33D0A118" w14:textId="77777777" w:rsidR="00533CAE" w:rsidRPr="00F35AAA" w:rsidRDefault="00533CAE" w:rsidP="00533CAE">
      <w:pPr>
        <w:pStyle w:val="a3"/>
      </w:pPr>
      <w:bookmarkStart w:id="0" w:name="_GoBack"/>
      <w:bookmarkEnd w:id="0"/>
    </w:p>
    <w:sectPr w:rsidR="00533CAE" w:rsidRPr="00F35AAA" w:rsidSect="00E27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75555"/>
    <w:multiLevelType w:val="hybridMultilevel"/>
    <w:tmpl w:val="A9B2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40E8"/>
    <w:multiLevelType w:val="multilevel"/>
    <w:tmpl w:val="514AE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75"/>
    <w:rsid w:val="000423A3"/>
    <w:rsid w:val="00272E51"/>
    <w:rsid w:val="003706CE"/>
    <w:rsid w:val="003A7C4F"/>
    <w:rsid w:val="003D44C7"/>
    <w:rsid w:val="004D4390"/>
    <w:rsid w:val="00533CAE"/>
    <w:rsid w:val="006C174A"/>
    <w:rsid w:val="0074420E"/>
    <w:rsid w:val="008755F5"/>
    <w:rsid w:val="008900FA"/>
    <w:rsid w:val="008C2E28"/>
    <w:rsid w:val="00A609F0"/>
    <w:rsid w:val="00B32518"/>
    <w:rsid w:val="00BE03D9"/>
    <w:rsid w:val="00D16120"/>
    <w:rsid w:val="00D648E5"/>
    <w:rsid w:val="00D91C50"/>
    <w:rsid w:val="00E276ED"/>
    <w:rsid w:val="00F04375"/>
    <w:rsid w:val="00F22CA1"/>
    <w:rsid w:val="00F35AAA"/>
    <w:rsid w:val="00F95378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7E5"/>
  <w15:chartTrackingRefBased/>
  <w15:docId w15:val="{D80B9B06-E519-40F1-9BB8-E0CDFB1E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12</cp:revision>
  <dcterms:created xsi:type="dcterms:W3CDTF">2020-04-25T13:08:00Z</dcterms:created>
  <dcterms:modified xsi:type="dcterms:W3CDTF">2020-05-06T18:35:00Z</dcterms:modified>
</cp:coreProperties>
</file>