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3" w:rsidRDefault="00942246">
      <w:r>
        <w:t>ТЕХНИЧЕСКОЕ ЗАДАНИЕ НА ОБРАБОТКУ</w:t>
      </w:r>
    </w:p>
    <w:p w:rsidR="00513A9A" w:rsidRDefault="00513A9A">
      <w:r>
        <w:t>Создать ВПФ.</w:t>
      </w:r>
    </w:p>
    <w:p w:rsidR="00942246" w:rsidRDefault="00942246"/>
    <w:p w:rsidR="00942246" w:rsidRDefault="00942246">
      <w:r>
        <w:t>УТ 10.3</w:t>
      </w:r>
    </w:p>
    <w:p w:rsidR="00942246" w:rsidRDefault="00942246">
      <w:r>
        <w:rPr>
          <w:noProof/>
          <w:lang w:eastAsia="ru-RU"/>
        </w:rPr>
        <w:drawing>
          <wp:inline distT="0" distB="0" distL="0" distR="0" wp14:anchorId="43ABDA2E" wp14:editId="0A1403DC">
            <wp:extent cx="3486150" cy="192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246" w:rsidRDefault="00942246"/>
    <w:p w:rsidR="00942246" w:rsidRDefault="00942246">
      <w:r>
        <w:t>В работе используем Транспортную накладную</w:t>
      </w:r>
    </w:p>
    <w:p w:rsidR="00942246" w:rsidRDefault="00942246">
      <w:r>
        <w:rPr>
          <w:noProof/>
          <w:lang w:eastAsia="ru-RU"/>
        </w:rPr>
        <w:drawing>
          <wp:inline distT="0" distB="0" distL="0" distR="0" wp14:anchorId="1E2FED17" wp14:editId="0E2F33A0">
            <wp:extent cx="5940425" cy="43846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321" w:rsidRDefault="00DB7321"/>
    <w:p w:rsidR="00DB7321" w:rsidRDefault="00DB7321">
      <w:r>
        <w:t xml:space="preserve">В связи с использованием одних и </w:t>
      </w:r>
      <w:proofErr w:type="gramStart"/>
      <w:r>
        <w:t>тех же машин</w:t>
      </w:r>
      <w:proofErr w:type="gramEnd"/>
      <w:r>
        <w:t xml:space="preserve"> и водителей необходимо автоматизировать следующее:</w:t>
      </w:r>
    </w:p>
    <w:p w:rsidR="00A265FF" w:rsidRDefault="00A265FF" w:rsidP="00A265FF">
      <w:pPr>
        <w:pStyle w:val="a3"/>
        <w:numPr>
          <w:ilvl w:val="0"/>
          <w:numId w:val="2"/>
        </w:numPr>
      </w:pPr>
      <w:r>
        <w:lastRenderedPageBreak/>
        <w:t xml:space="preserve">ВЫБОР В Т-1 </w:t>
      </w:r>
      <w:r w:rsidR="007C6BCA">
        <w:t xml:space="preserve">в </w:t>
      </w:r>
      <w:r>
        <w:t>раздел</w:t>
      </w:r>
      <w:r w:rsidR="007C6BCA">
        <w:t>е</w:t>
      </w:r>
      <w:r>
        <w:t xml:space="preserve"> </w:t>
      </w:r>
      <w:r w:rsidR="007C6BCA">
        <w:t>«ПУНКТ РАЗГРУЗКИ»</w:t>
      </w:r>
      <w:r>
        <w:t xml:space="preserve"> = </w:t>
      </w:r>
      <w:r w:rsidR="007C6BCA">
        <w:t>выбор из адресов ГРУЗОПОЛУЧАТЕЛЯ (определяется из УПД)</w:t>
      </w:r>
    </w:p>
    <w:p w:rsidR="007C6BCA" w:rsidRDefault="007C6BCA" w:rsidP="007C6BCA">
      <w:pPr>
        <w:pStyle w:val="a3"/>
        <w:numPr>
          <w:ilvl w:val="0"/>
          <w:numId w:val="2"/>
        </w:numPr>
      </w:pPr>
      <w:r>
        <w:t xml:space="preserve">ВЫБОР В Т-1 в разделе «ПУНКТ </w:t>
      </w:r>
      <w:r>
        <w:t>ПОГРУЗКИ</w:t>
      </w:r>
      <w:r>
        <w:t>» = выбор из адресов ГРУЗО</w:t>
      </w:r>
      <w:r>
        <w:t>ОТПРАВИТЕЛЯ</w:t>
      </w:r>
      <w:r>
        <w:t xml:space="preserve"> (определяется из УПД)</w:t>
      </w:r>
    </w:p>
    <w:p w:rsidR="00B05DA7" w:rsidRDefault="00B05DA7" w:rsidP="00B05DA7">
      <w:pPr>
        <w:pStyle w:val="a3"/>
        <w:numPr>
          <w:ilvl w:val="0"/>
          <w:numId w:val="2"/>
        </w:numPr>
      </w:pPr>
      <w:r>
        <w:t>ВЫБОР В Т-1 в разделе «</w:t>
      </w:r>
      <w:r>
        <w:t>СРОК ДОСТАВКИ</w:t>
      </w:r>
      <w:r>
        <w:t xml:space="preserve">» = </w:t>
      </w:r>
      <w:r>
        <w:t>ДАТА</w:t>
      </w:r>
      <w:r>
        <w:t xml:space="preserve"> УПД</w:t>
      </w:r>
    </w:p>
    <w:p w:rsidR="00DB7321" w:rsidRDefault="00C349F4" w:rsidP="00DB7321">
      <w:pPr>
        <w:pStyle w:val="a3"/>
        <w:numPr>
          <w:ilvl w:val="0"/>
          <w:numId w:val="2"/>
        </w:numPr>
      </w:pPr>
      <w:r>
        <w:t>АВТОЗАПОЛНЕНИЕ</w:t>
      </w:r>
      <w:r w:rsidR="00DB7321">
        <w:t xml:space="preserve"> раздела 3 </w:t>
      </w:r>
      <w:r>
        <w:t xml:space="preserve">ОТГРУЗОЧНОЕ </w:t>
      </w:r>
      <w:r w:rsidR="00DB7321">
        <w:t>НАИМЕНОВАНИЕ ГРУЗА = «</w:t>
      </w:r>
      <w:r w:rsidR="00552134">
        <w:t xml:space="preserve">Текст: </w:t>
      </w:r>
      <w:r w:rsidR="00DB7321">
        <w:t>Продукты питания глубокой заморозки»</w:t>
      </w:r>
    </w:p>
    <w:p w:rsidR="00B05DA7" w:rsidRDefault="00B05DA7" w:rsidP="00DB7321">
      <w:pPr>
        <w:pStyle w:val="a3"/>
        <w:numPr>
          <w:ilvl w:val="0"/>
          <w:numId w:val="2"/>
        </w:numPr>
      </w:pPr>
      <w:r>
        <w:t>В ТРАНСПОРТНАЯ НАКЛАДНАЯ АВТОПОДСТАНОВКА ДАТА = ДАТА УПД;</w:t>
      </w:r>
    </w:p>
    <w:p w:rsidR="00DB7321" w:rsidRDefault="00C349F4" w:rsidP="00DB7321">
      <w:pPr>
        <w:pStyle w:val="a3"/>
        <w:numPr>
          <w:ilvl w:val="0"/>
          <w:numId w:val="2"/>
        </w:numPr>
      </w:pPr>
      <w:r>
        <w:t>АВТОЗАПОЛНЕНИЕ раздела 4 СОПРОВОДИТЕЛЬНЫЕ ДОКУМЕНТЫ НА ГРУЗ = «</w:t>
      </w:r>
      <w:r w:rsidR="00552134">
        <w:t xml:space="preserve">Текст: </w:t>
      </w:r>
      <w:r>
        <w:t>УПД №</w:t>
      </w:r>
      <w:proofErr w:type="spellStart"/>
      <w:r>
        <w:t>хх</w:t>
      </w:r>
      <w:proofErr w:type="spellEnd"/>
      <w:r>
        <w:t xml:space="preserve"> от </w:t>
      </w:r>
      <w:r w:rsidR="00BD6953">
        <w:t>ХХ.ХХ.ХХХХ года, сертификаты соответствия и/или декларации соответствия на товар, указанный в УПД.»</w:t>
      </w:r>
      <w:r w:rsidR="00552134">
        <w:t xml:space="preserve"> Примечание: УПД № и дата = дате и номеру с-ф на реализацию.</w:t>
      </w:r>
    </w:p>
    <w:p w:rsidR="00BD6953" w:rsidRDefault="00BD6953" w:rsidP="00286ADF">
      <w:pPr>
        <w:pStyle w:val="a3"/>
        <w:numPr>
          <w:ilvl w:val="0"/>
          <w:numId w:val="2"/>
        </w:numPr>
        <w:jc w:val="both"/>
      </w:pPr>
      <w:r>
        <w:t xml:space="preserve">АВТОЗАПОЛНЕНИЕ раздела </w:t>
      </w:r>
      <w:r>
        <w:t>5</w:t>
      </w:r>
      <w:r>
        <w:t xml:space="preserve"> </w:t>
      </w:r>
      <w:r w:rsidR="00286ADF">
        <w:t>ПАРАМЕТРЫ ТРАНСПОРТНОГО СРЕДСТВА</w:t>
      </w:r>
      <w:r>
        <w:t xml:space="preserve"> = «</w:t>
      </w:r>
      <w:r w:rsidR="00552134">
        <w:t xml:space="preserve">Текст: </w:t>
      </w:r>
      <w:r w:rsidR="00074C70">
        <w:t>И</w:t>
      </w:r>
      <w:r w:rsidR="00286ADF">
        <w:t>зотермический фургон</w:t>
      </w:r>
      <w:r>
        <w:t>,</w:t>
      </w:r>
      <w:r w:rsidR="00286ADF">
        <w:t xml:space="preserve"> с авторефрижератором</w:t>
      </w:r>
      <w:r>
        <w:t>»</w:t>
      </w:r>
    </w:p>
    <w:p w:rsidR="004C695E" w:rsidRDefault="00074C70" w:rsidP="00745CAD">
      <w:pPr>
        <w:pStyle w:val="a3"/>
        <w:numPr>
          <w:ilvl w:val="0"/>
          <w:numId w:val="2"/>
        </w:numPr>
        <w:jc w:val="both"/>
      </w:pPr>
      <w:r>
        <w:t xml:space="preserve">АВТОЗАПОЛНЕНИЕ раздела 5 </w:t>
      </w:r>
      <w:r>
        <w:t>УКАЗАНИЯ</w:t>
      </w:r>
      <w:r>
        <w:t xml:space="preserve"> = «</w:t>
      </w:r>
      <w:proofErr w:type="gramStart"/>
      <w:r w:rsidR="00552134">
        <w:t xml:space="preserve">Текст: </w:t>
      </w:r>
      <w:r w:rsidR="00552134">
        <w:t xml:space="preserve"> </w:t>
      </w:r>
      <w:r>
        <w:t>Температура</w:t>
      </w:r>
      <w:proofErr w:type="gramEnd"/>
      <w:r>
        <w:t xml:space="preserve"> перевозки – 18 градусов Цельсия</w:t>
      </w:r>
      <w:r>
        <w:t>»</w:t>
      </w:r>
    </w:p>
    <w:p w:rsidR="00B05DA7" w:rsidRDefault="00B05DA7" w:rsidP="00B05DA7">
      <w:pPr>
        <w:pStyle w:val="a3"/>
        <w:numPr>
          <w:ilvl w:val="0"/>
          <w:numId w:val="2"/>
        </w:numPr>
        <w:jc w:val="both"/>
      </w:pPr>
      <w:r>
        <w:t xml:space="preserve">АВТОЗАПОЛНЕНИЕ раздела 5 </w:t>
      </w:r>
      <w:r w:rsidR="002323CF">
        <w:t>«РЕКОМЕНДАЦИИ ……»</w:t>
      </w:r>
      <w:r>
        <w:t xml:space="preserve"> = «</w:t>
      </w:r>
      <w:r w:rsidR="002323CF">
        <w:t>ОБЪЯВЛЕННАЯ СТОИМОСТЬ ГРУЗА: «АВТОПОДСТАНОВКА СУММА ИЗ УПД С НДС</w:t>
      </w:r>
      <w:r>
        <w:t>»</w:t>
      </w:r>
      <w:r w:rsidR="002323CF">
        <w:t>.</w:t>
      </w:r>
    </w:p>
    <w:p w:rsidR="00074C70" w:rsidRDefault="004C695E" w:rsidP="00263D14">
      <w:pPr>
        <w:pStyle w:val="a3"/>
        <w:numPr>
          <w:ilvl w:val="0"/>
          <w:numId w:val="2"/>
        </w:numPr>
        <w:jc w:val="both"/>
      </w:pPr>
      <w:r>
        <w:t>Раздел</w:t>
      </w:r>
      <w:r w:rsidR="00074C70">
        <w:t xml:space="preserve"> </w:t>
      </w:r>
      <w:r>
        <w:t>6</w:t>
      </w:r>
      <w:r w:rsidR="00074C70">
        <w:t xml:space="preserve"> </w:t>
      </w:r>
      <w:r>
        <w:t>ПРИЕМ ГРУЗА</w:t>
      </w:r>
      <w:r w:rsidR="00CB19C9">
        <w:t xml:space="preserve">. АДРЕС МЕСТА ПОГРУЗКИ </w:t>
      </w:r>
      <w:r w:rsidR="00074C70">
        <w:t xml:space="preserve">= </w:t>
      </w:r>
      <w:r w:rsidR="00F3719E">
        <w:t>значение поля в Т-1 Пункт погрузки</w:t>
      </w:r>
      <w:r>
        <w:t xml:space="preserve">. </w:t>
      </w:r>
    </w:p>
    <w:p w:rsidR="00CB19C9" w:rsidRDefault="00CB19C9" w:rsidP="00CB19C9">
      <w:pPr>
        <w:pStyle w:val="a3"/>
        <w:numPr>
          <w:ilvl w:val="0"/>
          <w:numId w:val="2"/>
        </w:numPr>
        <w:jc w:val="both"/>
      </w:pPr>
      <w:r>
        <w:t xml:space="preserve">Раздел 6 ПРИЕМ ГРУЗА. </w:t>
      </w:r>
      <w:r>
        <w:t>ДАТА И ВРЕМЯ ПОДАЧИ</w:t>
      </w:r>
      <w:r>
        <w:t xml:space="preserve"> = </w:t>
      </w:r>
      <w:r>
        <w:t>авто подстановка значения Даты УПД.</w:t>
      </w:r>
      <w:r w:rsidR="00F3719E">
        <w:t xml:space="preserve"> Время не заполняется.</w:t>
      </w:r>
    </w:p>
    <w:p w:rsidR="00EA00F6" w:rsidRDefault="00EA00F6" w:rsidP="00EA00F6">
      <w:pPr>
        <w:pStyle w:val="a3"/>
        <w:numPr>
          <w:ilvl w:val="0"/>
          <w:numId w:val="2"/>
        </w:numPr>
        <w:jc w:val="both"/>
      </w:pPr>
      <w:r>
        <w:t xml:space="preserve">Раздел 6 ПРИЕМ ГРУЗА. </w:t>
      </w:r>
      <w:r>
        <w:t>Масса груза</w:t>
      </w:r>
      <w:r>
        <w:t xml:space="preserve"> = авто подстановка значения </w:t>
      </w:r>
      <w:r>
        <w:t>масса всего товара по УПД</w:t>
      </w:r>
      <w:r>
        <w:t xml:space="preserve">. </w:t>
      </w:r>
    </w:p>
    <w:p w:rsidR="00EA00F6" w:rsidRDefault="00EA00F6" w:rsidP="00EA00F6">
      <w:pPr>
        <w:pStyle w:val="a3"/>
        <w:numPr>
          <w:ilvl w:val="0"/>
          <w:numId w:val="2"/>
        </w:numPr>
        <w:jc w:val="both"/>
      </w:pPr>
      <w:r>
        <w:t xml:space="preserve">Раздел 6 ПРИЕМ ГРУЗА. </w:t>
      </w:r>
      <w:r>
        <w:t>Кол-во мест</w:t>
      </w:r>
      <w:r>
        <w:t xml:space="preserve"> = авто подстановка значения </w:t>
      </w:r>
      <w:r w:rsidR="00842014">
        <w:t>количество мест из пункта 3.</w:t>
      </w:r>
    </w:p>
    <w:p w:rsidR="00BB1CE6" w:rsidRDefault="00BB1CE6" w:rsidP="00BB1CE6">
      <w:pPr>
        <w:pStyle w:val="a3"/>
        <w:numPr>
          <w:ilvl w:val="0"/>
          <w:numId w:val="2"/>
        </w:numPr>
        <w:jc w:val="both"/>
      </w:pPr>
      <w:r>
        <w:t xml:space="preserve">Раздел 6 ПРИЕМ ГРУЗА. </w:t>
      </w:r>
      <w:r>
        <w:t>Должность грузоотправителя</w:t>
      </w:r>
      <w:r>
        <w:t xml:space="preserve"> = авто подстановка значения </w:t>
      </w:r>
      <w:r>
        <w:t>РУКОВОДИТЕЛЬ ОРГАНИЗАЦИИ</w:t>
      </w:r>
      <w:r w:rsidR="00842014">
        <w:t xml:space="preserve"> ГРУЗООТПРАВИТЕЛЯ</w:t>
      </w:r>
      <w:r>
        <w:t xml:space="preserve">. </w:t>
      </w:r>
    </w:p>
    <w:p w:rsidR="00EA00F6" w:rsidRPr="001A7C9E" w:rsidRDefault="00EA00F6" w:rsidP="00EA00F6">
      <w:pPr>
        <w:pStyle w:val="a3"/>
        <w:numPr>
          <w:ilvl w:val="0"/>
          <w:numId w:val="2"/>
        </w:numPr>
        <w:jc w:val="both"/>
        <w:rPr>
          <w:highlight w:val="yellow"/>
        </w:rPr>
      </w:pPr>
      <w:r>
        <w:t xml:space="preserve">Раздел 6 ПРИЕМ ГРУЗА. </w:t>
      </w:r>
      <w:r>
        <w:t>Подпись и расшифровка подписи водителя</w:t>
      </w:r>
      <w:r>
        <w:t xml:space="preserve"> = </w:t>
      </w:r>
      <w:r w:rsidR="00BB1CE6">
        <w:t>ФИО Водителя (из справочника контрагентов</w:t>
      </w:r>
      <w:r w:rsidR="001A7C9E">
        <w:t xml:space="preserve"> или </w:t>
      </w:r>
      <w:proofErr w:type="spellStart"/>
      <w:r w:rsidR="001A7C9E">
        <w:t>физ</w:t>
      </w:r>
      <w:proofErr w:type="spellEnd"/>
      <w:r w:rsidR="001A7C9E">
        <w:t xml:space="preserve"> лиц</w:t>
      </w:r>
      <w:r w:rsidR="00BB1CE6">
        <w:t>)</w:t>
      </w:r>
      <w:r>
        <w:t xml:space="preserve">. </w:t>
      </w:r>
      <w:r w:rsidR="00533023" w:rsidRPr="001A7C9E">
        <w:rPr>
          <w:highlight w:val="yellow"/>
        </w:rPr>
        <w:t>Примечание</w:t>
      </w:r>
      <w:r w:rsidR="006C787A">
        <w:rPr>
          <w:highlight w:val="yellow"/>
        </w:rPr>
        <w:t>:</w:t>
      </w:r>
      <w:r w:rsidR="00533023" w:rsidRPr="001A7C9E">
        <w:rPr>
          <w:highlight w:val="yellow"/>
        </w:rPr>
        <w:t xml:space="preserve"> или организация иного </w:t>
      </w:r>
      <w:proofErr w:type="gramStart"/>
      <w:r w:rsidR="00533023" w:rsidRPr="001A7C9E">
        <w:rPr>
          <w:highlight w:val="yellow"/>
        </w:rPr>
        <w:t>справочника !</w:t>
      </w:r>
      <w:proofErr w:type="gramEnd"/>
      <w:r w:rsidR="00533023" w:rsidRPr="001A7C9E">
        <w:rPr>
          <w:highlight w:val="yellow"/>
        </w:rPr>
        <w:t xml:space="preserve"> Главное не ломать конфигурацию </w:t>
      </w:r>
      <w:proofErr w:type="gramStart"/>
      <w:r w:rsidR="00533023" w:rsidRPr="001A7C9E">
        <w:rPr>
          <w:highlight w:val="yellow"/>
        </w:rPr>
        <w:t>стандартную !!!!</w:t>
      </w:r>
      <w:proofErr w:type="gramEnd"/>
    </w:p>
    <w:p w:rsidR="00842014" w:rsidRDefault="00142A1D" w:rsidP="004E4740">
      <w:pPr>
        <w:pStyle w:val="a3"/>
        <w:numPr>
          <w:ilvl w:val="0"/>
          <w:numId w:val="2"/>
        </w:numPr>
        <w:jc w:val="both"/>
      </w:pPr>
      <w:r>
        <w:t xml:space="preserve">Раздел </w:t>
      </w:r>
      <w:r>
        <w:t>7</w:t>
      </w:r>
      <w:r>
        <w:t xml:space="preserve"> </w:t>
      </w:r>
      <w:r>
        <w:t xml:space="preserve">СДАЧА </w:t>
      </w:r>
      <w:r>
        <w:t xml:space="preserve">ГРУЗА. АДРЕС МЕСТА </w:t>
      </w:r>
      <w:r>
        <w:t>ВЫГРУЗКИ</w:t>
      </w:r>
      <w:r>
        <w:t xml:space="preserve"> </w:t>
      </w:r>
      <w:r w:rsidR="00842014">
        <w:t xml:space="preserve">= значение поля в Т-1 Пункт </w:t>
      </w:r>
      <w:r w:rsidR="00842014">
        <w:t>разгрузки</w:t>
      </w:r>
      <w:r w:rsidR="00842014">
        <w:t>.</w:t>
      </w:r>
    </w:p>
    <w:p w:rsidR="00EC54F5" w:rsidRDefault="00842014" w:rsidP="004E4740">
      <w:pPr>
        <w:pStyle w:val="a3"/>
        <w:numPr>
          <w:ilvl w:val="0"/>
          <w:numId w:val="2"/>
        </w:numPr>
        <w:jc w:val="both"/>
      </w:pPr>
      <w:r>
        <w:t xml:space="preserve"> </w:t>
      </w:r>
      <w:r w:rsidR="00142A1D">
        <w:t xml:space="preserve">Раздел </w:t>
      </w:r>
      <w:r w:rsidR="00142A1D">
        <w:t>9</w:t>
      </w:r>
      <w:r w:rsidR="00142A1D">
        <w:t xml:space="preserve"> </w:t>
      </w:r>
      <w:r w:rsidR="00EC54F5">
        <w:t>ИНФОРМАЦИЯ О ПРИНЯТИИ ЗАКАЗА</w:t>
      </w:r>
      <w:r w:rsidR="00142A1D">
        <w:t xml:space="preserve">. </w:t>
      </w:r>
      <w:r w:rsidR="00EC54F5">
        <w:t>ДАТА</w:t>
      </w:r>
      <w:r w:rsidR="00142A1D">
        <w:t xml:space="preserve"> = </w:t>
      </w:r>
      <w:r w:rsidR="00EC54F5">
        <w:t>Дата УПД</w:t>
      </w:r>
      <w:r w:rsidR="00142A1D">
        <w:t>.</w:t>
      </w:r>
      <w:r w:rsidR="00EC54F5">
        <w:t xml:space="preserve"> ФИО = </w:t>
      </w:r>
      <w:r w:rsidR="00EC54F5">
        <w:t xml:space="preserve">авто подстановка значения РУКОВОДИТЕЛЬ ОРГАНИЗАЦИИ. </w:t>
      </w:r>
    </w:p>
    <w:p w:rsidR="00EC54F5" w:rsidRDefault="00EC54F5" w:rsidP="00EC54F5">
      <w:pPr>
        <w:pStyle w:val="a3"/>
        <w:numPr>
          <w:ilvl w:val="0"/>
          <w:numId w:val="2"/>
        </w:numPr>
        <w:jc w:val="both"/>
      </w:pPr>
      <w:r>
        <w:t xml:space="preserve">Раздел </w:t>
      </w:r>
      <w:r>
        <w:t>10</w:t>
      </w:r>
      <w:r>
        <w:t xml:space="preserve"> </w:t>
      </w:r>
      <w:r>
        <w:t>ПЕРЕВОЗЧИК</w:t>
      </w:r>
      <w:r>
        <w:t xml:space="preserve">. </w:t>
      </w:r>
      <w:r w:rsidR="0083748C">
        <w:t>Наименование и адрес местонахождения номер тел для юр лица</w:t>
      </w:r>
      <w:r>
        <w:t xml:space="preserve"> = </w:t>
      </w:r>
      <w:r w:rsidR="00FB10B8">
        <w:t xml:space="preserve">выбор с </w:t>
      </w:r>
      <w:r w:rsidR="0083748C">
        <w:t>авто подстановк</w:t>
      </w:r>
      <w:r w:rsidR="00FB10B8">
        <w:t>ой</w:t>
      </w:r>
      <w:r w:rsidR="0083748C">
        <w:t xml:space="preserve"> значения </w:t>
      </w:r>
      <w:r w:rsidR="00FB10B8">
        <w:t xml:space="preserve">из </w:t>
      </w:r>
      <w:r w:rsidR="0083748C">
        <w:t>справочника контрагентов.</w:t>
      </w:r>
    </w:p>
    <w:p w:rsidR="00FB10B8" w:rsidRDefault="00FB10B8" w:rsidP="00FB10B8">
      <w:pPr>
        <w:pStyle w:val="a3"/>
        <w:numPr>
          <w:ilvl w:val="0"/>
          <w:numId w:val="2"/>
        </w:numPr>
        <w:jc w:val="both"/>
      </w:pPr>
      <w:r>
        <w:t xml:space="preserve">Раздел 10 ПЕРЕВОЗЧИК. </w:t>
      </w:r>
      <w:r>
        <w:t>ФИО водителя</w:t>
      </w:r>
      <w:r>
        <w:t xml:space="preserve"> = выбор с авто подстановкой значения </w:t>
      </w:r>
      <w:r>
        <w:t xml:space="preserve">из </w:t>
      </w:r>
      <w:r>
        <w:t>справочника контрагентов</w:t>
      </w:r>
      <w:r w:rsidR="00752A48">
        <w:t xml:space="preserve"> или </w:t>
      </w:r>
      <w:proofErr w:type="spellStart"/>
      <w:r w:rsidR="00752A48">
        <w:t>физ</w:t>
      </w:r>
      <w:proofErr w:type="spellEnd"/>
      <w:r w:rsidR="00752A48">
        <w:t xml:space="preserve"> лиц</w:t>
      </w:r>
      <w:r>
        <w:t>.</w:t>
      </w:r>
      <w:r w:rsidR="00533023">
        <w:t xml:space="preserve"> </w:t>
      </w:r>
      <w:r w:rsidR="00841B24">
        <w:t xml:space="preserve">Необходимо чтобы к ФИО привязывались права и </w:t>
      </w:r>
      <w:r w:rsidR="006C787A">
        <w:t xml:space="preserve">номер тел. </w:t>
      </w:r>
      <w:r w:rsidR="00533023" w:rsidRPr="00752A48">
        <w:rPr>
          <w:highlight w:val="yellow"/>
        </w:rPr>
        <w:t>Примечание</w:t>
      </w:r>
      <w:r w:rsidR="006C787A">
        <w:rPr>
          <w:highlight w:val="yellow"/>
        </w:rPr>
        <w:t>:</w:t>
      </w:r>
      <w:r w:rsidR="00533023" w:rsidRPr="00752A48">
        <w:rPr>
          <w:highlight w:val="yellow"/>
        </w:rPr>
        <w:t xml:space="preserve"> или организация иного </w:t>
      </w:r>
      <w:proofErr w:type="gramStart"/>
      <w:r w:rsidR="00533023" w:rsidRPr="00752A48">
        <w:rPr>
          <w:highlight w:val="yellow"/>
        </w:rPr>
        <w:t>справочника !</w:t>
      </w:r>
      <w:proofErr w:type="gramEnd"/>
      <w:r w:rsidR="00533023" w:rsidRPr="00752A48">
        <w:rPr>
          <w:highlight w:val="yellow"/>
        </w:rPr>
        <w:t xml:space="preserve"> Главное не ломать конфигурацию </w:t>
      </w:r>
      <w:proofErr w:type="gramStart"/>
      <w:r w:rsidR="00533023" w:rsidRPr="00752A48">
        <w:rPr>
          <w:highlight w:val="yellow"/>
        </w:rPr>
        <w:t>стандартную !!!!</w:t>
      </w:r>
      <w:proofErr w:type="gramEnd"/>
    </w:p>
    <w:p w:rsidR="00FB10B8" w:rsidRDefault="00FB10B8" w:rsidP="00FB10B8">
      <w:pPr>
        <w:pStyle w:val="a3"/>
        <w:numPr>
          <w:ilvl w:val="0"/>
          <w:numId w:val="2"/>
        </w:numPr>
        <w:jc w:val="both"/>
      </w:pPr>
      <w:r>
        <w:t>Раздел 1</w:t>
      </w:r>
      <w:r>
        <w:t>1</w:t>
      </w:r>
      <w:r>
        <w:t xml:space="preserve"> </w:t>
      </w:r>
      <w:r>
        <w:t>ТРАНСПОРТНОЕ СРЕДСТВО</w:t>
      </w:r>
      <w:r>
        <w:t xml:space="preserve">. </w:t>
      </w:r>
      <w:r>
        <w:t>Выбор из сохраненного справочника</w:t>
      </w:r>
      <w:r>
        <w:t xml:space="preserve"> </w:t>
      </w:r>
      <w:r w:rsidR="00CC4B5B">
        <w:t xml:space="preserve">ГОС НОМЕРОВ </w:t>
      </w:r>
      <w:r>
        <w:t xml:space="preserve">= авто подстановкой значения </w:t>
      </w:r>
      <w:r w:rsidR="00733BFA">
        <w:t xml:space="preserve">тип марка </w:t>
      </w:r>
      <w:r w:rsidR="00CC4B5B">
        <w:t>через ГОС НОМЕР</w:t>
      </w:r>
      <w:r>
        <w:t>.</w:t>
      </w:r>
      <w:r w:rsidR="008559F6">
        <w:t xml:space="preserve"> </w:t>
      </w:r>
      <w:r w:rsidR="008559F6" w:rsidRPr="008559F6">
        <w:rPr>
          <w:highlight w:val="yellow"/>
        </w:rPr>
        <w:t>Примечание</w:t>
      </w:r>
      <w:r w:rsidR="006C787A">
        <w:rPr>
          <w:highlight w:val="yellow"/>
        </w:rPr>
        <w:t>:</w:t>
      </w:r>
      <w:r w:rsidR="008559F6" w:rsidRPr="008559F6">
        <w:rPr>
          <w:highlight w:val="yellow"/>
        </w:rPr>
        <w:t xml:space="preserve"> или организация иного </w:t>
      </w:r>
      <w:proofErr w:type="gramStart"/>
      <w:r w:rsidR="008559F6" w:rsidRPr="008559F6">
        <w:rPr>
          <w:highlight w:val="yellow"/>
        </w:rPr>
        <w:t>справочника !</w:t>
      </w:r>
      <w:proofErr w:type="gramEnd"/>
      <w:r w:rsidR="008559F6" w:rsidRPr="008559F6">
        <w:rPr>
          <w:highlight w:val="yellow"/>
        </w:rPr>
        <w:t xml:space="preserve"> Главное не ломать конфигурацию </w:t>
      </w:r>
      <w:proofErr w:type="gramStart"/>
      <w:r w:rsidR="008559F6" w:rsidRPr="008559F6">
        <w:rPr>
          <w:highlight w:val="yellow"/>
        </w:rPr>
        <w:t>стандартную !!!!</w:t>
      </w:r>
      <w:proofErr w:type="gramEnd"/>
    </w:p>
    <w:p w:rsidR="00142A1D" w:rsidRDefault="00733BFA" w:rsidP="00142A1D">
      <w:pPr>
        <w:pStyle w:val="a3"/>
        <w:numPr>
          <w:ilvl w:val="0"/>
          <w:numId w:val="2"/>
        </w:numPr>
        <w:jc w:val="both"/>
      </w:pPr>
      <w:r>
        <w:t>Раздел 1</w:t>
      </w:r>
      <w:r>
        <w:t>6</w:t>
      </w:r>
      <w:r>
        <w:t xml:space="preserve"> </w:t>
      </w:r>
      <w:r>
        <w:t>ДАТА СОСТАВЛЕНИЯ</w:t>
      </w:r>
      <w:r>
        <w:t xml:space="preserve">. </w:t>
      </w:r>
      <w:r>
        <w:t>А</w:t>
      </w:r>
      <w:r>
        <w:t xml:space="preserve">вто </w:t>
      </w:r>
      <w:r>
        <w:t>заполнение дата=дата УПД. Перевозчик = Наименование перевозчика из пункта 10. Дата = дата УПД.</w:t>
      </w:r>
    </w:p>
    <w:p w:rsidR="008559F6" w:rsidRDefault="008559F6" w:rsidP="008559F6">
      <w:pPr>
        <w:jc w:val="both"/>
      </w:pPr>
      <w:r>
        <w:t>НЕ РЕШЕННЫЙ ВОПРОС:</w:t>
      </w:r>
    </w:p>
    <w:p w:rsidR="00552134" w:rsidRDefault="008559F6" w:rsidP="00552134">
      <w:pPr>
        <w:jc w:val="both"/>
      </w:pPr>
      <w:r>
        <w:t xml:space="preserve">Откуда брать данные на АВТО. Модель и </w:t>
      </w:r>
      <w:proofErr w:type="spellStart"/>
      <w:r>
        <w:t>гос</w:t>
      </w:r>
      <w:proofErr w:type="spellEnd"/>
      <w:r>
        <w:t xml:space="preserve"> номер.</w:t>
      </w:r>
    </w:p>
    <w:p w:rsidR="00942246" w:rsidRDefault="00A265FF" w:rsidP="00513A9A">
      <w:pPr>
        <w:jc w:val="both"/>
      </w:pPr>
      <w:r>
        <w:t xml:space="preserve">ОСТАВИТЬ ВОЗМОЖНОСТЬ РЕДАКТИРОВАНИЯ ФОРМЫ ТТН ПЕРЕД </w:t>
      </w:r>
      <w:proofErr w:type="gramStart"/>
      <w:r>
        <w:t>ПЕЧАТЬЮ !!!</w:t>
      </w:r>
      <w:bookmarkStart w:id="0" w:name="_GoBack"/>
      <w:bookmarkEnd w:id="0"/>
      <w:proofErr w:type="gramEnd"/>
    </w:p>
    <w:sectPr w:rsidR="0094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76D55"/>
    <w:multiLevelType w:val="hybridMultilevel"/>
    <w:tmpl w:val="F26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F7C76"/>
    <w:multiLevelType w:val="hybridMultilevel"/>
    <w:tmpl w:val="48F8C30E"/>
    <w:lvl w:ilvl="0" w:tplc="BADC2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6"/>
    <w:rsid w:val="00074C70"/>
    <w:rsid w:val="000D54ED"/>
    <w:rsid w:val="00142A1D"/>
    <w:rsid w:val="001A7C9E"/>
    <w:rsid w:val="002323CF"/>
    <w:rsid w:val="00275D32"/>
    <w:rsid w:val="00286ADF"/>
    <w:rsid w:val="004C695E"/>
    <w:rsid w:val="00513A9A"/>
    <w:rsid w:val="00533023"/>
    <w:rsid w:val="00552134"/>
    <w:rsid w:val="005D07D3"/>
    <w:rsid w:val="006C787A"/>
    <w:rsid w:val="00733BFA"/>
    <w:rsid w:val="00752A48"/>
    <w:rsid w:val="007C6BCA"/>
    <w:rsid w:val="0083748C"/>
    <w:rsid w:val="00841B24"/>
    <w:rsid w:val="00842014"/>
    <w:rsid w:val="008559F6"/>
    <w:rsid w:val="0089091F"/>
    <w:rsid w:val="00942246"/>
    <w:rsid w:val="00A265FF"/>
    <w:rsid w:val="00B05DA7"/>
    <w:rsid w:val="00BB1CE6"/>
    <w:rsid w:val="00BD6953"/>
    <w:rsid w:val="00C349F4"/>
    <w:rsid w:val="00CA2B67"/>
    <w:rsid w:val="00CB19C9"/>
    <w:rsid w:val="00CC4B5B"/>
    <w:rsid w:val="00DB7321"/>
    <w:rsid w:val="00EA00F6"/>
    <w:rsid w:val="00EC54F5"/>
    <w:rsid w:val="00F3719E"/>
    <w:rsid w:val="00FB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50FA"/>
  <w15:chartTrackingRefBased/>
  <w15:docId w15:val="{8CFE6653-EEC3-4C0C-850C-D0E4E035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SAPSAN</dc:creator>
  <cp:keywords/>
  <dc:description/>
  <cp:lastModifiedBy>SAPSAN</cp:lastModifiedBy>
  <cp:revision>9</cp:revision>
  <cp:lastPrinted>2020-03-20T14:48:00Z</cp:lastPrinted>
  <dcterms:created xsi:type="dcterms:W3CDTF">2020-03-20T12:43:00Z</dcterms:created>
  <dcterms:modified xsi:type="dcterms:W3CDTF">2020-03-20T15:29:00Z</dcterms:modified>
</cp:coreProperties>
</file>