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14" w:rsidRDefault="00440C14" w:rsidP="00440C14">
      <w:r>
        <w:t>СОДЕРЖАНИЕ</w:t>
      </w:r>
    </w:p>
    <w:p w:rsidR="00440C14" w:rsidRDefault="00440C14" w:rsidP="00440C14"/>
    <w:p w:rsidR="00440C14" w:rsidRDefault="00440C14" w:rsidP="00440C14">
      <w:r>
        <w:t>ВВЕДЕНИЕ</w:t>
      </w:r>
      <w:r>
        <w:tab/>
      </w:r>
    </w:p>
    <w:p w:rsidR="00440C14" w:rsidRDefault="00440C14" w:rsidP="00440C14">
      <w:r>
        <w:t>1. Характеристика проекта</w:t>
      </w:r>
      <w:r>
        <w:tab/>
      </w:r>
    </w:p>
    <w:p w:rsidR="00440C14" w:rsidRDefault="00440C14" w:rsidP="00440C14">
      <w:r>
        <w:t>1.1 Краткая характеристика проекта</w:t>
      </w:r>
      <w:r>
        <w:tab/>
      </w:r>
    </w:p>
    <w:p w:rsidR="00440C14" w:rsidRDefault="00440C14" w:rsidP="00440C14">
      <w:r>
        <w:t>1.2 Технологии разработки</w:t>
      </w:r>
      <w:r>
        <w:tab/>
      </w:r>
    </w:p>
    <w:p w:rsidR="00440C14" w:rsidRDefault="00440C14" w:rsidP="00440C14">
      <w:r>
        <w:t xml:space="preserve">2. Разработка и программная реализация </w:t>
      </w:r>
      <w:r>
        <w:tab/>
      </w:r>
    </w:p>
    <w:p w:rsidR="00440C14" w:rsidRDefault="00440C14" w:rsidP="00440C14">
      <w:r>
        <w:t>2.1 Алгоритм решения задач</w:t>
      </w:r>
      <w:r>
        <w:tab/>
      </w:r>
    </w:p>
    <w:p w:rsidR="00440C14" w:rsidRDefault="00440C14" w:rsidP="00440C14">
      <w:r>
        <w:t xml:space="preserve">2.2 Программная реализация задач </w:t>
      </w:r>
    </w:p>
    <w:p w:rsidR="00440C14" w:rsidRDefault="00440C14" w:rsidP="00440C14">
      <w:r>
        <w:t xml:space="preserve">3. Экономическое обоснование разработки </w:t>
      </w:r>
      <w:r>
        <w:t>приложения</w:t>
      </w:r>
    </w:p>
    <w:p w:rsidR="00440C14" w:rsidRDefault="00440C14" w:rsidP="00440C14">
      <w:r>
        <w:t>3.1 Бюджет затрат на разработку и проектирование</w:t>
      </w:r>
    </w:p>
    <w:p w:rsidR="00440C14" w:rsidRDefault="00440C14" w:rsidP="00440C14">
      <w:r>
        <w:t>3.2 Расчет показателей экономической</w:t>
      </w:r>
      <w:r>
        <w:t xml:space="preserve"> </w:t>
      </w:r>
      <w:r>
        <w:t>эффективности</w:t>
      </w:r>
      <w:r>
        <w:tab/>
      </w:r>
    </w:p>
    <w:p w:rsidR="00440C14" w:rsidRDefault="00440C14" w:rsidP="00440C14">
      <w:r>
        <w:t>ЗАКЛЮЧЕНИЕ</w:t>
      </w:r>
      <w:r>
        <w:tab/>
      </w:r>
    </w:p>
    <w:p w:rsidR="00440C14" w:rsidRDefault="00440C14" w:rsidP="00440C14">
      <w:r>
        <w:t>СПИСОК ИСПОЛЬЗОВАННЫХ ИСТОЧНИКОВ</w:t>
      </w:r>
      <w:r>
        <w:tab/>
      </w:r>
      <w:bookmarkStart w:id="0" w:name="_GoBack"/>
      <w:bookmarkEnd w:id="0"/>
    </w:p>
    <w:p w:rsidR="00462A1C" w:rsidRDefault="00462A1C" w:rsidP="00440C14"/>
    <w:sectPr w:rsidR="0046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14"/>
    <w:rsid w:val="00440C14"/>
    <w:rsid w:val="00462A1C"/>
    <w:rsid w:val="00495FF4"/>
    <w:rsid w:val="007E4C19"/>
    <w:rsid w:val="00B2436F"/>
    <w:rsid w:val="00E3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1F8F"/>
  <w15:chartTrackingRefBased/>
  <w15:docId w15:val="{5091E10F-5604-4D53-94B2-59846B0C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C1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40C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C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40C14"/>
    <w:pPr>
      <w:spacing w:before="480"/>
      <w:jc w:val="both"/>
      <w:outlineLvl w:val="9"/>
    </w:pPr>
    <w:rPr>
      <w:rFonts w:ascii="Times New Roman" w:hAnsi="Times New Roman"/>
      <w:b/>
      <w:bCs/>
      <w:color w:val="000000" w:themeColor="text1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440C14"/>
    <w:pPr>
      <w:spacing w:after="100"/>
      <w:ind w:left="220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440C14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440C14"/>
    <w:pPr>
      <w:spacing w:after="100"/>
    </w:pPr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40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C1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40C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Unresolved Mention"/>
    <w:basedOn w:val="a0"/>
    <w:uiPriority w:val="99"/>
    <w:semiHidden/>
    <w:unhideWhenUsed/>
    <w:rsid w:val="00440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Антошкина</cp:lastModifiedBy>
  <cp:revision>1</cp:revision>
  <dcterms:created xsi:type="dcterms:W3CDTF">2019-11-09T16:08:00Z</dcterms:created>
  <dcterms:modified xsi:type="dcterms:W3CDTF">2019-11-09T16:12:00Z</dcterms:modified>
</cp:coreProperties>
</file>