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EC" w:rsidRDefault="00F43A26" w:rsidP="00E83BEC">
      <w:r>
        <w:t>Дано:</w:t>
      </w:r>
      <w:r>
        <w:br/>
      </w:r>
      <w:bookmarkStart w:id="0" w:name="_GoBack"/>
      <w:bookmarkEnd w:id="0"/>
      <w:r w:rsidR="00E83BEC">
        <w:t xml:space="preserve">Сайт на </w:t>
      </w:r>
      <w:r w:rsidR="00E83BEC">
        <w:rPr>
          <w:lang w:val="en-US"/>
        </w:rPr>
        <w:t>CMS</w:t>
      </w:r>
      <w:r w:rsidR="00E83BEC">
        <w:t xml:space="preserve"> </w:t>
      </w:r>
      <w:proofErr w:type="spellStart"/>
      <w:r w:rsidR="00E83BEC">
        <w:t>Битрикс</w:t>
      </w:r>
      <w:proofErr w:type="spellEnd"/>
      <w:r w:rsidR="00E83BEC">
        <w:br/>
      </w:r>
      <w:r w:rsidR="00E83BEC">
        <w:t>АльфаАвто5 (далее АА5)</w:t>
      </w:r>
      <w:r w:rsidR="00E83BEC">
        <w:br/>
        <w:t>Бухгалтерия Предприятия 3 (далее БП3)</w:t>
      </w:r>
    </w:p>
    <w:p w:rsidR="00E83BEC" w:rsidRDefault="00546222" w:rsidP="00E83BEC">
      <w:r>
        <w:t>Как пока видится модель учёта: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На сайте клиент оформляет заявку</w:t>
      </w:r>
      <w:r w:rsidR="00546222">
        <w:t>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t>лич</w:t>
      </w:r>
      <w:proofErr w:type="spellEnd"/>
      <w:r>
        <w:t xml:space="preserve"> </w:t>
      </w:r>
      <w:proofErr w:type="spellStart"/>
      <w:r>
        <w:t>каб</w:t>
      </w:r>
      <w:proofErr w:type="spellEnd"/>
      <w:r>
        <w:t xml:space="preserve"> клиента на сайте создается Заказ со статусом "заказано"</w:t>
      </w:r>
      <w:r w:rsidR="00546222">
        <w:t>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В результа</w:t>
      </w:r>
      <w:r>
        <w:t xml:space="preserve">те в </w:t>
      </w:r>
      <w:proofErr w:type="spellStart"/>
      <w:proofErr w:type="gramStart"/>
      <w:r>
        <w:t>в</w:t>
      </w:r>
      <w:proofErr w:type="spellEnd"/>
      <w:proofErr w:type="gramEnd"/>
      <w:r>
        <w:t xml:space="preserve"> АА5 </w:t>
      </w:r>
      <w:r>
        <w:t>автоматически создает</w:t>
      </w:r>
      <w:r>
        <w:t>ся док Заказ Клиента со статусом "Заказано".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 xml:space="preserve">В АА5 на основании дока </w:t>
      </w:r>
      <w:r>
        <w:t>Зак</w:t>
      </w:r>
      <w:r>
        <w:t>аз Клиента автоматически создаёт</w:t>
      </w:r>
      <w:r>
        <w:t>ся Заказ Поставщику.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В АА5 при поступлении товара на осн</w:t>
      </w:r>
      <w:r>
        <w:t>овании</w:t>
      </w:r>
      <w:r>
        <w:t xml:space="preserve"> дока Заказ Поставщику делается док Поступление</w:t>
      </w:r>
      <w:r w:rsidR="00546222">
        <w:t>.</w:t>
      </w:r>
    </w:p>
    <w:p w:rsidR="00546222" w:rsidRDefault="00546222" w:rsidP="00E83BEC">
      <w:pPr>
        <w:pStyle w:val="a3"/>
        <w:numPr>
          <w:ilvl w:val="0"/>
          <w:numId w:val="1"/>
        </w:numPr>
      </w:pPr>
      <w:r>
        <w:t>В АА5 Заказ Клиента ставится в резерв.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В результа</w:t>
      </w:r>
      <w:r>
        <w:t xml:space="preserve">те этого на сайте в </w:t>
      </w:r>
      <w:proofErr w:type="spellStart"/>
      <w:r>
        <w:t>лич</w:t>
      </w:r>
      <w:proofErr w:type="spellEnd"/>
      <w:r>
        <w:t xml:space="preserve"> </w:t>
      </w:r>
      <w:proofErr w:type="spellStart"/>
      <w:r>
        <w:t>каб</w:t>
      </w:r>
      <w:proofErr w:type="spellEnd"/>
      <w:r>
        <w:t xml:space="preserve"> клиента и в АА5 в З</w:t>
      </w:r>
      <w:r>
        <w:t xml:space="preserve">аказе Клиента автоматически устанавливается </w:t>
      </w:r>
      <w:r>
        <w:t xml:space="preserve">статус "В наличии". Клиенту </w:t>
      </w:r>
      <w:r>
        <w:t xml:space="preserve">автоматически отправляется </w:t>
      </w:r>
      <w:r>
        <w:t xml:space="preserve"> </w:t>
      </w:r>
      <w:proofErr w:type="spellStart"/>
      <w:r>
        <w:t>емейл</w:t>
      </w:r>
      <w:proofErr w:type="spellEnd"/>
      <w:r>
        <w:t xml:space="preserve"> и смс с уведомлением об изм</w:t>
      </w:r>
      <w:r>
        <w:t xml:space="preserve">енении </w:t>
      </w:r>
      <w:r>
        <w:t xml:space="preserve"> статуса заказа</w:t>
      </w:r>
      <w:r w:rsidR="00546222">
        <w:t>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Клиент оплачивает.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>При пост</w:t>
      </w:r>
      <w:r>
        <w:t xml:space="preserve">уплении ДС в БП3, </w:t>
      </w:r>
      <w:r>
        <w:t xml:space="preserve"> в </w:t>
      </w:r>
      <w:r w:rsidR="00546222">
        <w:t xml:space="preserve">АА5 </w:t>
      </w:r>
      <w:r>
        <w:t xml:space="preserve"> выгр</w:t>
      </w:r>
      <w:r>
        <w:t>ужаются доки</w:t>
      </w:r>
      <w:r>
        <w:t xml:space="preserve"> поступление ДС</w:t>
      </w:r>
      <w:r w:rsidR="00546222">
        <w:t>.</w:t>
      </w:r>
    </w:p>
    <w:p w:rsidR="00546222" w:rsidRDefault="00E83BEC" w:rsidP="00E83BEC">
      <w:pPr>
        <w:pStyle w:val="a3"/>
        <w:numPr>
          <w:ilvl w:val="0"/>
          <w:numId w:val="1"/>
        </w:numPr>
      </w:pPr>
      <w:r>
        <w:t xml:space="preserve">На основании дока </w:t>
      </w:r>
      <w:r>
        <w:t xml:space="preserve">Заказ Клиента в </w:t>
      </w:r>
      <w:r>
        <w:t>АА5</w:t>
      </w:r>
      <w:r>
        <w:t xml:space="preserve"> делается </w:t>
      </w:r>
      <w:r w:rsidR="00546222">
        <w:t xml:space="preserve">док </w:t>
      </w:r>
      <w:r>
        <w:t xml:space="preserve">реализация. </w:t>
      </w:r>
    </w:p>
    <w:p w:rsidR="00BE7ADC" w:rsidRDefault="00E83BEC" w:rsidP="00E83BEC">
      <w:pPr>
        <w:pStyle w:val="a3"/>
        <w:numPr>
          <w:ilvl w:val="0"/>
          <w:numId w:val="1"/>
        </w:numPr>
      </w:pPr>
      <w:r>
        <w:t xml:space="preserve">На сайте и в </w:t>
      </w:r>
      <w:r>
        <w:t xml:space="preserve">АА5 </w:t>
      </w:r>
      <w:r>
        <w:t xml:space="preserve"> у заказа клиента  статус</w:t>
      </w:r>
      <w:r>
        <w:t xml:space="preserve"> Заказа</w:t>
      </w:r>
      <w:r>
        <w:t xml:space="preserve"> меняется на </w:t>
      </w:r>
      <w:r>
        <w:t>«</w:t>
      </w:r>
      <w:r>
        <w:t>закрыт</w:t>
      </w:r>
      <w:r>
        <w:t>»</w:t>
      </w:r>
      <w:r w:rsidR="00546222">
        <w:t>.</w:t>
      </w:r>
    </w:p>
    <w:p w:rsidR="00546222" w:rsidRDefault="00546222" w:rsidP="00E83BEC">
      <w:pPr>
        <w:pStyle w:val="a3"/>
        <w:numPr>
          <w:ilvl w:val="0"/>
          <w:numId w:val="1"/>
        </w:numPr>
      </w:pPr>
      <w:r>
        <w:t>Из АА5 в БП3 выгружаются реализации</w:t>
      </w:r>
    </w:p>
    <w:p w:rsidR="00546222" w:rsidRDefault="00546222" w:rsidP="00546222">
      <w:r>
        <w:t>Сейчас всё это делается вручную, что, в связи с большими объёмами, очень долго и трудоёмко. Нужно максимально автоматизировать</w:t>
      </w:r>
      <w:r w:rsidR="00470A9A">
        <w:t xml:space="preserve"> этот процесс, по возможности исключив из него человека, там, где это возможно.</w:t>
      </w:r>
      <w:r w:rsidR="00470A9A">
        <w:br/>
        <w:t>Задавайте вопросы и/или предлагайте свою модель учета.</w:t>
      </w:r>
    </w:p>
    <w:sectPr w:rsidR="0054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33475"/>
    <w:multiLevelType w:val="hybridMultilevel"/>
    <w:tmpl w:val="7224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EC"/>
    <w:rsid w:val="00470A9A"/>
    <w:rsid w:val="00546222"/>
    <w:rsid w:val="00BE7ADC"/>
    <w:rsid w:val="00E83BEC"/>
    <w:rsid w:val="00F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stas</cp:lastModifiedBy>
  <cp:revision>3</cp:revision>
  <dcterms:created xsi:type="dcterms:W3CDTF">2019-10-03T11:01:00Z</dcterms:created>
  <dcterms:modified xsi:type="dcterms:W3CDTF">2019-10-03T11:12:00Z</dcterms:modified>
</cp:coreProperties>
</file>