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60F2" w:rsidRDefault="00A060F2" w:rsidP="00A060F2">
      <w:pPr>
        <w:pStyle w:val="a3"/>
        <w:numPr>
          <w:ilvl w:val="0"/>
          <w:numId w:val="1"/>
        </w:numPr>
      </w:pPr>
      <w:bookmarkStart w:id="0" w:name="_GoBack"/>
      <w:bookmarkEnd w:id="0"/>
      <w:r>
        <w:t>Отчет формируется по выбранной организации.</w:t>
      </w:r>
    </w:p>
    <w:p w:rsidR="00522247" w:rsidRDefault="00522247" w:rsidP="00522247">
      <w:pPr>
        <w:pStyle w:val="a3"/>
      </w:pPr>
    </w:p>
    <w:p w:rsidR="00E95B31" w:rsidRDefault="00E95B31" w:rsidP="00E95B31">
      <w:pPr>
        <w:pStyle w:val="a3"/>
        <w:numPr>
          <w:ilvl w:val="0"/>
          <w:numId w:val="1"/>
        </w:numPr>
      </w:pPr>
      <w:r>
        <w:t>Отчет формируется за выбранный пользователем период.</w:t>
      </w:r>
    </w:p>
    <w:p w:rsidR="00E97272" w:rsidRDefault="00E97272" w:rsidP="00E97272">
      <w:pPr>
        <w:pStyle w:val="a3"/>
      </w:pPr>
    </w:p>
    <w:p w:rsidR="002A2515" w:rsidRDefault="00A060F2" w:rsidP="00E95B31">
      <w:pPr>
        <w:pStyle w:val="a3"/>
        <w:numPr>
          <w:ilvl w:val="0"/>
          <w:numId w:val="1"/>
        </w:numPr>
      </w:pPr>
      <w:r>
        <w:t xml:space="preserve">В отчете </w:t>
      </w:r>
      <w:r w:rsidR="0018799C">
        <w:t xml:space="preserve">необходимо </w:t>
      </w:r>
      <w:r w:rsidR="004368AF">
        <w:t>пред</w:t>
      </w:r>
      <w:r w:rsidR="004934EC">
        <w:t>о</w:t>
      </w:r>
      <w:r w:rsidR="004368AF">
        <w:t>ставить сведения</w:t>
      </w:r>
      <w:r w:rsidR="002A2515">
        <w:t>:</w:t>
      </w:r>
    </w:p>
    <w:p w:rsidR="002A2515" w:rsidRDefault="002A2515" w:rsidP="002A2515">
      <w:pPr>
        <w:pStyle w:val="a3"/>
      </w:pPr>
    </w:p>
    <w:p w:rsidR="002A2515" w:rsidRDefault="005412AB" w:rsidP="002A2515">
      <w:pPr>
        <w:pStyle w:val="a3"/>
        <w:numPr>
          <w:ilvl w:val="0"/>
          <w:numId w:val="10"/>
        </w:numPr>
      </w:pPr>
      <w:r>
        <w:t xml:space="preserve">о </w:t>
      </w:r>
      <w:r w:rsidR="0018799C">
        <w:t>среднес</w:t>
      </w:r>
      <w:r w:rsidR="004368AF">
        <w:t xml:space="preserve">писочной численности сотрудников </w:t>
      </w:r>
      <w:r w:rsidR="00522247">
        <w:t xml:space="preserve"> </w:t>
      </w:r>
    </w:p>
    <w:p w:rsidR="002A2515" w:rsidRDefault="002A2515" w:rsidP="002A2515">
      <w:pPr>
        <w:pStyle w:val="a3"/>
        <w:numPr>
          <w:ilvl w:val="0"/>
          <w:numId w:val="10"/>
        </w:numPr>
      </w:pPr>
      <w:r>
        <w:t>и фонду оплаты труда</w:t>
      </w:r>
    </w:p>
    <w:p w:rsidR="00522247" w:rsidRDefault="00522247" w:rsidP="00522247">
      <w:pPr>
        <w:pStyle w:val="a3"/>
      </w:pPr>
    </w:p>
    <w:p w:rsidR="002A2515" w:rsidRDefault="002A2515" w:rsidP="002A2515">
      <w:pPr>
        <w:pStyle w:val="a3"/>
        <w:numPr>
          <w:ilvl w:val="0"/>
          <w:numId w:val="1"/>
        </w:numPr>
      </w:pPr>
      <w:r>
        <w:t>В отчете</w:t>
      </w:r>
      <w:r w:rsidR="00833539">
        <w:t xml:space="preserve"> приводятся сведения</w:t>
      </w:r>
      <w:r>
        <w:t xml:space="preserve"> </w:t>
      </w:r>
      <w:r w:rsidRPr="002A2515">
        <w:t>по категориям, приведенным ниже, в зависимости от типа занятости.</w:t>
      </w:r>
    </w:p>
    <w:p w:rsidR="00833539" w:rsidRDefault="00833539" w:rsidP="00833539">
      <w:pPr>
        <w:pStyle w:val="a3"/>
      </w:pPr>
    </w:p>
    <w:p w:rsidR="00A060F2" w:rsidRDefault="005412AB" w:rsidP="00A060F2">
      <w:pPr>
        <w:pStyle w:val="a3"/>
        <w:numPr>
          <w:ilvl w:val="0"/>
          <w:numId w:val="1"/>
        </w:numPr>
      </w:pPr>
      <w:r>
        <w:t xml:space="preserve">Суммы фонда оплаты труда формируются </w:t>
      </w:r>
      <w:r w:rsidR="00A060F2">
        <w:t>по КОСГУ 211.</w:t>
      </w:r>
      <w:r w:rsidR="00B51F28">
        <w:t xml:space="preserve"> </w:t>
      </w:r>
    </w:p>
    <w:p w:rsidR="00D33FB0" w:rsidRDefault="00D33FB0" w:rsidP="00D33FB0">
      <w:pPr>
        <w:pStyle w:val="a3"/>
      </w:pPr>
    </w:p>
    <w:p w:rsidR="00D33FB0" w:rsidRDefault="00D33FB0" w:rsidP="00D33FB0">
      <w:pPr>
        <w:pStyle w:val="a3"/>
        <w:numPr>
          <w:ilvl w:val="0"/>
          <w:numId w:val="1"/>
        </w:numPr>
      </w:pPr>
      <w:r>
        <w:t>Суммы в отчете приводятся в тыс. руб. с одним десятичным знаком.</w:t>
      </w:r>
    </w:p>
    <w:p w:rsidR="00B51F28" w:rsidRDefault="00B51F28" w:rsidP="00B51F28">
      <w:pPr>
        <w:pStyle w:val="a3"/>
      </w:pPr>
    </w:p>
    <w:p w:rsidR="00B51F28" w:rsidRDefault="00B51F28" w:rsidP="00D33FB0">
      <w:pPr>
        <w:pStyle w:val="a3"/>
        <w:numPr>
          <w:ilvl w:val="0"/>
          <w:numId w:val="1"/>
        </w:numPr>
      </w:pPr>
      <w:r>
        <w:t>Количество человек указывается в единицах с одним десятичным знаком.</w:t>
      </w:r>
    </w:p>
    <w:p w:rsidR="00C74175" w:rsidRDefault="00C74175" w:rsidP="00C74175">
      <w:pPr>
        <w:pStyle w:val="a3"/>
      </w:pPr>
    </w:p>
    <w:p w:rsidR="00A060F2" w:rsidRDefault="00A060F2" w:rsidP="00A060F2">
      <w:pPr>
        <w:pStyle w:val="a3"/>
        <w:numPr>
          <w:ilvl w:val="0"/>
          <w:numId w:val="1"/>
        </w:numPr>
      </w:pPr>
      <w:r>
        <w:t xml:space="preserve">Отчет формируется по </w:t>
      </w:r>
      <w:r w:rsidR="00B51F28">
        <w:t xml:space="preserve">следующим </w:t>
      </w:r>
      <w:r>
        <w:t>категориям персонала:</w:t>
      </w:r>
    </w:p>
    <w:p w:rsidR="00352611" w:rsidRDefault="00A060F2" w:rsidP="00A060F2">
      <w:pPr>
        <w:pStyle w:val="a3"/>
        <w:numPr>
          <w:ilvl w:val="0"/>
          <w:numId w:val="2"/>
        </w:numPr>
      </w:pPr>
      <w:r>
        <w:t>Руководители (сотрудники подразделений «Руковод</w:t>
      </w:r>
      <w:r w:rsidR="00352611">
        <w:t>ители») –</w:t>
      </w:r>
      <w:r w:rsidR="000718C6">
        <w:t xml:space="preserve"> </w:t>
      </w:r>
      <w:r w:rsidR="00352611">
        <w:t xml:space="preserve">код категории </w:t>
      </w:r>
      <w:r w:rsidR="008F717E">
        <w:t xml:space="preserve">101, номер строки </w:t>
      </w:r>
      <w:r w:rsidR="00352611">
        <w:t>02</w:t>
      </w:r>
      <w:r w:rsidR="00DA2658">
        <w:t>.</w:t>
      </w:r>
    </w:p>
    <w:p w:rsidR="00A060F2" w:rsidRDefault="00AB15B9" w:rsidP="00AB15B9">
      <w:pPr>
        <w:pStyle w:val="a3"/>
        <w:numPr>
          <w:ilvl w:val="0"/>
          <w:numId w:val="2"/>
        </w:numPr>
      </w:pPr>
      <w:r>
        <w:t>За</w:t>
      </w:r>
      <w:r w:rsidR="008F717E" w:rsidRPr="008F717E">
        <w:t xml:space="preserve">местители руководителя, руководители структурных подразделений и их заместители </w:t>
      </w:r>
      <w:r w:rsidR="0044700B">
        <w:t>(</w:t>
      </w:r>
      <w:r>
        <w:t xml:space="preserve">сотрудники подразделений  </w:t>
      </w:r>
      <w:r w:rsidR="00A060F2">
        <w:t xml:space="preserve">«Заместители, «Заведующие </w:t>
      </w:r>
      <w:r>
        <w:t>библиотеками»</w:t>
      </w:r>
      <w:r w:rsidR="00B442A0">
        <w:t>,</w:t>
      </w:r>
      <w:r>
        <w:t xml:space="preserve"> </w:t>
      </w:r>
      <w:r w:rsidR="000718C6">
        <w:t>«</w:t>
      </w:r>
      <w:r w:rsidR="00A060F2">
        <w:t>Руководители структурных подразделений</w:t>
      </w:r>
      <w:r w:rsidR="000718C6">
        <w:t>»)- код категории 102, номер строки 03</w:t>
      </w:r>
      <w:r w:rsidR="00DA2658">
        <w:t>.</w:t>
      </w:r>
    </w:p>
    <w:p w:rsidR="0044700B" w:rsidRDefault="0044700B" w:rsidP="0044700B">
      <w:pPr>
        <w:pStyle w:val="a3"/>
        <w:numPr>
          <w:ilvl w:val="0"/>
          <w:numId w:val="2"/>
        </w:numPr>
      </w:pPr>
      <w:r>
        <w:t>П</w:t>
      </w:r>
      <w:r w:rsidRPr="0044700B">
        <w:t>едагогические работники дошкольных образовательных учреждений</w:t>
      </w:r>
      <w:r>
        <w:t xml:space="preserve"> (сотрудники подразделений «Воспитатели»</w:t>
      </w:r>
      <w:r w:rsidR="000015B7">
        <w:t>, «Прочие пед</w:t>
      </w:r>
      <w:r w:rsidR="00065071">
        <w:t xml:space="preserve">агогические </w:t>
      </w:r>
      <w:r w:rsidR="000015B7">
        <w:t>работники») – код категории 201, номер строки 04.</w:t>
      </w:r>
    </w:p>
    <w:p w:rsidR="00F1102A" w:rsidRDefault="00F1102A" w:rsidP="00674F62">
      <w:pPr>
        <w:pStyle w:val="a3"/>
        <w:ind w:left="1440"/>
      </w:pPr>
      <w:bookmarkStart w:id="1" w:name="OLE_LINK1"/>
      <w:bookmarkStart w:id="2" w:name="OLE_LINK2"/>
      <w:bookmarkStart w:id="3" w:name="OLE_LINK3"/>
      <w:r>
        <w:t xml:space="preserve">Отдельно в этой категории необходимо выделить работников подразделения </w:t>
      </w:r>
      <w:bookmarkEnd w:id="1"/>
      <w:bookmarkEnd w:id="2"/>
      <w:bookmarkEnd w:id="3"/>
      <w:r>
        <w:t>«Воспитатели»</w:t>
      </w:r>
      <w:r w:rsidR="00C74175">
        <w:t>.</w:t>
      </w:r>
    </w:p>
    <w:p w:rsidR="00F1102A" w:rsidRDefault="00674F62" w:rsidP="00674F62">
      <w:pPr>
        <w:pStyle w:val="a3"/>
        <w:numPr>
          <w:ilvl w:val="0"/>
          <w:numId w:val="2"/>
        </w:numPr>
      </w:pPr>
      <w:r>
        <w:t>Пе</w:t>
      </w:r>
      <w:r w:rsidRPr="00674F62">
        <w:t>дагогические работники общеобразовательных учреждений</w:t>
      </w:r>
      <w:r w:rsidR="00065071">
        <w:t xml:space="preserve"> (сотрудники подразделений «Учителя», «Воспитатели ГПД»,  «Прочие педагогические работники») </w:t>
      </w:r>
      <w:r w:rsidR="00A66B75">
        <w:t>– код категории 211, номер строки 05.</w:t>
      </w:r>
    </w:p>
    <w:p w:rsidR="00A66B75" w:rsidRDefault="00A66B75" w:rsidP="00A66B75">
      <w:pPr>
        <w:pStyle w:val="a3"/>
        <w:ind w:left="1440"/>
      </w:pPr>
      <w:r>
        <w:t>Отдельно в этой категории необходимо выделить раб</w:t>
      </w:r>
      <w:r w:rsidR="000C41A1">
        <w:t>отников подразделения «Учителя»- код категории 212, номер строки 06.</w:t>
      </w:r>
    </w:p>
    <w:p w:rsidR="00370073" w:rsidRDefault="00370073" w:rsidP="00370073">
      <w:pPr>
        <w:pStyle w:val="a3"/>
        <w:numPr>
          <w:ilvl w:val="0"/>
          <w:numId w:val="2"/>
        </w:numPr>
      </w:pPr>
      <w:r w:rsidRPr="00370073">
        <w:t>педагогические работники образовательных учреждений дополнительного образования детей</w:t>
      </w:r>
      <w:r>
        <w:t xml:space="preserve"> (сотрудники подразделения </w:t>
      </w:r>
      <w:r w:rsidR="00303A9A">
        <w:t>«Тренеры</w:t>
      </w:r>
      <w:r w:rsidR="000C41A1">
        <w:t xml:space="preserve"> </w:t>
      </w:r>
      <w:r w:rsidR="00303A9A">
        <w:t>- преподав</w:t>
      </w:r>
      <w:r w:rsidR="002F5951">
        <w:t>атели», «Педагоги-организаторы»</w:t>
      </w:r>
      <w:r w:rsidR="0026456B">
        <w:t>, «Прочие пед</w:t>
      </w:r>
      <w:r w:rsidR="0017342E">
        <w:t xml:space="preserve">агогические </w:t>
      </w:r>
      <w:r w:rsidR="0026456B">
        <w:t>работники»</w:t>
      </w:r>
      <w:proofErr w:type="gramStart"/>
      <w:r w:rsidR="00303A9A">
        <w:t xml:space="preserve"> </w:t>
      </w:r>
      <w:r w:rsidR="0017342E">
        <w:t>)</w:t>
      </w:r>
      <w:proofErr w:type="gramEnd"/>
      <w:r w:rsidRPr="00370073">
        <w:t xml:space="preserve"> </w:t>
      </w:r>
      <w:r>
        <w:t>– код категории 221 , номер строки 07</w:t>
      </w:r>
      <w:r w:rsidR="0017342E">
        <w:t>.</w:t>
      </w:r>
    </w:p>
    <w:p w:rsidR="002C3FE0" w:rsidRDefault="00A060F2" w:rsidP="00A060F2">
      <w:pPr>
        <w:pStyle w:val="a3"/>
        <w:numPr>
          <w:ilvl w:val="0"/>
          <w:numId w:val="2"/>
        </w:numPr>
      </w:pPr>
      <w:r>
        <w:t>Врач</w:t>
      </w:r>
      <w:r w:rsidR="002C3FE0">
        <w:t xml:space="preserve">и (сотрудники подразделения «Врачи») </w:t>
      </w:r>
      <w:r w:rsidR="0017342E">
        <w:t>– код категории 401, номер строки 23.</w:t>
      </w:r>
    </w:p>
    <w:p w:rsidR="00A060F2" w:rsidRDefault="002C3FE0" w:rsidP="00B115AC">
      <w:pPr>
        <w:pStyle w:val="a3"/>
        <w:numPr>
          <w:ilvl w:val="0"/>
          <w:numId w:val="2"/>
        </w:numPr>
      </w:pPr>
      <w:r>
        <w:t>С</w:t>
      </w:r>
      <w:r w:rsidR="00A060F2">
        <w:t>редний медицинский персонал</w:t>
      </w:r>
      <w:r w:rsidR="0017342E">
        <w:t xml:space="preserve"> </w:t>
      </w:r>
      <w:r w:rsidR="00446D40">
        <w:t>(</w:t>
      </w:r>
      <w:r w:rsidR="002342B6">
        <w:t xml:space="preserve">сотрудники подразделения «Средний медицинский персонал») </w:t>
      </w:r>
      <w:r w:rsidR="0017342E">
        <w:t>-</w:t>
      </w:r>
      <w:r w:rsidR="00C74175">
        <w:t xml:space="preserve"> </w:t>
      </w:r>
      <w:r w:rsidR="0017342E">
        <w:t>код категории 411, номер строки 24.</w:t>
      </w:r>
    </w:p>
    <w:p w:rsidR="00A060F2" w:rsidRDefault="00A060F2" w:rsidP="00A060F2">
      <w:pPr>
        <w:pStyle w:val="a3"/>
        <w:numPr>
          <w:ilvl w:val="0"/>
          <w:numId w:val="2"/>
        </w:numPr>
      </w:pPr>
      <w:r>
        <w:t>Работники культуры образовательных учреждений (сотрудники подразделения «Работни</w:t>
      </w:r>
      <w:r w:rsidR="00B115AC">
        <w:t xml:space="preserve">ки культуры») – код категории 631, номер строки 26. </w:t>
      </w:r>
    </w:p>
    <w:p w:rsidR="00A060F2" w:rsidRDefault="00DD485E" w:rsidP="00377BD9">
      <w:pPr>
        <w:pStyle w:val="a3"/>
        <w:numPr>
          <w:ilvl w:val="0"/>
          <w:numId w:val="2"/>
        </w:numPr>
      </w:pPr>
      <w:r>
        <w:t xml:space="preserve">Прочие </w:t>
      </w:r>
      <w:r w:rsidR="00A060F2">
        <w:t>работники (сотрудники подразд</w:t>
      </w:r>
      <w:r w:rsidR="00377BD9">
        <w:t>еления  «Общеотраслевые»</w:t>
      </w:r>
      <w:proofErr w:type="gramStart"/>
      <w:r w:rsidR="00377BD9">
        <w:t xml:space="preserve"> ,</w:t>
      </w:r>
      <w:proofErr w:type="gramEnd"/>
      <w:r w:rsidR="00377BD9">
        <w:t xml:space="preserve"> </w:t>
      </w:r>
      <w:r w:rsidR="00A060F2">
        <w:t>«Младшие</w:t>
      </w:r>
      <w:r w:rsidR="00377BD9">
        <w:t xml:space="preserve"> воспитатели»,  «Рабочие») – код категории </w:t>
      </w:r>
      <w:r w:rsidR="00B115AC">
        <w:t>103</w:t>
      </w:r>
      <w:r w:rsidR="00377BD9">
        <w:t>, номер строки</w:t>
      </w:r>
      <w:r w:rsidR="00B115AC">
        <w:t xml:space="preserve"> 28.</w:t>
      </w:r>
    </w:p>
    <w:p w:rsidR="00A060F2" w:rsidRDefault="00A060F2" w:rsidP="00A060F2">
      <w:pPr>
        <w:pStyle w:val="a3"/>
        <w:ind w:left="1440"/>
      </w:pPr>
    </w:p>
    <w:p w:rsidR="00A060F2" w:rsidRDefault="00A060F2" w:rsidP="00A060F2">
      <w:pPr>
        <w:pStyle w:val="a3"/>
        <w:ind w:left="1440"/>
      </w:pPr>
    </w:p>
    <w:p w:rsidR="00A060F2" w:rsidRDefault="00A060F2" w:rsidP="00A060F2">
      <w:pPr>
        <w:pStyle w:val="a3"/>
        <w:numPr>
          <w:ilvl w:val="0"/>
          <w:numId w:val="1"/>
        </w:numPr>
      </w:pPr>
      <w:r>
        <w:t xml:space="preserve">По </w:t>
      </w:r>
      <w:r w:rsidR="007F7711">
        <w:t>номер</w:t>
      </w:r>
      <w:r w:rsidR="00AF76FB">
        <w:t>у</w:t>
      </w:r>
      <w:r w:rsidR="007F7711">
        <w:t xml:space="preserve"> строки 01</w:t>
      </w:r>
      <w:r>
        <w:t xml:space="preserve">, суммируются данные </w:t>
      </w:r>
      <w:r w:rsidR="00446D40">
        <w:t xml:space="preserve">во </w:t>
      </w:r>
      <w:r w:rsidR="00AF76FB">
        <w:t>всех колонках</w:t>
      </w:r>
      <w:r w:rsidR="00446D40" w:rsidRPr="00446D40">
        <w:t xml:space="preserve"> </w:t>
      </w:r>
      <w:r w:rsidR="00446D40">
        <w:t>по следующим строкам</w:t>
      </w:r>
      <w:r w:rsidR="00E871D2">
        <w:t>:</w:t>
      </w:r>
    </w:p>
    <w:p w:rsidR="00A060F2" w:rsidRDefault="00E871D2" w:rsidP="004641F9">
      <w:pPr>
        <w:pStyle w:val="a3"/>
      </w:pPr>
      <w:r>
        <w:t>Строка 01= строки</w:t>
      </w:r>
      <w:r w:rsidR="00A060F2">
        <w:t xml:space="preserve"> </w:t>
      </w:r>
      <w:r>
        <w:t>02+</w:t>
      </w:r>
      <w:r w:rsidR="00B542BB">
        <w:t>03+04+05+07</w:t>
      </w:r>
      <w:r w:rsidR="004641F9">
        <w:t>+23+24+26+28</w:t>
      </w:r>
    </w:p>
    <w:p w:rsidR="004641F9" w:rsidRDefault="004641F9" w:rsidP="004641F9">
      <w:pPr>
        <w:pStyle w:val="a3"/>
      </w:pPr>
    </w:p>
    <w:p w:rsidR="00A060F2" w:rsidRDefault="00E75B19" w:rsidP="00A060F2">
      <w:pPr>
        <w:pStyle w:val="a3"/>
        <w:numPr>
          <w:ilvl w:val="0"/>
          <w:numId w:val="1"/>
        </w:numPr>
      </w:pPr>
      <w:r>
        <w:t xml:space="preserve">Колонка № </w:t>
      </w:r>
      <w:r w:rsidR="00FD45D4">
        <w:t>1 «Средняя численность списочного состава без внешних совместителей</w:t>
      </w:r>
      <w:r w:rsidR="00DA2658">
        <w:t>, человек</w:t>
      </w:r>
      <w:r w:rsidR="00FD45D4">
        <w:t>»</w:t>
      </w:r>
      <w:r w:rsidR="00B51F28">
        <w:t>.</w:t>
      </w:r>
    </w:p>
    <w:p w:rsidR="00A060F2" w:rsidRDefault="00A060F2" w:rsidP="00A060F2">
      <w:pPr>
        <w:pStyle w:val="a3"/>
        <w:ind w:left="1440"/>
      </w:pPr>
    </w:p>
    <w:p w:rsidR="00A060F2" w:rsidRDefault="00E75B19" w:rsidP="00E95B31">
      <w:pPr>
        <w:pStyle w:val="a3"/>
        <w:numPr>
          <w:ilvl w:val="0"/>
          <w:numId w:val="1"/>
        </w:numPr>
      </w:pPr>
      <w:r>
        <w:t xml:space="preserve">Колонка № </w:t>
      </w:r>
      <w:r w:rsidR="00E95B31">
        <w:t xml:space="preserve">2 </w:t>
      </w:r>
      <w:r w:rsidR="00A060F2">
        <w:t xml:space="preserve"> «</w:t>
      </w:r>
      <w:r w:rsidR="00E95B31">
        <w:t>Средняя численность внешних совместителей</w:t>
      </w:r>
      <w:r w:rsidR="00DA2658">
        <w:t>, человек</w:t>
      </w:r>
      <w:r w:rsidR="00E95B31">
        <w:t>»</w:t>
      </w:r>
      <w:r w:rsidR="00B51F28">
        <w:t>.</w:t>
      </w:r>
    </w:p>
    <w:p w:rsidR="00A060F2" w:rsidRDefault="00A060F2" w:rsidP="00A060F2">
      <w:pPr>
        <w:pStyle w:val="a3"/>
        <w:ind w:left="1440"/>
      </w:pPr>
    </w:p>
    <w:p w:rsidR="00555FDA" w:rsidRDefault="00440344" w:rsidP="00A060F2">
      <w:pPr>
        <w:pStyle w:val="a3"/>
        <w:numPr>
          <w:ilvl w:val="0"/>
          <w:numId w:val="1"/>
        </w:numPr>
      </w:pPr>
      <w:r>
        <w:t xml:space="preserve">Колонка № </w:t>
      </w:r>
      <w:r w:rsidR="00DA2658">
        <w:t>3 «</w:t>
      </w:r>
      <w:r w:rsidR="00DA2658" w:rsidRPr="00DA2658">
        <w:t>Фонд начисленной заработной платы раб</w:t>
      </w:r>
      <w:r w:rsidR="00AC3E94">
        <w:t>отников списочного состава всего (без внешних совместителей)</w:t>
      </w:r>
      <w:r w:rsidR="00F737A8">
        <w:t xml:space="preserve">». </w:t>
      </w:r>
    </w:p>
    <w:p w:rsidR="00555FDA" w:rsidRDefault="00555FDA" w:rsidP="00555FDA">
      <w:pPr>
        <w:pStyle w:val="a3"/>
      </w:pPr>
    </w:p>
    <w:p w:rsidR="00A060F2" w:rsidRDefault="002F5951" w:rsidP="00555FDA">
      <w:pPr>
        <w:pStyle w:val="a3"/>
      </w:pPr>
      <w:r>
        <w:t>В эту колонку включаю</w:t>
      </w:r>
      <w:r w:rsidR="00555FDA">
        <w:t xml:space="preserve">тся </w:t>
      </w:r>
      <w:r>
        <w:t>все начисления по КОСГУ 211</w:t>
      </w:r>
      <w:r w:rsidR="00D17F11">
        <w:t xml:space="preserve"> сотрудников, у которых вид занятости – </w:t>
      </w:r>
      <w:r w:rsidR="009B5CDA" w:rsidRPr="009B5CDA">
        <w:t>основное</w:t>
      </w:r>
      <w:r w:rsidR="00D17F11" w:rsidRPr="009B5CDA">
        <w:t xml:space="preserve"> </w:t>
      </w:r>
      <w:r w:rsidR="009B5CDA">
        <w:t>место работы (далее «основной работник»)</w:t>
      </w:r>
      <w:r w:rsidR="00D17F11">
        <w:t>.</w:t>
      </w:r>
    </w:p>
    <w:p w:rsidR="00F737A8" w:rsidRDefault="00F737A8" w:rsidP="00F737A8">
      <w:pPr>
        <w:pStyle w:val="a3"/>
      </w:pPr>
    </w:p>
    <w:p w:rsidR="00F737A8" w:rsidRDefault="004541DC" w:rsidP="004A43E6">
      <w:pPr>
        <w:pStyle w:val="a3"/>
        <w:numPr>
          <w:ilvl w:val="0"/>
          <w:numId w:val="1"/>
        </w:numPr>
      </w:pPr>
      <w:r>
        <w:t xml:space="preserve">Так как в </w:t>
      </w:r>
      <w:r w:rsidRPr="004541DC">
        <w:t>организациях учет по внутреннему сов</w:t>
      </w:r>
      <w:r>
        <w:t>местительству</w:t>
      </w:r>
      <w:r w:rsidR="00226769">
        <w:t xml:space="preserve"> настроен только по видам начислений</w:t>
      </w:r>
      <w:r>
        <w:t xml:space="preserve">, поэтому </w:t>
      </w:r>
      <w:r w:rsidRPr="004541DC">
        <w:t>в колонку 4  должны попадать данны</w:t>
      </w:r>
      <w:r>
        <w:t>е по следующим видам на</w:t>
      </w:r>
      <w:r w:rsidRPr="004A43E6">
        <w:t xml:space="preserve">числений: </w:t>
      </w:r>
      <w:r w:rsidR="008E3967" w:rsidRPr="004A43E6">
        <w:t xml:space="preserve"> </w:t>
      </w:r>
      <w:r w:rsidR="00D877E7" w:rsidRPr="004A43E6">
        <w:t>«расширенная зона», «совместительство часы», «совмещение</w:t>
      </w:r>
      <w:r w:rsidR="004A43E6" w:rsidRPr="004A43E6">
        <w:t>»</w:t>
      </w:r>
      <w:r w:rsidR="004A43E6">
        <w:t xml:space="preserve"> </w:t>
      </w:r>
      <w:r w:rsidR="004A43E6" w:rsidRPr="004A43E6">
        <w:t>и производным от них</w:t>
      </w:r>
      <w:r w:rsidR="004A43E6">
        <w:t>.</w:t>
      </w:r>
    </w:p>
    <w:p w:rsidR="004541DC" w:rsidRDefault="004541DC" w:rsidP="00066E13">
      <w:pPr>
        <w:pStyle w:val="a3"/>
      </w:pPr>
    </w:p>
    <w:p w:rsidR="00E97272" w:rsidRDefault="00E97272" w:rsidP="00E97272">
      <w:pPr>
        <w:pStyle w:val="a3"/>
        <w:numPr>
          <w:ilvl w:val="0"/>
          <w:numId w:val="1"/>
        </w:numPr>
      </w:pPr>
      <w:r>
        <w:t>Колонка № 5</w:t>
      </w:r>
      <w:r w:rsidRPr="00E97272">
        <w:t xml:space="preserve"> </w:t>
      </w:r>
      <w:r w:rsidR="00066E13">
        <w:t>«</w:t>
      </w:r>
      <w:r w:rsidRPr="00DA2658">
        <w:t>Фонд начисленной заработной платы работнико</w:t>
      </w:r>
      <w:r w:rsidR="00AC3E94">
        <w:t>в</w:t>
      </w:r>
      <w:r w:rsidR="008A6E0D">
        <w:t xml:space="preserve"> </w:t>
      </w:r>
      <w:r w:rsidR="00AC3E94">
        <w:t>- внешних совместителей</w:t>
      </w:r>
      <w:r>
        <w:t xml:space="preserve">». </w:t>
      </w:r>
    </w:p>
    <w:p w:rsidR="00262055" w:rsidRDefault="008A6E0D" w:rsidP="00F77F1B">
      <w:pPr>
        <w:pStyle w:val="a3"/>
      </w:pPr>
      <w:r>
        <w:t>В эту колонку включаю</w:t>
      </w:r>
      <w:r w:rsidR="00AC3E94">
        <w:t xml:space="preserve">тся </w:t>
      </w:r>
      <w:r>
        <w:t xml:space="preserve">все начисления по КОСГУ 211 </w:t>
      </w:r>
      <w:r w:rsidR="00AC3E94">
        <w:t>работников</w:t>
      </w:r>
      <w:r w:rsidR="002E0D3F">
        <w:t xml:space="preserve"> -</w:t>
      </w:r>
      <w:r w:rsidR="00AC3E94">
        <w:t xml:space="preserve"> внешних совместителей. </w:t>
      </w:r>
    </w:p>
    <w:p w:rsidR="00F77F1B" w:rsidRDefault="00F77F1B" w:rsidP="00F77F1B">
      <w:pPr>
        <w:pStyle w:val="a3"/>
      </w:pPr>
    </w:p>
    <w:p w:rsidR="00591048" w:rsidRPr="00591048" w:rsidRDefault="00BD5DA0" w:rsidP="00591048">
      <w:pPr>
        <w:pStyle w:val="a3"/>
        <w:numPr>
          <w:ilvl w:val="0"/>
          <w:numId w:val="1"/>
        </w:numPr>
      </w:pPr>
      <w:r>
        <w:t>Колонка №8 «Фонд оплаты труда</w:t>
      </w:r>
      <w:r w:rsidR="00F77F1B">
        <w:t xml:space="preserve"> основных работников.</w:t>
      </w:r>
      <w:r>
        <w:t xml:space="preserve"> </w:t>
      </w:r>
      <w:r w:rsidR="00F77F1B">
        <w:t>С</w:t>
      </w:r>
      <w:r w:rsidR="00FC1B81" w:rsidRPr="00FC1B81">
        <w:t>редства от приносящей доход деятельности</w:t>
      </w:r>
      <w:r w:rsidR="00107544">
        <w:t>»</w:t>
      </w:r>
      <w:r w:rsidR="002472D8">
        <w:t xml:space="preserve">. </w:t>
      </w:r>
      <w:r w:rsidR="002472D8" w:rsidRPr="00736E58">
        <w:t>Сюда включаются</w:t>
      </w:r>
      <w:r w:rsidR="00ED7E93" w:rsidRPr="00736E58">
        <w:t xml:space="preserve"> суммы</w:t>
      </w:r>
      <w:r w:rsidR="00736E58" w:rsidRPr="00736E58">
        <w:t xml:space="preserve">, начисленные </w:t>
      </w:r>
      <w:r w:rsidR="00736E58" w:rsidRPr="00B80413">
        <w:rPr>
          <w:u w:val="single"/>
        </w:rPr>
        <w:t>основным</w:t>
      </w:r>
      <w:r w:rsidR="00B93B95" w:rsidRPr="00B80413">
        <w:rPr>
          <w:u w:val="single"/>
        </w:rPr>
        <w:t xml:space="preserve"> работникам</w:t>
      </w:r>
      <w:r w:rsidR="00736E58" w:rsidRPr="00736E58">
        <w:t xml:space="preserve"> по следующим ста</w:t>
      </w:r>
      <w:r w:rsidR="00736E58">
        <w:t>т</w:t>
      </w:r>
      <w:r w:rsidR="00736E58" w:rsidRPr="00736E58">
        <w:t>ьям финансирования</w:t>
      </w:r>
      <w:proofErr w:type="gramStart"/>
      <w:r w:rsidR="00736E58" w:rsidRPr="00736E58">
        <w:t xml:space="preserve"> :</w:t>
      </w:r>
      <w:proofErr w:type="gramEnd"/>
      <w:r w:rsidR="00591048" w:rsidRPr="00591048">
        <w:t xml:space="preserve"> «ПД внешкольные», «ПД ДОУ», «ПД Школы», «ПД школы и внешкольные (гранты).</w:t>
      </w:r>
    </w:p>
    <w:p w:rsidR="001B5166" w:rsidRPr="001B5166" w:rsidRDefault="001B5166" w:rsidP="001B5166">
      <w:pPr>
        <w:pStyle w:val="a3"/>
        <w:rPr>
          <w:highlight w:val="cyan"/>
        </w:rPr>
      </w:pPr>
    </w:p>
    <w:p w:rsidR="00422A76" w:rsidRDefault="001B5166" w:rsidP="00F77F1B">
      <w:pPr>
        <w:pStyle w:val="a3"/>
        <w:numPr>
          <w:ilvl w:val="0"/>
          <w:numId w:val="1"/>
        </w:numPr>
      </w:pPr>
      <w:r w:rsidRPr="001B5166">
        <w:t>Колонка №6 «</w:t>
      </w:r>
      <w:r w:rsidR="00236BE9">
        <w:t>Фонд оплаты труда</w:t>
      </w:r>
      <w:r w:rsidRPr="001B5166">
        <w:t xml:space="preserve"> </w:t>
      </w:r>
      <w:r w:rsidR="00F77F1B">
        <w:t xml:space="preserve">основных работников </w:t>
      </w:r>
      <w:r w:rsidRPr="001B5166">
        <w:t xml:space="preserve">за счет средств бюджетов всех уровней (субсидий)». </w:t>
      </w:r>
    </w:p>
    <w:p w:rsidR="001B5166" w:rsidRPr="001B5166" w:rsidRDefault="001B5166" w:rsidP="00422A76">
      <w:pPr>
        <w:pStyle w:val="a3"/>
      </w:pPr>
      <w:r w:rsidRPr="001B5166">
        <w:t xml:space="preserve">Колонка </w:t>
      </w:r>
      <w:r w:rsidR="00422A76">
        <w:t>№</w:t>
      </w:r>
      <w:r w:rsidRPr="001B5166">
        <w:t xml:space="preserve">6= Колонка </w:t>
      </w:r>
      <w:r w:rsidR="00422A76">
        <w:t>№</w:t>
      </w:r>
      <w:r w:rsidRPr="001B5166">
        <w:t>3</w:t>
      </w:r>
      <w:r w:rsidR="00422A76">
        <w:t xml:space="preserve"> </w:t>
      </w:r>
      <w:r w:rsidRPr="001B5166">
        <w:t>-</w:t>
      </w:r>
      <w:r w:rsidR="00C95B2E">
        <w:t xml:space="preserve"> </w:t>
      </w:r>
      <w:r w:rsidRPr="001B5166">
        <w:t xml:space="preserve">Колонка </w:t>
      </w:r>
      <w:r w:rsidR="00422A76">
        <w:t>№</w:t>
      </w:r>
      <w:r w:rsidRPr="001B5166">
        <w:t>8</w:t>
      </w:r>
      <w:r w:rsidR="00ED7E93">
        <w:t>.</w:t>
      </w:r>
    </w:p>
    <w:p w:rsidR="002472D8" w:rsidRDefault="002472D8" w:rsidP="002472D8">
      <w:pPr>
        <w:pStyle w:val="a3"/>
      </w:pPr>
    </w:p>
    <w:p w:rsidR="00ED7E93" w:rsidRDefault="00ED7E93" w:rsidP="00ED7E93">
      <w:pPr>
        <w:pStyle w:val="a3"/>
        <w:numPr>
          <w:ilvl w:val="0"/>
          <w:numId w:val="1"/>
        </w:numPr>
      </w:pPr>
      <w:r w:rsidRPr="00ED7E93">
        <w:t>Колонка №11 «Фонд оплаты труда</w:t>
      </w:r>
      <w:r w:rsidR="00236BE9">
        <w:t xml:space="preserve"> внешних совместителей. С</w:t>
      </w:r>
      <w:r w:rsidRPr="00ED7E93">
        <w:t xml:space="preserve">редства от приносящей доход деятельности». Сюда включаются </w:t>
      </w:r>
      <w:r w:rsidR="004D73CD" w:rsidRPr="00736E58">
        <w:t>суммы</w:t>
      </w:r>
      <w:r w:rsidR="00B93B95">
        <w:t xml:space="preserve">, начисленные </w:t>
      </w:r>
      <w:r w:rsidR="00B93B95" w:rsidRPr="00B93B95">
        <w:rPr>
          <w:u w:val="single"/>
        </w:rPr>
        <w:t>внешним совместителям</w:t>
      </w:r>
      <w:r w:rsidR="004D73CD" w:rsidRPr="00736E58">
        <w:t xml:space="preserve"> по следующим ста</w:t>
      </w:r>
      <w:r w:rsidR="004D73CD">
        <w:t>т</w:t>
      </w:r>
      <w:r w:rsidR="004D73CD" w:rsidRPr="00736E58">
        <w:t>ьям финансирования</w:t>
      </w:r>
      <w:proofErr w:type="gramStart"/>
      <w:r w:rsidR="004D73CD" w:rsidRPr="00736E58">
        <w:t xml:space="preserve"> :</w:t>
      </w:r>
      <w:proofErr w:type="gramEnd"/>
      <w:r w:rsidR="00591048">
        <w:t xml:space="preserve"> </w:t>
      </w:r>
      <w:bookmarkStart w:id="4" w:name="OLE_LINK4"/>
      <w:bookmarkStart w:id="5" w:name="OLE_LINK5"/>
      <w:bookmarkStart w:id="6" w:name="OLE_LINK6"/>
      <w:r w:rsidR="00591048">
        <w:t>«ПД внешкольные», «ПД ДОУ», «ПД Школы», «ПД школы и внешкольные (гранты).</w:t>
      </w:r>
    </w:p>
    <w:bookmarkEnd w:id="4"/>
    <w:bookmarkEnd w:id="5"/>
    <w:bookmarkEnd w:id="6"/>
    <w:p w:rsidR="004D73CD" w:rsidRDefault="004D73CD" w:rsidP="004D73CD">
      <w:pPr>
        <w:pStyle w:val="a3"/>
      </w:pPr>
    </w:p>
    <w:p w:rsidR="001D12ED" w:rsidRDefault="001D12ED" w:rsidP="001D12ED">
      <w:pPr>
        <w:pStyle w:val="a3"/>
        <w:numPr>
          <w:ilvl w:val="0"/>
          <w:numId w:val="1"/>
        </w:numPr>
      </w:pPr>
      <w:r>
        <w:t xml:space="preserve">Колонка №9 «Фонд оплаты труда  </w:t>
      </w:r>
      <w:r w:rsidRPr="00262055">
        <w:t>за счет средств бюджетов всех уровней (субсидий)</w:t>
      </w:r>
      <w:r>
        <w:t xml:space="preserve">». Колонка </w:t>
      </w:r>
      <w:r w:rsidR="00422A76">
        <w:t>№</w:t>
      </w:r>
      <w:r>
        <w:t xml:space="preserve">9= Колонка </w:t>
      </w:r>
      <w:r w:rsidR="00422A76">
        <w:t>№</w:t>
      </w:r>
      <w:r>
        <w:t>5</w:t>
      </w:r>
      <w:r w:rsidR="00C95B2E">
        <w:t xml:space="preserve"> </w:t>
      </w:r>
      <w:r>
        <w:t>-</w:t>
      </w:r>
      <w:r w:rsidR="00C95B2E">
        <w:t xml:space="preserve"> </w:t>
      </w:r>
      <w:r>
        <w:t xml:space="preserve">Колонка </w:t>
      </w:r>
      <w:r w:rsidR="00422A76">
        <w:t>№</w:t>
      </w:r>
      <w:r>
        <w:t>11.</w:t>
      </w:r>
    </w:p>
    <w:p w:rsidR="001D12ED" w:rsidRDefault="001D12ED" w:rsidP="001D12ED">
      <w:pPr>
        <w:pStyle w:val="a3"/>
      </w:pPr>
    </w:p>
    <w:p w:rsidR="002472D8" w:rsidRDefault="002472D8" w:rsidP="00C86F24">
      <w:pPr>
        <w:pStyle w:val="a3"/>
      </w:pPr>
    </w:p>
    <w:p w:rsidR="00BD5DA0" w:rsidRDefault="00BD5DA0" w:rsidP="00BD5DA0">
      <w:pPr>
        <w:pStyle w:val="a3"/>
      </w:pPr>
    </w:p>
    <w:p w:rsidR="00D56B71" w:rsidRDefault="00D56B71"/>
    <w:sectPr w:rsidR="00D56B7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5B6198"/>
    <w:multiLevelType w:val="hybridMultilevel"/>
    <w:tmpl w:val="B2E20F12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A6B24DB"/>
    <w:multiLevelType w:val="hybridMultilevel"/>
    <w:tmpl w:val="418AD29C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4BC6D1A"/>
    <w:multiLevelType w:val="hybridMultilevel"/>
    <w:tmpl w:val="BB089D5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5F565F1"/>
    <w:multiLevelType w:val="hybridMultilevel"/>
    <w:tmpl w:val="45F4083E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43D4C8D"/>
    <w:multiLevelType w:val="hybridMultilevel"/>
    <w:tmpl w:val="0650726E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7155AA8"/>
    <w:multiLevelType w:val="hybridMultilevel"/>
    <w:tmpl w:val="ABDC8664"/>
    <w:lvl w:ilvl="0" w:tplc="04190001">
      <w:start w:val="1"/>
      <w:numFmt w:val="bullet"/>
      <w:lvlText w:val=""/>
      <w:lvlJc w:val="left"/>
      <w:pPr>
        <w:ind w:left="147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E236A46"/>
    <w:multiLevelType w:val="hybridMultilevel"/>
    <w:tmpl w:val="B7C20D6E"/>
    <w:lvl w:ilvl="0" w:tplc="04190001">
      <w:start w:val="1"/>
      <w:numFmt w:val="bullet"/>
      <w:lvlText w:val=""/>
      <w:lvlJc w:val="left"/>
      <w:pPr>
        <w:ind w:left="14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46" w:hanging="360"/>
      </w:pPr>
      <w:rPr>
        <w:rFonts w:ascii="Wingdings" w:hAnsi="Wingdings" w:hint="default"/>
      </w:rPr>
    </w:lvl>
  </w:abstractNum>
  <w:abstractNum w:abstractNumId="7">
    <w:nsid w:val="7E985B88"/>
    <w:multiLevelType w:val="hybridMultilevel"/>
    <w:tmpl w:val="E1FE77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</w:num>
  <w:num w:numId="2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7"/>
  </w:num>
  <w:num w:numId="9">
    <w:abstractNumId w:val="0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060F2"/>
    <w:rsid w:val="000015B7"/>
    <w:rsid w:val="00065071"/>
    <w:rsid w:val="00066E13"/>
    <w:rsid w:val="000718C6"/>
    <w:rsid w:val="000C41A1"/>
    <w:rsid w:val="00107544"/>
    <w:rsid w:val="0017342E"/>
    <w:rsid w:val="0018799C"/>
    <w:rsid w:val="00194A96"/>
    <w:rsid w:val="001B5166"/>
    <w:rsid w:val="001D12ED"/>
    <w:rsid w:val="001F475C"/>
    <w:rsid w:val="0022366C"/>
    <w:rsid w:val="00226769"/>
    <w:rsid w:val="002342B6"/>
    <w:rsid w:val="00236BE9"/>
    <w:rsid w:val="002472D8"/>
    <w:rsid w:val="00262055"/>
    <w:rsid w:val="0026456B"/>
    <w:rsid w:val="002A2515"/>
    <w:rsid w:val="002C3FE0"/>
    <w:rsid w:val="002E0D3F"/>
    <w:rsid w:val="002F5951"/>
    <w:rsid w:val="00303A9A"/>
    <w:rsid w:val="003220C2"/>
    <w:rsid w:val="00352611"/>
    <w:rsid w:val="00370073"/>
    <w:rsid w:val="00377BD9"/>
    <w:rsid w:val="003A46C3"/>
    <w:rsid w:val="00422A76"/>
    <w:rsid w:val="004368AF"/>
    <w:rsid w:val="00440344"/>
    <w:rsid w:val="00446D40"/>
    <w:rsid w:val="0044700B"/>
    <w:rsid w:val="004541DC"/>
    <w:rsid w:val="00463D18"/>
    <w:rsid w:val="004641F9"/>
    <w:rsid w:val="004934EC"/>
    <w:rsid w:val="004A43E6"/>
    <w:rsid w:val="004D60E2"/>
    <w:rsid w:val="004D73CD"/>
    <w:rsid w:val="00522247"/>
    <w:rsid w:val="005412AB"/>
    <w:rsid w:val="00555FDA"/>
    <w:rsid w:val="00591048"/>
    <w:rsid w:val="00674F62"/>
    <w:rsid w:val="00694E54"/>
    <w:rsid w:val="00736E58"/>
    <w:rsid w:val="007F7711"/>
    <w:rsid w:val="00833539"/>
    <w:rsid w:val="008A6E0D"/>
    <w:rsid w:val="008E3967"/>
    <w:rsid w:val="008F717E"/>
    <w:rsid w:val="009B5CDA"/>
    <w:rsid w:val="009E4EC9"/>
    <w:rsid w:val="00A060F2"/>
    <w:rsid w:val="00A66B75"/>
    <w:rsid w:val="00A76E7F"/>
    <w:rsid w:val="00AB15B9"/>
    <w:rsid w:val="00AC3E94"/>
    <w:rsid w:val="00AF2445"/>
    <w:rsid w:val="00AF76FB"/>
    <w:rsid w:val="00B115AC"/>
    <w:rsid w:val="00B442A0"/>
    <w:rsid w:val="00B51F28"/>
    <w:rsid w:val="00B542BB"/>
    <w:rsid w:val="00B80413"/>
    <w:rsid w:val="00B93B95"/>
    <w:rsid w:val="00BD5DA0"/>
    <w:rsid w:val="00C278F6"/>
    <w:rsid w:val="00C573D3"/>
    <w:rsid w:val="00C74175"/>
    <w:rsid w:val="00C86F24"/>
    <w:rsid w:val="00C95B2E"/>
    <w:rsid w:val="00D17F11"/>
    <w:rsid w:val="00D33FB0"/>
    <w:rsid w:val="00D54A97"/>
    <w:rsid w:val="00D56B71"/>
    <w:rsid w:val="00D73CC5"/>
    <w:rsid w:val="00D877E7"/>
    <w:rsid w:val="00DA2658"/>
    <w:rsid w:val="00DD485E"/>
    <w:rsid w:val="00E75B19"/>
    <w:rsid w:val="00E871D2"/>
    <w:rsid w:val="00E95B31"/>
    <w:rsid w:val="00E97272"/>
    <w:rsid w:val="00ED7E93"/>
    <w:rsid w:val="00F1102A"/>
    <w:rsid w:val="00F737A8"/>
    <w:rsid w:val="00F77F1B"/>
    <w:rsid w:val="00FC1B81"/>
    <w:rsid w:val="00FD45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60F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060F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60F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060F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9026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584</Words>
  <Characters>3333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</dc:creator>
  <cp:lastModifiedBy>Ольга</cp:lastModifiedBy>
  <cp:revision>2</cp:revision>
  <dcterms:created xsi:type="dcterms:W3CDTF">2019-04-30T11:43:00Z</dcterms:created>
  <dcterms:modified xsi:type="dcterms:W3CDTF">2019-04-30T11:43:00Z</dcterms:modified>
</cp:coreProperties>
</file>