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246" w:rsidRPr="00080246" w:rsidRDefault="00080246" w:rsidP="00080246">
      <w:pPr>
        <w:spacing w:after="0"/>
        <w:jc w:val="center"/>
        <w:rPr>
          <w:sz w:val="32"/>
        </w:rPr>
      </w:pPr>
      <w:r w:rsidRPr="00080246">
        <w:rPr>
          <w:sz w:val="32"/>
        </w:rPr>
        <w:t>Доработка отчета по оплаченным заявкам</w:t>
      </w:r>
    </w:p>
    <w:p w:rsidR="00080246" w:rsidRDefault="00080246" w:rsidP="00564698">
      <w:pPr>
        <w:spacing w:after="0"/>
      </w:pPr>
    </w:p>
    <w:p w:rsidR="00564698" w:rsidRDefault="00564698" w:rsidP="00564698">
      <w:pPr>
        <w:spacing w:after="0"/>
      </w:pPr>
      <w:r>
        <w:t>В прогр</w:t>
      </w:r>
      <w:bookmarkStart w:id="0" w:name="_GoBack"/>
      <w:bookmarkEnd w:id="0"/>
      <w:r>
        <w:t>амме Бухгалтерия 3.0 доработать механизм перевозки.</w:t>
      </w:r>
    </w:p>
    <w:p w:rsidR="00564698" w:rsidRDefault="00564698" w:rsidP="00564698">
      <w:pPr>
        <w:spacing w:after="0"/>
      </w:pPr>
    </w:p>
    <w:p w:rsidR="004F6B57" w:rsidRDefault="00564698" w:rsidP="00564698">
      <w:pPr>
        <w:spacing w:after="0"/>
      </w:pPr>
      <w:r>
        <w:t>В отчете по оплаченным заявкам изменить способ расчета маржи и зарплаты логиста следующим образом:</w:t>
      </w:r>
      <w:r>
        <w:br/>
      </w:r>
      <w:r>
        <w:rPr>
          <w:noProof/>
          <w:lang w:eastAsia="ru-RU"/>
        </w:rPr>
        <w:drawing>
          <wp:inline distT="0" distB="0" distL="0" distR="0" wp14:anchorId="6D87A714" wp14:editId="08219365">
            <wp:extent cx="5940425" cy="293434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34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698" w:rsidRDefault="00564698" w:rsidP="00564698">
      <w:pPr>
        <w:spacing w:after="0"/>
      </w:pPr>
    </w:p>
    <w:p w:rsidR="00AF2D68" w:rsidRDefault="00AF2D68" w:rsidP="00AF2D68">
      <w:pPr>
        <w:spacing w:after="0"/>
      </w:pPr>
      <w:r>
        <w:t>В отчет добавить вывод реализации и счета на оплату.</w:t>
      </w:r>
    </w:p>
    <w:p w:rsidR="00AF2D68" w:rsidRDefault="00AF2D68" w:rsidP="00AF2D68">
      <w:pPr>
        <w:spacing w:after="0"/>
      </w:pPr>
      <w:r>
        <w:tab/>
        <w:t xml:space="preserve">* Столбец "Реализация". </w:t>
      </w:r>
      <w:r w:rsidR="00B47D87">
        <w:t>В столбец в</w:t>
      </w:r>
      <w:r>
        <w:t>ыводить только номер и дату. В строке товаров реализации есть привязка соответствующей заявки.</w:t>
      </w:r>
      <w:r w:rsidR="00202967">
        <w:t xml:space="preserve"> Если реализаций несколько, то в группировке по заявке выводить каждую </w:t>
      </w:r>
      <w:proofErr w:type="gramStart"/>
      <w:r w:rsidR="00202967">
        <w:t>через</w:t>
      </w:r>
      <w:proofErr w:type="gramEnd"/>
      <w:r w:rsidR="00202967">
        <w:t xml:space="preserve"> «;»</w:t>
      </w:r>
    </w:p>
    <w:p w:rsidR="00B47D87" w:rsidRPr="00080246" w:rsidRDefault="00AF2D68" w:rsidP="00B47D87">
      <w:pPr>
        <w:spacing w:after="0"/>
      </w:pPr>
      <w:r>
        <w:tab/>
        <w:t xml:space="preserve">* Столбец "Счет". </w:t>
      </w:r>
      <w:r w:rsidR="00B47D87">
        <w:t>В столбец в</w:t>
      </w:r>
      <w:r>
        <w:t>ыводить только номер и дату. В каждой связанной с заявкой реализации есть привязанный счет на оплату.</w:t>
      </w:r>
      <w:r w:rsidR="00202967">
        <w:t xml:space="preserve"> Если счетов несколько то в группировке по заявке выводить через «</w:t>
      </w:r>
      <w:proofErr w:type="gramStart"/>
      <w:r w:rsidR="00202967">
        <w:t>;»</w:t>
      </w:r>
      <w:proofErr w:type="gramEnd"/>
      <w:r w:rsidR="0003683A">
        <w:br/>
        <w:t>Сами документы</w:t>
      </w:r>
      <w:r w:rsidR="00995175">
        <w:t xml:space="preserve"> полностью</w:t>
      </w:r>
      <w:r w:rsidR="0003683A">
        <w:t xml:space="preserve"> отображаются в группировке отчета</w:t>
      </w:r>
      <w:r w:rsidR="00B47D87">
        <w:br/>
      </w:r>
    </w:p>
    <w:p w:rsidR="00727462" w:rsidRDefault="00727462" w:rsidP="00727462">
      <w:pPr>
        <w:spacing w:after="0"/>
      </w:pPr>
      <w:r>
        <w:t xml:space="preserve">Подробнее состав </w:t>
      </w:r>
      <w:proofErr w:type="gramStart"/>
      <w:r>
        <w:t>полей</w:t>
      </w:r>
      <w:proofErr w:type="gramEnd"/>
      <w:r>
        <w:t xml:space="preserve">  и прочие детали расположен в файле примере «</w:t>
      </w:r>
      <w:r w:rsidRPr="0085179C">
        <w:t>Отчет по оплаченным заявкам заказчика.xlsx</w:t>
      </w:r>
      <w:r>
        <w:t>».</w:t>
      </w:r>
      <w:r w:rsidR="00D11666">
        <w:t xml:space="preserve"> Изменения в отчете </w:t>
      </w:r>
      <w:proofErr w:type="gramStart"/>
      <w:r w:rsidR="00D11666">
        <w:t>выделены</w:t>
      </w:r>
      <w:proofErr w:type="gramEnd"/>
      <w:r w:rsidR="00D11666">
        <w:t xml:space="preserve"> синим цветом.</w:t>
      </w:r>
    </w:p>
    <w:p w:rsidR="00AF2D68" w:rsidRPr="00080246" w:rsidRDefault="00AF2D68" w:rsidP="00AF2D68">
      <w:pPr>
        <w:spacing w:after="0"/>
      </w:pPr>
    </w:p>
    <w:p w:rsidR="00812683" w:rsidRPr="00812683" w:rsidRDefault="00812683" w:rsidP="00812683">
      <w:pPr>
        <w:spacing w:after="0"/>
      </w:pPr>
      <w:r w:rsidRPr="00812683">
        <w:t xml:space="preserve">Сделать отдельный </w:t>
      </w:r>
      <w:proofErr w:type="spellStart"/>
      <w:proofErr w:type="gramStart"/>
      <w:r w:rsidRPr="00812683">
        <w:t>доп</w:t>
      </w:r>
      <w:proofErr w:type="spellEnd"/>
      <w:proofErr w:type="gramEnd"/>
      <w:r w:rsidRPr="00812683">
        <w:t xml:space="preserve"> вариант отчета на базе отчета по заявкам, назв. "Отчет для директора". </w:t>
      </w:r>
    </w:p>
    <w:p w:rsidR="00E92A01" w:rsidRPr="00812683" w:rsidRDefault="00812683" w:rsidP="00E92A01">
      <w:pPr>
        <w:spacing w:after="0"/>
      </w:pPr>
      <w:r w:rsidRPr="00812683">
        <w:tab/>
        <w:t xml:space="preserve">* </w:t>
      </w:r>
      <w:r>
        <w:t>Детализацию по заявке</w:t>
      </w:r>
      <w:r w:rsidRPr="00812683">
        <w:t xml:space="preserve"> перевозчику не показывать (строка должна отсутствовать), но данные в итоговых столбцах по заявке перевозчику ВЫВОДИТЬ.</w:t>
      </w:r>
      <w:r w:rsidR="00E92A01">
        <w:t xml:space="preserve"> </w:t>
      </w:r>
      <w:proofErr w:type="gramStart"/>
      <w:r w:rsidR="00E92A01">
        <w:t>См</w:t>
      </w:r>
      <w:proofErr w:type="gramEnd"/>
      <w:r w:rsidR="00E92A01">
        <w:t xml:space="preserve"> пример: «</w:t>
      </w:r>
      <w:r w:rsidR="00E92A01" w:rsidRPr="00466686">
        <w:t>Пример отчета для директора.xls</w:t>
      </w:r>
      <w:r w:rsidR="00E92A01">
        <w:t>»</w:t>
      </w:r>
    </w:p>
    <w:p w:rsidR="00E92A01" w:rsidRDefault="00812683" w:rsidP="00812683">
      <w:pPr>
        <w:spacing w:after="0"/>
      </w:pPr>
      <w:r>
        <w:tab/>
      </w:r>
      <w:r w:rsidRPr="00812683">
        <w:t>* Порядок</w:t>
      </w:r>
      <w:r w:rsidR="002D78AA">
        <w:t xml:space="preserve"> </w:t>
      </w:r>
      <w:r w:rsidRPr="00812683">
        <w:t>полей</w:t>
      </w:r>
      <w:r w:rsidR="00466686">
        <w:t xml:space="preserve"> отличается.</w:t>
      </w:r>
      <w:r w:rsidRPr="00812683">
        <w:t xml:space="preserve"> </w:t>
      </w:r>
      <w:proofErr w:type="gramStart"/>
      <w:r w:rsidR="00466686">
        <w:t>См</w:t>
      </w:r>
      <w:proofErr w:type="gramEnd"/>
      <w:r w:rsidR="00466686">
        <w:t xml:space="preserve"> пример: «</w:t>
      </w:r>
      <w:r w:rsidR="00466686" w:rsidRPr="00466686">
        <w:t>Пример отчета для директора.xls</w:t>
      </w:r>
      <w:r w:rsidR="00466686">
        <w:t>»</w:t>
      </w:r>
    </w:p>
    <w:p w:rsidR="001164D7" w:rsidRDefault="001164D7" w:rsidP="00812683">
      <w:pPr>
        <w:spacing w:after="0"/>
      </w:pPr>
    </w:p>
    <w:p w:rsidR="006A7C38" w:rsidRDefault="006A7C38">
      <w:r>
        <w:br w:type="page"/>
      </w:r>
    </w:p>
    <w:p w:rsidR="006A7C38" w:rsidRDefault="001164D7" w:rsidP="001164D7">
      <w:pPr>
        <w:spacing w:after="0"/>
      </w:pPr>
      <w:r>
        <w:lastRenderedPageBreak/>
        <w:t>* В документе заявка заказчику на вкладке «Оплата» пользователь вручную выбирает документ и вручную выставляет сумму, которая должна быть на него отнесена.</w:t>
      </w:r>
    </w:p>
    <w:p w:rsidR="001164D7" w:rsidRDefault="006A7C38" w:rsidP="001164D7">
      <w:pPr>
        <w:spacing w:after="0"/>
      </w:pPr>
      <w:r>
        <w:rPr>
          <w:noProof/>
          <w:lang w:eastAsia="ru-RU"/>
        </w:rPr>
        <w:drawing>
          <wp:inline distT="0" distB="0" distL="0" distR="0" wp14:anchorId="14FBE2E3" wp14:editId="1BF7A624">
            <wp:extent cx="5940425" cy="2218846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1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64D7">
        <w:br/>
        <w:t>Требуется после добавления документа настроить автоматическое заполнение</w:t>
      </w:r>
      <w:r w:rsidR="00DA2C51">
        <w:t xml:space="preserve"> корректной</w:t>
      </w:r>
      <w:r w:rsidR="001164D7">
        <w:t xml:space="preserve"> суммы:</w:t>
      </w:r>
    </w:p>
    <w:p w:rsidR="00FC7AAA" w:rsidRDefault="001164D7" w:rsidP="001164D7">
      <w:pPr>
        <w:spacing w:after="0"/>
      </w:pPr>
      <w:r>
        <w:t xml:space="preserve">  </w:t>
      </w:r>
      <w:r>
        <w:tab/>
        <w:t>1) Заполнять по данным суммы документа оплаты, с учетом</w:t>
      </w:r>
      <w:r w:rsidR="00FC7AAA">
        <w:t>,</w:t>
      </w:r>
      <w:r>
        <w:t xml:space="preserve"> что данный документ может</w:t>
      </w:r>
      <w:r w:rsidR="00FC7AAA">
        <w:t xml:space="preserve"> быть отнесен к другим заявкам </w:t>
      </w:r>
    </w:p>
    <w:p w:rsidR="001164D7" w:rsidRDefault="00FC7AAA" w:rsidP="00FC7AAA">
      <w:pPr>
        <w:spacing w:after="0"/>
        <w:ind w:firstLine="708"/>
      </w:pPr>
      <w:r>
        <w:t xml:space="preserve">2) При добавлении оплаты не должно </w:t>
      </w:r>
      <w:r w:rsidR="00DA2C51">
        <w:t>получиться</w:t>
      </w:r>
      <w:r>
        <w:t xml:space="preserve"> «</w:t>
      </w:r>
      <w:r w:rsidR="00DA2C51">
        <w:t>п</w:t>
      </w:r>
      <w:r>
        <w:t>ереплат</w:t>
      </w:r>
      <w:r w:rsidR="00DA2C51">
        <w:t>ы</w:t>
      </w:r>
      <w:r>
        <w:t>». Если сумма добавляемой оплаты больше, чем следует, то автоматически должна заполняться меньшая сумма, чтобы итог по оплатам не был больше суммы заявке (поле «Сумма перевозки»).</w:t>
      </w:r>
    </w:p>
    <w:p w:rsidR="001164D7" w:rsidRPr="006A7C38" w:rsidRDefault="006A7C38" w:rsidP="001164D7">
      <w:pPr>
        <w:spacing w:after="0"/>
        <w:rPr>
          <w:i/>
        </w:rPr>
      </w:pPr>
      <w:r>
        <w:br/>
      </w:r>
      <w:r w:rsidR="001164D7" w:rsidRPr="006A7C38">
        <w:rPr>
          <w:i/>
        </w:rPr>
        <w:t>Например. Была</w:t>
      </w:r>
      <w:r w:rsidR="00FC7AAA" w:rsidRPr="006A7C38">
        <w:rPr>
          <w:i/>
        </w:rPr>
        <w:t xml:space="preserve"> первая оплата на сумму 4000 </w:t>
      </w:r>
      <w:proofErr w:type="spellStart"/>
      <w:r w:rsidR="00FC7AAA" w:rsidRPr="006A7C38">
        <w:rPr>
          <w:i/>
        </w:rPr>
        <w:t>руб</w:t>
      </w:r>
      <w:proofErr w:type="spellEnd"/>
      <w:r w:rsidR="00FC7AAA" w:rsidRPr="006A7C38">
        <w:rPr>
          <w:i/>
        </w:rPr>
        <w:t>, и вторая оплата на 1000 руб.</w:t>
      </w:r>
      <w:r w:rsidR="00FC7AAA" w:rsidRPr="006A7C38">
        <w:rPr>
          <w:i/>
        </w:rPr>
        <w:br/>
      </w:r>
      <w:r w:rsidR="001164D7" w:rsidRPr="006A7C38">
        <w:rPr>
          <w:i/>
        </w:rPr>
        <w:t>Сумма первой заявки составляет 1000 руб. (поле «Сумма перевозки»). При добавлении</w:t>
      </w:r>
      <w:r w:rsidR="00FC7AAA" w:rsidRPr="006A7C38">
        <w:rPr>
          <w:i/>
        </w:rPr>
        <w:t xml:space="preserve"> первой оплаты</w:t>
      </w:r>
      <w:r w:rsidR="001164D7" w:rsidRPr="006A7C38">
        <w:rPr>
          <w:i/>
        </w:rPr>
        <w:t xml:space="preserve"> автоматически должна быть заполнена сумма</w:t>
      </w:r>
      <w:r w:rsidR="00FC7AAA" w:rsidRPr="006A7C38">
        <w:rPr>
          <w:i/>
        </w:rPr>
        <w:t>, на 1000 руб. соответственно.</w:t>
      </w:r>
      <w:r w:rsidR="00FC7AAA" w:rsidRPr="006A7C38">
        <w:rPr>
          <w:i/>
        </w:rPr>
        <w:br/>
      </w:r>
      <w:r w:rsidR="001164D7" w:rsidRPr="006A7C38">
        <w:rPr>
          <w:i/>
        </w:rPr>
        <w:t>Сумма второй заявки 2500 руб. Остаток от</w:t>
      </w:r>
      <w:r w:rsidR="00FC7AAA" w:rsidRPr="006A7C38">
        <w:rPr>
          <w:i/>
        </w:rPr>
        <w:t xml:space="preserve"> первой оплаты</w:t>
      </w:r>
      <w:r w:rsidR="001164D7" w:rsidRPr="006A7C38">
        <w:rPr>
          <w:i/>
        </w:rPr>
        <w:t xml:space="preserve"> </w:t>
      </w:r>
      <w:proofErr w:type="spellStart"/>
      <w:proofErr w:type="gramStart"/>
      <w:r w:rsidR="001164D7" w:rsidRPr="006A7C38">
        <w:rPr>
          <w:i/>
        </w:rPr>
        <w:t>оплаты</w:t>
      </w:r>
      <w:proofErr w:type="spellEnd"/>
      <w:proofErr w:type="gramEnd"/>
      <w:r w:rsidR="001164D7" w:rsidRPr="006A7C38">
        <w:rPr>
          <w:i/>
        </w:rPr>
        <w:t xml:space="preserve"> 3000 руб. При добавлении можно отнести 2500 руб. </w:t>
      </w:r>
      <w:r w:rsidR="00FC7AAA" w:rsidRPr="006A7C38">
        <w:rPr>
          <w:i/>
        </w:rPr>
        <w:br/>
      </w:r>
      <w:r w:rsidR="001164D7" w:rsidRPr="006A7C38">
        <w:rPr>
          <w:i/>
        </w:rPr>
        <w:t>Сумма третьей заявки 700 руб. При добавлении</w:t>
      </w:r>
      <w:r w:rsidR="00FC7AAA" w:rsidRPr="006A7C38">
        <w:rPr>
          <w:i/>
        </w:rPr>
        <w:t xml:space="preserve"> первой оплаты</w:t>
      </w:r>
      <w:r w:rsidR="001164D7" w:rsidRPr="006A7C38">
        <w:rPr>
          <w:i/>
        </w:rPr>
        <w:t xml:space="preserve"> можно отнести только остаток от оплаты 500 руб. </w:t>
      </w:r>
      <w:r w:rsidR="00FC7AAA" w:rsidRPr="006A7C38">
        <w:rPr>
          <w:i/>
        </w:rPr>
        <w:t>При добавлении второй оплаты должно быть отнесено не более 200 руб.</w:t>
      </w:r>
      <w:r w:rsidR="00FC7AAA" w:rsidRPr="006A7C38">
        <w:rPr>
          <w:i/>
        </w:rPr>
        <w:br/>
      </w:r>
    </w:p>
    <w:p w:rsidR="006A7C38" w:rsidRDefault="006A7C38" w:rsidP="006A7C38">
      <w:pPr>
        <w:spacing w:after="0"/>
      </w:pPr>
      <w:r>
        <w:t>* Реквизиты</w:t>
      </w:r>
    </w:p>
    <w:p w:rsidR="006A7C38" w:rsidRDefault="006A7C38" w:rsidP="006A7C38">
      <w:pPr>
        <w:spacing w:after="0"/>
      </w:pPr>
      <w:r>
        <w:tab/>
        <w:t xml:space="preserve">* В заявке перевозчика заполнять поле "Дата выгрузки" по одноименному полю </w:t>
      </w:r>
      <w:proofErr w:type="gramStart"/>
      <w:r>
        <w:t>в</w:t>
      </w:r>
      <w:proofErr w:type="gramEnd"/>
      <w:r>
        <w:t xml:space="preserve"> "Заявка заказчику" при создании на основании.</w:t>
      </w:r>
    </w:p>
    <w:p w:rsidR="001164D7" w:rsidRPr="00812683" w:rsidRDefault="006A7C38" w:rsidP="006A7C38">
      <w:pPr>
        <w:spacing w:after="0"/>
      </w:pPr>
      <w:r>
        <w:tab/>
        <w:t xml:space="preserve">* В заявке перевозчика ДОБАВИТЬ новое поле "Дата загрузки" и заполнять по одноименному полю </w:t>
      </w:r>
      <w:proofErr w:type="gramStart"/>
      <w:r>
        <w:t>в</w:t>
      </w:r>
      <w:proofErr w:type="gramEnd"/>
      <w:r>
        <w:t xml:space="preserve"> "Заявка заказчику".</w:t>
      </w:r>
    </w:p>
    <w:sectPr w:rsidR="001164D7" w:rsidRPr="00812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BB4"/>
    <w:rsid w:val="0003683A"/>
    <w:rsid w:val="00080246"/>
    <w:rsid w:val="001164D7"/>
    <w:rsid w:val="00202967"/>
    <w:rsid w:val="00206DF0"/>
    <w:rsid w:val="002D78AA"/>
    <w:rsid w:val="00466686"/>
    <w:rsid w:val="004F6B57"/>
    <w:rsid w:val="00564698"/>
    <w:rsid w:val="006242D7"/>
    <w:rsid w:val="006A7C38"/>
    <w:rsid w:val="006B2BFD"/>
    <w:rsid w:val="006F4BB4"/>
    <w:rsid w:val="00727462"/>
    <w:rsid w:val="00812683"/>
    <w:rsid w:val="0085179C"/>
    <w:rsid w:val="00995175"/>
    <w:rsid w:val="00AF2D68"/>
    <w:rsid w:val="00B47D87"/>
    <w:rsid w:val="00C055A4"/>
    <w:rsid w:val="00D11666"/>
    <w:rsid w:val="00D976BE"/>
    <w:rsid w:val="00DA2C51"/>
    <w:rsid w:val="00E92A01"/>
    <w:rsid w:val="00FC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6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42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6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4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Alex4fm</dc:creator>
  <cp:keywords/>
  <dc:description/>
  <cp:lastModifiedBy>Alex4fm</cp:lastModifiedBy>
  <cp:revision>23</cp:revision>
  <dcterms:created xsi:type="dcterms:W3CDTF">2019-06-25T12:41:00Z</dcterms:created>
  <dcterms:modified xsi:type="dcterms:W3CDTF">2019-06-26T11:15:00Z</dcterms:modified>
</cp:coreProperties>
</file>