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60" w:rsidRDefault="00B503CA">
      <w:r>
        <w:rPr>
          <w:noProof/>
          <w:lang w:eastAsia="ru-RU"/>
        </w:rPr>
        <w:drawing>
          <wp:inline distT="0" distB="0" distL="0" distR="0">
            <wp:extent cx="8979921" cy="5257800"/>
            <wp:effectExtent l="0" t="0" r="0" b="0"/>
            <wp:docPr id="1" name="Рисунок 1" descr="C:\Users\User\Downloads\2018-12-19_13-52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8-12-19_13-52-2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589" cy="526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3CA" w:rsidRDefault="00B503CA">
      <w:r>
        <w:t>В первой колонке нужно, чтобы отображался общий остаток товара на складе, учитывая товары к отгрузке и в резерве</w:t>
      </w:r>
    </w:p>
    <w:p w:rsidR="00B503CA" w:rsidRDefault="00B503CA">
      <w:r>
        <w:t xml:space="preserve">Во второй колонке, чтобы отображалось какое именно количество товара из наличия находится в резерве. </w:t>
      </w:r>
      <w:bookmarkStart w:id="0" w:name="_GoBack"/>
      <w:bookmarkEnd w:id="0"/>
    </w:p>
    <w:sectPr w:rsidR="00B503CA" w:rsidSect="00B50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E1"/>
    <w:rsid w:val="00695FE1"/>
    <w:rsid w:val="00931A60"/>
    <w:rsid w:val="00B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94DDF-EF7D-4926-8068-118B3CA1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2018-12-19T08:54:00Z</dcterms:created>
  <dcterms:modified xsi:type="dcterms:W3CDTF">2018-12-19T09:00:00Z</dcterms:modified>
</cp:coreProperties>
</file>