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A6616" w14:textId="25757F7E" w:rsidR="003859BF" w:rsidRPr="007C656E" w:rsidRDefault="002D05E4">
      <w:pPr>
        <w:rPr>
          <w:b/>
          <w:sz w:val="40"/>
          <w:szCs w:val="40"/>
          <w:u w:val="single"/>
        </w:rPr>
      </w:pPr>
      <w:r w:rsidRPr="007C656E">
        <w:rPr>
          <w:b/>
          <w:sz w:val="40"/>
          <w:szCs w:val="40"/>
          <w:u w:val="single"/>
        </w:rPr>
        <w:t>Задача</w:t>
      </w:r>
      <w:r w:rsidR="00B82C49" w:rsidRPr="007C656E">
        <w:rPr>
          <w:b/>
          <w:sz w:val="40"/>
          <w:szCs w:val="40"/>
          <w:u w:val="single"/>
        </w:rPr>
        <w:t xml:space="preserve"> №1</w:t>
      </w:r>
      <w:r w:rsidRPr="007C656E">
        <w:rPr>
          <w:b/>
          <w:sz w:val="40"/>
          <w:szCs w:val="40"/>
          <w:u w:val="single"/>
        </w:rPr>
        <w:t xml:space="preserve">: </w:t>
      </w:r>
      <w:r w:rsidR="00A46126" w:rsidRPr="007C656E">
        <w:rPr>
          <w:b/>
          <w:sz w:val="40"/>
          <w:szCs w:val="40"/>
          <w:u w:val="single"/>
        </w:rPr>
        <w:t>Сопутствующие товары</w:t>
      </w:r>
      <w:r w:rsidR="000B6813">
        <w:rPr>
          <w:b/>
          <w:sz w:val="40"/>
          <w:szCs w:val="40"/>
          <w:u w:val="single"/>
        </w:rPr>
        <w:t xml:space="preserve"> (сделано)</w:t>
      </w:r>
      <w:bookmarkStart w:id="0" w:name="_GoBack"/>
      <w:bookmarkEnd w:id="0"/>
    </w:p>
    <w:p w14:paraId="74F595AC" w14:textId="39A2378C" w:rsidR="00A46126" w:rsidRDefault="00B82C49">
      <w:r>
        <w:t xml:space="preserve">Введение: </w:t>
      </w:r>
      <w:r w:rsidR="00A46126">
        <w:t xml:space="preserve">У нас есть справочник «Сопутствующие товары» </w:t>
      </w:r>
      <w:r w:rsidR="00A46126" w:rsidRPr="00A46126">
        <w:t>http://prntscr.com/lrvuc7</w:t>
      </w:r>
    </w:p>
    <w:p w14:paraId="01349328" w14:textId="574A06D9" w:rsidR="00A46126" w:rsidRDefault="00A46126">
      <w:r>
        <w:rPr>
          <w:noProof/>
        </w:rPr>
        <w:drawing>
          <wp:inline distT="0" distB="0" distL="0" distR="0" wp14:anchorId="1B5EC7A4" wp14:editId="1592FDE1">
            <wp:extent cx="5940425" cy="20872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9E5B" w14:textId="0155689A" w:rsidR="00A46126" w:rsidRDefault="00A46126">
      <w:r>
        <w:t xml:space="preserve">Назначение этого справочника в том, чтобы для товаров, определяемых видом номенклатуры и свойствами, назначить сопутствующий товар, </w:t>
      </w:r>
      <w:r w:rsidR="00C51463">
        <w:t xml:space="preserve">который можно </w:t>
      </w:r>
      <w:r>
        <w:t xml:space="preserve"> предложить Клиентам как дополнительный товар. Например (первая строка): Запись означает, что товарам, которые имеют </w:t>
      </w:r>
      <w:proofErr w:type="spellStart"/>
      <w:r>
        <w:t>ВидНоменклатуры</w:t>
      </w:r>
      <w:proofErr w:type="spellEnd"/>
      <w:r>
        <w:t>=Беговые лыжи, и Свойство3=ТИСА, назначить сопутствующий товар= «</w:t>
      </w:r>
      <w:r w:rsidRPr="00A46126">
        <w:t xml:space="preserve">Палки для беговых лыж ATOMIC </w:t>
      </w:r>
      <w:proofErr w:type="spellStart"/>
      <w:r w:rsidRPr="00A46126">
        <w:t>Mower</w:t>
      </w:r>
      <w:proofErr w:type="spellEnd"/>
      <w:r w:rsidRPr="00A46126">
        <w:t xml:space="preserve"> </w:t>
      </w:r>
      <w:proofErr w:type="spellStart"/>
      <w:r w:rsidRPr="00A46126">
        <w:t>Lite</w:t>
      </w:r>
      <w:proofErr w:type="spellEnd"/>
      <w:r w:rsidRPr="00A46126">
        <w:t xml:space="preserve"> (18/19)</w:t>
      </w:r>
      <w:r>
        <w:t>». Параметр очередность означает, порядок вывода сопутствующих товаров (например, на сайте</w:t>
      </w:r>
      <w:r w:rsidR="002D05E4" w:rsidRPr="002D05E4">
        <w:t xml:space="preserve"> </w:t>
      </w:r>
      <w:hyperlink r:id="rId6" w:history="1">
        <w:r w:rsidR="002D05E4" w:rsidRPr="00504613">
          <w:rPr>
            <w:rStyle w:val="a3"/>
          </w:rPr>
          <w:t>http://prntscr.com/lrw9pw</w:t>
        </w:r>
      </w:hyperlink>
      <w:r w:rsidR="002D05E4" w:rsidRPr="002D05E4">
        <w:t xml:space="preserve"> </w:t>
      </w:r>
      <w:r>
        <w:t>)</w:t>
      </w:r>
    </w:p>
    <w:p w14:paraId="2B50465A" w14:textId="58840EE4" w:rsidR="002D05E4" w:rsidRDefault="002D05E4">
      <w:r>
        <w:t>Проблема: поскольку ассортимент все время обновляется, товары кончаются, то перезаполнять справочник актуальными сопутствующими товарами трудно и нереально.</w:t>
      </w:r>
    </w:p>
    <w:p w14:paraId="5D3C254E" w14:textId="43D85CED" w:rsidR="002D05E4" w:rsidRPr="00B82C49" w:rsidRDefault="00B82C49">
      <w:pPr>
        <w:rPr>
          <w:sz w:val="24"/>
          <w:szCs w:val="24"/>
        </w:rPr>
      </w:pPr>
      <w:r w:rsidRPr="00B82C49">
        <w:rPr>
          <w:b/>
          <w:sz w:val="24"/>
          <w:szCs w:val="24"/>
        </w:rPr>
        <w:t xml:space="preserve">Нужно: </w:t>
      </w:r>
      <w:r w:rsidR="002D05E4" w:rsidRPr="00B82C49">
        <w:rPr>
          <w:b/>
          <w:sz w:val="24"/>
          <w:szCs w:val="24"/>
        </w:rPr>
        <w:t>автоматизировать процесс заполнения справочника сопутствующими товарами, путем отбора товаров, попадающих под определенные условия с помощью регламентного задания</w:t>
      </w:r>
      <w:r w:rsidR="002D05E4" w:rsidRPr="00B82C49">
        <w:rPr>
          <w:sz w:val="24"/>
          <w:szCs w:val="24"/>
        </w:rPr>
        <w:t>.</w:t>
      </w:r>
    </w:p>
    <w:p w14:paraId="14D9095C" w14:textId="4737412A" w:rsidR="002D05E4" w:rsidRDefault="002D05E4">
      <w:r>
        <w:t xml:space="preserve">Реализация: </w:t>
      </w:r>
    </w:p>
    <w:p w14:paraId="2DCBCCBD" w14:textId="70CBCBDA" w:rsidR="002D05E4" w:rsidRDefault="002D05E4" w:rsidP="002D05E4">
      <w:pPr>
        <w:pStyle w:val="a5"/>
        <w:numPr>
          <w:ilvl w:val="0"/>
          <w:numId w:val="1"/>
        </w:numPr>
      </w:pPr>
      <w:r>
        <w:t>В справочник сопутствующие товары добавляем:</w:t>
      </w:r>
    </w:p>
    <w:p w14:paraId="55584ED3" w14:textId="78A52754" w:rsidR="00C1296A" w:rsidRDefault="00C1296A" w:rsidP="00C1296A">
      <w:pPr>
        <w:ind w:left="360"/>
      </w:pPr>
      <w:r>
        <w:t>- четыре колонки: «Сопутствующий товар 2», «Сопутствующий товар 3», «Сопутствующий товар 4», «Сопутствующий товар 5» - значение справочник Номенклатура</w:t>
      </w:r>
    </w:p>
    <w:p w14:paraId="7535DF1A" w14:textId="77777777" w:rsidR="002D05E4" w:rsidRDefault="002D05E4" w:rsidP="002D05E4">
      <w:pPr>
        <w:ind w:left="360"/>
      </w:pPr>
      <w:r>
        <w:t>- колонку «Вид номенклатуры сопутствующего товара» - тип Справочник Вид номенклатуры</w:t>
      </w:r>
    </w:p>
    <w:p w14:paraId="4850B652" w14:textId="73D2928E" w:rsidR="002D05E4" w:rsidRDefault="002D05E4" w:rsidP="002D05E4">
      <w:pPr>
        <w:ind w:left="360"/>
      </w:pPr>
      <w:r>
        <w:t>- три колонки – «Свойство сопутствующего товара 1», «Свойство сопутствующего товара 2», «</w:t>
      </w:r>
      <w:r w:rsidR="002321C9">
        <w:t>Бренд</w:t>
      </w:r>
      <w:r>
        <w:t xml:space="preserve"> сопутствующего товара»</w:t>
      </w:r>
      <w:r w:rsidRPr="002D05E4">
        <w:t xml:space="preserve"> </w:t>
      </w:r>
      <w:r>
        <w:t>- эти колонки, которые должны принимать значения свойств</w:t>
      </w:r>
      <w:r w:rsidR="00ED2A8A">
        <w:t>, важно что для каждого вида номенклатуры могут быть свои свойства</w:t>
      </w:r>
      <w:r>
        <w:t xml:space="preserve"> (аналогично существующим колонкам «Свойство 1», «Свойство 2», «Свойство 3»</w:t>
      </w:r>
      <w:r w:rsidR="00ED2A8A">
        <w:t>)</w:t>
      </w:r>
    </w:p>
    <w:p w14:paraId="40747D13" w14:textId="42CDA41C" w:rsidR="00ED2A8A" w:rsidRDefault="00ED2A8A" w:rsidP="002D05E4">
      <w:pPr>
        <w:ind w:left="360"/>
      </w:pPr>
      <w:r>
        <w:t>- колонку «Приоритетный товар №1» и «Приоритетный товар №2» - тип справочник Номенклатура</w:t>
      </w:r>
    </w:p>
    <w:p w14:paraId="661D9A17" w14:textId="4BBBB8DE" w:rsidR="002321C9" w:rsidRDefault="002321C9" w:rsidP="002321C9">
      <w:pPr>
        <w:ind w:left="360"/>
      </w:pPr>
      <w:r>
        <w:t xml:space="preserve">- колонка «Предпочтительный бренд» - значения свойства «Бренд» </w:t>
      </w:r>
      <w:r w:rsidRPr="00ED2A8A">
        <w:t>http://prntscr.com/lrwfw4</w:t>
      </w:r>
    </w:p>
    <w:p w14:paraId="14376DF6" w14:textId="14AAD0AF" w:rsidR="00ED2A8A" w:rsidRDefault="00ED2A8A" w:rsidP="002D05E4">
      <w:pPr>
        <w:ind w:left="360"/>
      </w:pPr>
      <w:r>
        <w:t>- кнопочку «Подобрать сопутствующий товар» - ее смысл подобрать сопутствующий товар для выделенной курсором номенклатуры</w:t>
      </w:r>
    </w:p>
    <w:p w14:paraId="78147D32" w14:textId="54C0500C" w:rsidR="00C1296A" w:rsidRDefault="00C1296A" w:rsidP="002D05E4">
      <w:pPr>
        <w:ind w:left="360"/>
      </w:pPr>
    </w:p>
    <w:p w14:paraId="511CFADE" w14:textId="5FD0EFD0" w:rsidR="00C1296A" w:rsidRDefault="00ED2A8A" w:rsidP="00C1296A">
      <w:pPr>
        <w:pStyle w:val="a5"/>
        <w:numPr>
          <w:ilvl w:val="0"/>
          <w:numId w:val="1"/>
        </w:numPr>
      </w:pPr>
      <w:r>
        <w:t>Описание алгоритма по кнопке «Подобрать сопутствующий товар».</w:t>
      </w:r>
      <w:r w:rsidR="00C1296A">
        <w:t xml:space="preserve"> </w:t>
      </w:r>
    </w:p>
    <w:p w14:paraId="3E01401E" w14:textId="75B5A3A9" w:rsidR="00ED2A8A" w:rsidRDefault="00C1296A" w:rsidP="00C1296A">
      <w:pPr>
        <w:ind w:left="360"/>
      </w:pPr>
      <w:r>
        <w:t xml:space="preserve">Наша задача создать список </w:t>
      </w:r>
      <w:r w:rsidR="0060332D">
        <w:t xml:space="preserve">отбора </w:t>
      </w:r>
      <w:r>
        <w:t>товаров, которые могли бы быть сопутствующими и заполнить ими поля «Сопутствующий товар», «Сопутствующий товар 2», «Сопутствующий товар 3», «Сопутствующий товар 4», «Сопутствующий товар 5»</w:t>
      </w:r>
    </w:p>
    <w:p w14:paraId="0F4CCC2E" w14:textId="35B8A03B" w:rsidR="00ED2A8A" w:rsidRDefault="00ED2A8A" w:rsidP="002D05E4">
      <w:pPr>
        <w:ind w:left="360"/>
      </w:pPr>
      <w:r>
        <w:t>Для текущей строки справочника делаем следующую последовательность действий:</w:t>
      </w:r>
    </w:p>
    <w:p w14:paraId="06E7B81A" w14:textId="3ACF89D4" w:rsidR="00C1296A" w:rsidRDefault="00C1296A" w:rsidP="002D05E4">
      <w:pPr>
        <w:ind w:left="360"/>
      </w:pPr>
      <w:r>
        <w:lastRenderedPageBreak/>
        <w:t>Сначала очищаем поля «Сопутствующий товар», «Сопутствующий товар 2», «Сопутствующий товар 3», «Сопутствующий товар 4», «Сопутствующий товар 5»</w:t>
      </w:r>
    </w:p>
    <w:p w14:paraId="7736901E" w14:textId="10D0FE0A" w:rsidR="00ED2A8A" w:rsidRDefault="00ED2A8A" w:rsidP="002D05E4">
      <w:pPr>
        <w:ind w:left="360"/>
      </w:pPr>
      <w:r>
        <w:t xml:space="preserve">2.1. отбираем </w:t>
      </w:r>
      <w:r w:rsidR="002321C9">
        <w:t xml:space="preserve">список </w:t>
      </w:r>
      <w:r>
        <w:t>товар</w:t>
      </w:r>
      <w:r w:rsidR="002321C9">
        <w:t>ов</w:t>
      </w:r>
      <w:r>
        <w:t>, которые удовлетворяют условиям, заданным в колонках «Вид номенклатуры сопутствующего товара», «Свойство сопутствующего товара 1»,</w:t>
      </w:r>
      <w:r w:rsidRPr="00ED2A8A">
        <w:t xml:space="preserve"> </w:t>
      </w:r>
      <w:r>
        <w:t>«Свойство сопутствующего товара 2»,</w:t>
      </w:r>
      <w:r w:rsidRPr="00ED2A8A">
        <w:t xml:space="preserve"> </w:t>
      </w:r>
      <w:r>
        <w:t>«</w:t>
      </w:r>
      <w:r w:rsidR="002321C9">
        <w:t>Бренд</w:t>
      </w:r>
      <w:r>
        <w:t xml:space="preserve"> сопутствующего товара»</w:t>
      </w:r>
      <w:r w:rsidR="002321C9">
        <w:t>. Если список пустой, то очищаем поле «Сопутствующий товар» и прерываем обработку.</w:t>
      </w:r>
    </w:p>
    <w:p w14:paraId="1B80E04D" w14:textId="6A2B944F" w:rsidR="00ED2A8A" w:rsidRDefault="00ED2A8A" w:rsidP="002321C9">
      <w:pPr>
        <w:ind w:left="360"/>
      </w:pPr>
      <w:r>
        <w:t xml:space="preserve">2.2. </w:t>
      </w:r>
      <w:r w:rsidR="002321C9">
        <w:t xml:space="preserve">Из списка </w:t>
      </w:r>
      <w:r w:rsidR="0060332D">
        <w:t xml:space="preserve">отбора </w:t>
      </w:r>
      <w:r w:rsidR="002321C9">
        <w:t xml:space="preserve">п2.1. </w:t>
      </w:r>
      <w:r>
        <w:t xml:space="preserve">отбираем товары, у которых свободный остаток </w:t>
      </w:r>
      <w:r w:rsidRPr="00ED2A8A">
        <w:t>&gt;</w:t>
      </w:r>
      <w:r>
        <w:t xml:space="preserve"> 0, остальные из списка удаляем</w:t>
      </w:r>
      <w:r w:rsidR="002321C9">
        <w:t>. Если список пустой, то очищаем поле «Сопутствующий товар» и прерываем обработку</w:t>
      </w:r>
    </w:p>
    <w:p w14:paraId="09EA2614" w14:textId="573430F4" w:rsidR="002321C9" w:rsidRDefault="002321C9" w:rsidP="002D05E4">
      <w:pPr>
        <w:ind w:left="360"/>
      </w:pPr>
      <w:r>
        <w:t xml:space="preserve">2.3. Если «Приоритетный товар №1» задан, то проверяем есть ли в списке товар заданный в поле «Приоритетный товар №1». Если товар есть, то заполняем поле «Сопутствующий товар» значением «Приоритетный товар №1» </w:t>
      </w:r>
      <w:r w:rsidR="00C1296A">
        <w:t>и удаляем  его нашего списка</w:t>
      </w:r>
      <w:r w:rsidR="0060332D">
        <w:t xml:space="preserve"> отбора</w:t>
      </w:r>
      <w:r>
        <w:t xml:space="preserve">. </w:t>
      </w:r>
    </w:p>
    <w:p w14:paraId="4CA7797F" w14:textId="52C0A458" w:rsidR="002321C9" w:rsidRDefault="002321C9" w:rsidP="002D05E4">
      <w:pPr>
        <w:ind w:left="360"/>
      </w:pPr>
      <w:r>
        <w:t xml:space="preserve">2.4. Если «Приоритетный товар №2» задан, то Проверяем есть ли в списке товар заданный в поле «Приоритетный товар №2». Если товар есть, то заполняем </w:t>
      </w:r>
      <w:r w:rsidR="00C1296A">
        <w:t xml:space="preserve">первое из </w:t>
      </w:r>
      <w:proofErr w:type="spellStart"/>
      <w:r w:rsidR="00C1296A">
        <w:t>незаполненых</w:t>
      </w:r>
      <w:proofErr w:type="spellEnd"/>
      <w:r w:rsidR="00C1296A">
        <w:t xml:space="preserve"> </w:t>
      </w:r>
      <w:r w:rsidR="002F743F" w:rsidRPr="002F743F">
        <w:t xml:space="preserve">последовательно </w:t>
      </w:r>
      <w:r w:rsidR="002F743F">
        <w:t xml:space="preserve">заполняем </w:t>
      </w:r>
      <w:r w:rsidR="002F743F" w:rsidRPr="002F743F">
        <w:t>оставшиеся незаполненные  свойства («Сопутствующий товар», «Сопутствующий товар 2», «Сопутствующий товар 3», «Сопутствующий товар 4», «Сопутствующий товар 5</w:t>
      </w:r>
      <w:r w:rsidR="002F743F">
        <w:t xml:space="preserve">) </w:t>
      </w:r>
      <w:r>
        <w:t xml:space="preserve">значением «Приоритетный товар №2» </w:t>
      </w:r>
      <w:r w:rsidR="00C1296A">
        <w:t>и удаляем  его нашего списка</w:t>
      </w:r>
      <w:r w:rsidR="0060332D">
        <w:t xml:space="preserve"> отбора</w:t>
      </w:r>
      <w:r>
        <w:t>.</w:t>
      </w:r>
    </w:p>
    <w:p w14:paraId="12392F2E" w14:textId="07B1B362" w:rsidR="002F743F" w:rsidRDefault="002F743F" w:rsidP="002D05E4">
      <w:pPr>
        <w:ind w:left="360"/>
      </w:pPr>
      <w:r>
        <w:t xml:space="preserve">2.5. Производим сортировку списка </w:t>
      </w:r>
      <w:r w:rsidR="0060332D">
        <w:t xml:space="preserve">отбора </w:t>
      </w:r>
      <w:r>
        <w:t>товаров по количеству Свободного остатка по убыванию.</w:t>
      </w:r>
    </w:p>
    <w:p w14:paraId="36E4CF96" w14:textId="5EE30480" w:rsidR="002F743F" w:rsidRDefault="002321C9" w:rsidP="002D05E4">
      <w:pPr>
        <w:ind w:left="360"/>
      </w:pPr>
      <w:r>
        <w:t xml:space="preserve">2.5. Если  «Предпочтительный бренд» задан, </w:t>
      </w:r>
      <w:r w:rsidR="00684DC9">
        <w:t xml:space="preserve">то </w:t>
      </w:r>
      <w:r w:rsidR="002F743F" w:rsidRPr="002F743F">
        <w:t xml:space="preserve">последовательно </w:t>
      </w:r>
      <w:r w:rsidR="002F743F">
        <w:t xml:space="preserve">заполняем </w:t>
      </w:r>
      <w:r w:rsidR="002F743F" w:rsidRPr="002F743F">
        <w:t>оставшиеся незаполненные  свойства («Сопутствующий товар», «Сопутствующий товар 2», «Сопутствующий товар 3», «Сопутствующий товар 4», «Сопутствующий товар 5</w:t>
      </w:r>
      <w:r w:rsidR="002F743F">
        <w:t>) товарами у которых значение свойства «Бренд»=</w:t>
      </w:r>
      <w:r w:rsidR="002F743F" w:rsidRPr="00684DC9">
        <w:t xml:space="preserve"> </w:t>
      </w:r>
      <w:r w:rsidR="002F743F">
        <w:t xml:space="preserve">«Предпочтительный бренд». Товары, которыми заполнили поля </w:t>
      </w:r>
      <w:r w:rsidR="002F743F" w:rsidRPr="002F743F">
        <w:t>(«Сопутствующий товар», «Сопутствующий товар 2», «Сопутствующий товар 3», «Сопутствующий товар 4», «Сопутствующий товар 5</w:t>
      </w:r>
      <w:r w:rsidR="002F743F">
        <w:t>) удаляем из спи</w:t>
      </w:r>
      <w:r w:rsidR="0060332D">
        <w:t>с</w:t>
      </w:r>
      <w:r w:rsidR="002F743F">
        <w:t>ка</w:t>
      </w:r>
      <w:r w:rsidR="0060332D">
        <w:t xml:space="preserve"> </w:t>
      </w:r>
      <w:proofErr w:type="spellStart"/>
      <w:r w:rsidR="0060332D">
        <w:t>отбрра</w:t>
      </w:r>
      <w:proofErr w:type="spellEnd"/>
      <w:r w:rsidR="002F743F">
        <w:t>.</w:t>
      </w:r>
    </w:p>
    <w:p w14:paraId="7BA3AC8F" w14:textId="77777777" w:rsidR="002F743F" w:rsidRDefault="00684DC9" w:rsidP="002D05E4">
      <w:pPr>
        <w:ind w:left="360"/>
      </w:pPr>
      <w:r>
        <w:t xml:space="preserve">2.7. </w:t>
      </w:r>
      <w:r w:rsidR="002F743F">
        <w:t xml:space="preserve">Оставшимися в списке товарами </w:t>
      </w:r>
      <w:r w:rsidR="002F743F" w:rsidRPr="002F743F">
        <w:t xml:space="preserve">последовательно </w:t>
      </w:r>
      <w:r w:rsidR="002F743F">
        <w:t xml:space="preserve">заполняем </w:t>
      </w:r>
      <w:r w:rsidR="002F743F" w:rsidRPr="002F743F">
        <w:t>оставшиеся незаполненные  свойства («Сопутствующий товар», «Сопутствующий товар 2», «Сопутствующий товар 3», «Сопутствующий товар 4», «Сопутствующий товар 5</w:t>
      </w:r>
      <w:r w:rsidR="002F743F">
        <w:t>).</w:t>
      </w:r>
    </w:p>
    <w:p w14:paraId="1F5BF904" w14:textId="14304948" w:rsidR="00684DC9" w:rsidRDefault="002F743F" w:rsidP="002D05E4">
      <w:pPr>
        <w:ind w:left="360"/>
      </w:pPr>
      <w:r>
        <w:t xml:space="preserve"> </w:t>
      </w:r>
      <w:r w:rsidR="00684DC9">
        <w:t>Обработка завершена.</w:t>
      </w:r>
      <w:r>
        <w:t xml:space="preserve"> Таким образом мы:</w:t>
      </w:r>
    </w:p>
    <w:p w14:paraId="1B7801BC" w14:textId="6E9CC5D0" w:rsidR="002F743F" w:rsidRDefault="002F743F" w:rsidP="002D05E4">
      <w:pPr>
        <w:ind w:left="360"/>
      </w:pPr>
      <w:r>
        <w:t xml:space="preserve">- сначала отобрали товары которые подходят под критерии </w:t>
      </w:r>
      <w:proofErr w:type="spellStart"/>
      <w:r>
        <w:t>сопутсвующих</w:t>
      </w:r>
      <w:proofErr w:type="spellEnd"/>
    </w:p>
    <w:p w14:paraId="0373EB10" w14:textId="02A356DF" w:rsidR="002F743F" w:rsidRDefault="002F743F" w:rsidP="002D05E4">
      <w:pPr>
        <w:ind w:left="360"/>
      </w:pPr>
      <w:r>
        <w:t xml:space="preserve">- а потом заполнили товарами </w:t>
      </w:r>
      <w:r w:rsidRPr="002F743F">
        <w:t>свойства («Сопутствующий товар», «Сопутствующий товар 2», «Сопутствующий товар 3», «Сопутствующий товар 4», «Сопутствующий товар 5</w:t>
      </w:r>
      <w:r>
        <w:t xml:space="preserve">), отдавая приоритет  сначала </w:t>
      </w:r>
      <w:r w:rsidR="0060332D">
        <w:t>Приоритетным товарам, потом товарам с приоритетным брендом, у которых большее свободное количество, в конце добили оставшимися товарами с большим количеством.</w:t>
      </w:r>
    </w:p>
    <w:p w14:paraId="280940D6" w14:textId="24031033" w:rsidR="00684DC9" w:rsidRDefault="00684DC9" w:rsidP="002D05E4">
      <w:pPr>
        <w:ind w:left="360"/>
      </w:pPr>
      <w:r>
        <w:t>3. Регламентное задание по обновлению справочника.</w:t>
      </w:r>
    </w:p>
    <w:p w14:paraId="711A0C18" w14:textId="4F484DCD" w:rsidR="00FD2A87" w:rsidRDefault="00684DC9" w:rsidP="002D05E4">
      <w:pPr>
        <w:ind w:left="360"/>
      </w:pPr>
      <w:r>
        <w:t>Суть проста по настр</w:t>
      </w:r>
      <w:r w:rsidR="0060332D">
        <w:t>а</w:t>
      </w:r>
      <w:r>
        <w:t xml:space="preserve">иваемому расписанию, полностью пробежаться по всем элементам справочника и перезаполнить «свойство сопутствующая покупка» согласно </w:t>
      </w:r>
      <w:proofErr w:type="spellStart"/>
      <w:r>
        <w:t>алгортима</w:t>
      </w:r>
      <w:proofErr w:type="spellEnd"/>
      <w:r>
        <w:t xml:space="preserve"> п 2.</w:t>
      </w:r>
    </w:p>
    <w:p w14:paraId="24316A42" w14:textId="2544E9BE" w:rsidR="00FD2A87" w:rsidRDefault="00FD2A87" w:rsidP="002D05E4">
      <w:pPr>
        <w:ind w:left="360"/>
      </w:pPr>
      <w:r>
        <w:t>4. Сделать более удобным заполнение справочника</w:t>
      </w:r>
      <w:r w:rsidR="008D5B0B">
        <w:t xml:space="preserve"> </w:t>
      </w:r>
      <w:proofErr w:type="spellStart"/>
      <w:r w:rsidR="008D5B0B">
        <w:t>Сопутствущие</w:t>
      </w:r>
      <w:proofErr w:type="spellEnd"/>
      <w:r w:rsidR="008D5B0B">
        <w:t xml:space="preserve"> товары</w:t>
      </w:r>
      <w:r>
        <w:t>.</w:t>
      </w:r>
    </w:p>
    <w:p w14:paraId="24913B43" w14:textId="36194A81" w:rsidR="00684DC9" w:rsidRDefault="004A0E49" w:rsidP="002D05E4">
      <w:pPr>
        <w:ind w:left="360"/>
      </w:pPr>
      <w:r>
        <w:t>4.1.</w:t>
      </w:r>
      <w:r w:rsidR="00FD2A87">
        <w:t>Проблема, если Вы попробуете сейчас выбрать значение свойства в полях «Свойство 1», «Свойство 2», «Свойство 3», «Свойство сопутствующего товара 1»,</w:t>
      </w:r>
      <w:r w:rsidR="00FD2A87" w:rsidRPr="00ED2A8A">
        <w:t xml:space="preserve"> </w:t>
      </w:r>
      <w:r w:rsidR="00FD2A87">
        <w:t>«Свойство сопутствующего товара 2»,</w:t>
      </w:r>
      <w:r w:rsidR="00FD2A87" w:rsidRPr="00ED2A8A">
        <w:t xml:space="preserve"> </w:t>
      </w:r>
      <w:r w:rsidR="00FD2A87">
        <w:t>«Бренд сопутствующего товара»</w:t>
      </w:r>
      <w:r w:rsidR="006538DC">
        <w:t xml:space="preserve">, </w:t>
      </w:r>
      <w:r w:rsidR="00FD2A87">
        <w:t xml:space="preserve">то откроются ВСЕ!!! </w:t>
      </w:r>
      <w:r w:rsidR="006538DC">
        <w:t>с</w:t>
      </w:r>
      <w:r w:rsidR="00FD2A87">
        <w:t>войства всех дополнительных реквизитов.</w:t>
      </w:r>
      <w:r w:rsidR="00684DC9">
        <w:t xml:space="preserve"> </w:t>
      </w:r>
    </w:p>
    <w:p w14:paraId="1AACA1D6" w14:textId="034C15CD" w:rsidR="006538DC" w:rsidRDefault="006538DC" w:rsidP="002D05E4">
      <w:pPr>
        <w:ind w:left="360"/>
      </w:pPr>
      <w:r>
        <w:t>Задача: для полей «Свойство 1», «Свойство 2» «Свойство сопутствующего товара 1»,</w:t>
      </w:r>
      <w:r w:rsidRPr="00ED2A8A">
        <w:t xml:space="preserve"> </w:t>
      </w:r>
      <w:r>
        <w:t>«Свойство сопутствующего товара 2»,</w:t>
      </w:r>
      <w:r w:rsidRPr="00ED2A8A">
        <w:t xml:space="preserve"> </w:t>
      </w:r>
      <w:r>
        <w:t>сделать предварительный выбор свойства, а только потом выбор значения. Причем выводить только те свойства, которые подходят под заданный вид номенклатуры. Для «Свойство 1», «Свойство 2» заданных в «Вид номенклатуры», а для «Свойство сопутствующего товара 1»,</w:t>
      </w:r>
      <w:r w:rsidRPr="00ED2A8A">
        <w:t xml:space="preserve"> </w:t>
      </w:r>
      <w:r>
        <w:t>«Свойство сопутствующего товара 2» - в «Вид номенклатуры сопутствующего товара».</w:t>
      </w:r>
      <w:r w:rsidR="0060332D">
        <w:t xml:space="preserve"> Для «Свойства 3» открывать сразу же свойство «Бренд».</w:t>
      </w:r>
    </w:p>
    <w:p w14:paraId="18ED1245" w14:textId="2FE6E8BC" w:rsidR="004A0E49" w:rsidRDefault="004A0E49" w:rsidP="002D05E4">
      <w:pPr>
        <w:ind w:left="360"/>
      </w:pPr>
      <w:r>
        <w:lastRenderedPageBreak/>
        <w:t>4.2. Сделать групповое изменение значений свойств , аналогично справочнику номенклатуры.</w:t>
      </w:r>
    </w:p>
    <w:p w14:paraId="5709DA39" w14:textId="5EA5F8E5" w:rsidR="00C224A9" w:rsidRDefault="00C224A9" w:rsidP="00C224A9">
      <w:pPr>
        <w:ind w:left="360"/>
      </w:pPr>
    </w:p>
    <w:p w14:paraId="127CDDD1" w14:textId="5B5661CE" w:rsidR="00770F8A" w:rsidRDefault="00770F8A" w:rsidP="00C51463">
      <w:pPr>
        <w:pStyle w:val="a5"/>
      </w:pPr>
    </w:p>
    <w:p w14:paraId="1BF31599" w14:textId="46377AE2" w:rsidR="00770F8A" w:rsidRPr="007C656E" w:rsidRDefault="00770F8A" w:rsidP="00770F8A">
      <w:pPr>
        <w:rPr>
          <w:b/>
          <w:sz w:val="40"/>
          <w:szCs w:val="40"/>
          <w:u w:val="single"/>
        </w:rPr>
      </w:pPr>
      <w:r w:rsidRPr="007C656E">
        <w:rPr>
          <w:b/>
          <w:sz w:val="40"/>
          <w:szCs w:val="40"/>
          <w:u w:val="single"/>
        </w:rPr>
        <w:t xml:space="preserve">Задача №3. </w:t>
      </w:r>
      <w:r w:rsidR="00296DD6" w:rsidRPr="007C656E">
        <w:rPr>
          <w:b/>
          <w:sz w:val="40"/>
          <w:szCs w:val="40"/>
          <w:u w:val="single"/>
        </w:rPr>
        <w:t>Подбор товаров по значениям характеристик, д</w:t>
      </w:r>
      <w:r w:rsidR="00A509E4" w:rsidRPr="007C656E">
        <w:rPr>
          <w:b/>
          <w:sz w:val="40"/>
          <w:szCs w:val="40"/>
          <w:u w:val="single"/>
        </w:rPr>
        <w:t>оработ</w:t>
      </w:r>
      <w:r w:rsidR="00296DD6" w:rsidRPr="007C656E">
        <w:rPr>
          <w:b/>
          <w:sz w:val="40"/>
          <w:szCs w:val="40"/>
          <w:u w:val="single"/>
        </w:rPr>
        <w:t>ка</w:t>
      </w:r>
      <w:r w:rsidRPr="007C656E">
        <w:rPr>
          <w:b/>
          <w:sz w:val="40"/>
          <w:szCs w:val="40"/>
          <w:u w:val="single"/>
        </w:rPr>
        <w:t xml:space="preserve"> форм</w:t>
      </w:r>
      <w:r w:rsidR="00296DD6" w:rsidRPr="007C656E">
        <w:rPr>
          <w:b/>
          <w:sz w:val="40"/>
          <w:szCs w:val="40"/>
          <w:u w:val="single"/>
        </w:rPr>
        <w:t>ы</w:t>
      </w:r>
      <w:r w:rsidRPr="007C656E">
        <w:rPr>
          <w:b/>
          <w:sz w:val="40"/>
          <w:szCs w:val="40"/>
          <w:u w:val="single"/>
        </w:rPr>
        <w:t xml:space="preserve"> подбора товаров </w:t>
      </w:r>
      <w:r w:rsidR="00F979AF" w:rsidRPr="007C656E">
        <w:rPr>
          <w:b/>
          <w:sz w:val="40"/>
          <w:szCs w:val="40"/>
          <w:u w:val="single"/>
        </w:rPr>
        <w:t xml:space="preserve">в чеке ККМ и </w:t>
      </w:r>
      <w:r w:rsidR="00296DD6" w:rsidRPr="007C656E">
        <w:rPr>
          <w:b/>
          <w:sz w:val="40"/>
          <w:szCs w:val="40"/>
          <w:u w:val="single"/>
        </w:rPr>
        <w:t xml:space="preserve">перенос ее </w:t>
      </w:r>
      <w:r w:rsidR="00F979AF" w:rsidRPr="007C656E">
        <w:rPr>
          <w:b/>
          <w:sz w:val="40"/>
          <w:szCs w:val="40"/>
          <w:u w:val="single"/>
        </w:rPr>
        <w:t xml:space="preserve"> </w:t>
      </w:r>
      <w:r w:rsidRPr="007C656E">
        <w:rPr>
          <w:b/>
          <w:sz w:val="40"/>
          <w:szCs w:val="40"/>
          <w:u w:val="single"/>
        </w:rPr>
        <w:t>в заказ КЛИЕНТА.</w:t>
      </w:r>
    </w:p>
    <w:p w14:paraId="6F247D27" w14:textId="77777777" w:rsidR="00296DD6" w:rsidRDefault="00F979AF" w:rsidP="00296DD6">
      <w:r>
        <w:t xml:space="preserve">Для </w:t>
      </w:r>
      <w:r w:rsidR="00296DD6">
        <w:t>тестирования</w:t>
      </w:r>
      <w:r>
        <w:t xml:space="preserve"> формы чека ККМ можно использовать эмулятор Фискального регистратора.</w:t>
      </w:r>
      <w:r w:rsidR="00D418FF">
        <w:t xml:space="preserve"> </w:t>
      </w:r>
    </w:p>
    <w:p w14:paraId="7D5ECD6C" w14:textId="77777777" w:rsidR="00066BE6" w:rsidRDefault="00296DD6" w:rsidP="00296DD6">
      <w:pPr>
        <w:pStyle w:val="a5"/>
        <w:numPr>
          <w:ilvl w:val="0"/>
          <w:numId w:val="5"/>
        </w:numPr>
      </w:pPr>
      <w:r w:rsidRPr="00066BE6">
        <w:rPr>
          <w:b/>
          <w:sz w:val="28"/>
          <w:szCs w:val="28"/>
        </w:rPr>
        <w:t xml:space="preserve"> </w:t>
      </w:r>
      <w:r w:rsidR="00F979AF" w:rsidRPr="00066BE6">
        <w:rPr>
          <w:b/>
          <w:sz w:val="28"/>
          <w:szCs w:val="28"/>
        </w:rPr>
        <w:t>Сделать отбор товара по значениям свойств характеристик.</w:t>
      </w:r>
      <w:r w:rsidR="00F979AF">
        <w:t xml:space="preserve"> </w:t>
      </w:r>
    </w:p>
    <w:p w14:paraId="410FF353" w14:textId="1EBE1600" w:rsidR="00F979AF" w:rsidRDefault="00F979AF" w:rsidP="00066BE6">
      <w:pPr>
        <w:pStyle w:val="a5"/>
      </w:pPr>
      <w:r>
        <w:t>Проблема: часто нужно решить такую задачу: найти велосипед под конкретный рост человека в наличии</w:t>
      </w:r>
      <w:r w:rsidR="00A509E4">
        <w:t>, или найти ботинки нужного размера</w:t>
      </w:r>
      <w:r>
        <w:t xml:space="preserve">. Для решения этой задачи у нас введены специальные свойства в характеристиках </w:t>
      </w:r>
      <w:r w:rsidR="00A509E4">
        <w:t xml:space="preserve">(пример для вида номенклатуры Велосипед </w:t>
      </w:r>
      <w:hyperlink r:id="rId7" w:history="1">
        <w:r w:rsidR="00A509E4" w:rsidRPr="00D073AF">
          <w:rPr>
            <w:rStyle w:val="a3"/>
          </w:rPr>
          <w:t>http://prntscr.com/m98zj0</w:t>
        </w:r>
      </w:hyperlink>
      <w:r w:rsidR="00A509E4">
        <w:t xml:space="preserve">  , а  для Лыжные ботинки </w:t>
      </w:r>
      <w:r w:rsidR="00296DD6">
        <w:t xml:space="preserve">- </w:t>
      </w:r>
      <w:hyperlink r:id="rId8" w:history="1">
        <w:r w:rsidR="00296DD6" w:rsidRPr="009374A6">
          <w:rPr>
            <w:rStyle w:val="a3"/>
          </w:rPr>
          <w:t>http://prntscr.com/m98zxv</w:t>
        </w:r>
      </w:hyperlink>
      <w:r w:rsidR="00A509E4">
        <w:t xml:space="preserve"> )</w:t>
      </w:r>
      <w:r>
        <w:t xml:space="preserve">и на сайте организован по ним поиск, а вот в 1С у нас </w:t>
      </w:r>
      <w:r w:rsidR="00296DD6">
        <w:t xml:space="preserve">такого </w:t>
      </w:r>
      <w:r>
        <w:t>поиска нет.</w:t>
      </w:r>
    </w:p>
    <w:p w14:paraId="48CA6195" w14:textId="143C683F" w:rsidR="00F979AF" w:rsidRDefault="00A509E4" w:rsidP="00A509E4">
      <w:pPr>
        <w:pStyle w:val="a5"/>
      </w:pPr>
      <w:r>
        <w:t>Обратите внимание что: а</w:t>
      </w:r>
      <w:r w:rsidRPr="00A509E4">
        <w:t xml:space="preserve">) </w:t>
      </w:r>
      <w:r>
        <w:t xml:space="preserve">свойства для поиска размеров всегда </w:t>
      </w:r>
      <w:r w:rsidR="00296DD6">
        <w:t xml:space="preserve">задаются </w:t>
      </w:r>
      <w:r>
        <w:t xml:space="preserve"> парой и </w:t>
      </w:r>
      <w:r w:rsidR="00296DD6">
        <w:t xml:space="preserve">обязательно </w:t>
      </w:r>
      <w:r>
        <w:t xml:space="preserve">заканчиваются на </w:t>
      </w:r>
      <w:r w:rsidR="00296DD6">
        <w:t>«</w:t>
      </w:r>
      <w:r>
        <w:rPr>
          <w:lang w:val="en-US"/>
        </w:rPr>
        <w:t>MIN</w:t>
      </w:r>
      <w:r w:rsidR="00296DD6">
        <w:t>»</w:t>
      </w:r>
      <w:r w:rsidRPr="00A509E4">
        <w:t xml:space="preserve"> </w:t>
      </w:r>
      <w:r>
        <w:t xml:space="preserve">и </w:t>
      </w:r>
      <w:r w:rsidR="00296DD6">
        <w:t>«</w:t>
      </w:r>
      <w:r>
        <w:rPr>
          <w:lang w:val="en-US"/>
        </w:rPr>
        <w:t>MAX</w:t>
      </w:r>
      <w:r w:rsidR="00296DD6">
        <w:t>»</w:t>
      </w:r>
      <w:r>
        <w:t xml:space="preserve"> </w:t>
      </w:r>
      <w:r w:rsidR="00FF592F">
        <w:t>б</w:t>
      </w:r>
      <w:r>
        <w:t xml:space="preserve">) свойства бывают числовые или вида значения справочника </w:t>
      </w:r>
      <w:hyperlink r:id="rId9" w:history="1">
        <w:r w:rsidR="00FF592F" w:rsidRPr="00D073AF">
          <w:rPr>
            <w:rStyle w:val="a3"/>
          </w:rPr>
          <w:t>http://prntscr.com/m9917g 3</w:t>
        </w:r>
      </w:hyperlink>
      <w:r w:rsidR="00FF592F">
        <w:t xml:space="preserve">) в) </w:t>
      </w:r>
      <w:r w:rsidR="00296DD6">
        <w:t xml:space="preserve">для удобства Клиентов </w:t>
      </w:r>
      <w:r w:rsidR="00FF592F">
        <w:t xml:space="preserve">размеры могут задаваться </w:t>
      </w:r>
      <w:r w:rsidR="00296DD6">
        <w:t xml:space="preserve">параллельно  </w:t>
      </w:r>
      <w:r w:rsidR="00FF592F">
        <w:t>в разных единицах, например</w:t>
      </w:r>
      <w:r w:rsidR="00296DD6">
        <w:t xml:space="preserve"> размер</w:t>
      </w:r>
      <w:r w:rsidR="00FF592F">
        <w:t xml:space="preserve"> ботин</w:t>
      </w:r>
      <w:r w:rsidR="00296DD6">
        <w:t>ок</w:t>
      </w:r>
      <w:r w:rsidR="00FF592F">
        <w:t xml:space="preserve">: в сантиметрах (числовые значения), в </w:t>
      </w:r>
      <w:r w:rsidR="00FF592F">
        <w:rPr>
          <w:lang w:val="en-US"/>
        </w:rPr>
        <w:t>EUR</w:t>
      </w:r>
      <w:r w:rsidR="00FF592F" w:rsidRPr="00FF592F">
        <w:t xml:space="preserve"> </w:t>
      </w:r>
      <w:r w:rsidR="00FF592F">
        <w:t xml:space="preserve">(числовые значения), в </w:t>
      </w:r>
      <w:r w:rsidR="00FF592F">
        <w:rPr>
          <w:lang w:val="en-US"/>
        </w:rPr>
        <w:t>UK</w:t>
      </w:r>
      <w:r w:rsidR="00FF592F" w:rsidRPr="00FF592F">
        <w:t xml:space="preserve"> </w:t>
      </w:r>
      <w:r w:rsidR="00FF592F">
        <w:t>(тип справочник)</w:t>
      </w:r>
      <w:r>
        <w:t>.</w:t>
      </w:r>
      <w:r w:rsidR="00FF592F">
        <w:t xml:space="preserve"> Почему размеры задаются двумя значениями </w:t>
      </w:r>
      <w:r w:rsidR="00FF592F">
        <w:rPr>
          <w:lang w:val="en-US"/>
        </w:rPr>
        <w:t>MIN</w:t>
      </w:r>
      <w:r w:rsidR="00FF592F" w:rsidRPr="00596228">
        <w:t xml:space="preserve"> </w:t>
      </w:r>
      <w:r w:rsidR="00FF592F">
        <w:t xml:space="preserve">и </w:t>
      </w:r>
      <w:r w:rsidR="00FF592F">
        <w:rPr>
          <w:lang w:val="en-US"/>
        </w:rPr>
        <w:t>MAX</w:t>
      </w:r>
      <w:r w:rsidR="00FF592F">
        <w:t>?</w:t>
      </w:r>
      <w:r w:rsidR="00FF592F" w:rsidRPr="00596228">
        <w:t xml:space="preserve"> </w:t>
      </w:r>
      <w:r w:rsidR="00596228">
        <w:t>Потому что</w:t>
      </w:r>
      <w:r w:rsidR="00296DD6">
        <w:t>,</w:t>
      </w:r>
      <w:r w:rsidR="00596228">
        <w:t xml:space="preserve"> например велосипед размера </w:t>
      </w:r>
      <w:r w:rsidR="00296DD6">
        <w:t>«</w:t>
      </w:r>
      <w:r w:rsidR="00596228">
        <w:rPr>
          <w:lang w:val="en-US"/>
        </w:rPr>
        <w:t>L</w:t>
      </w:r>
      <w:r w:rsidR="00296DD6">
        <w:t>»</w:t>
      </w:r>
      <w:r w:rsidR="00596228">
        <w:t xml:space="preserve"> подходит на </w:t>
      </w:r>
      <w:r w:rsidR="00296DD6">
        <w:t xml:space="preserve">диапазон </w:t>
      </w:r>
      <w:r w:rsidR="00596228">
        <w:t>рост</w:t>
      </w:r>
      <w:r w:rsidR="00296DD6">
        <w:t>а</w:t>
      </w:r>
      <w:r w:rsidR="00596228">
        <w:t xml:space="preserve"> 178-184 см, а</w:t>
      </w:r>
      <w:r w:rsidR="00296DD6">
        <w:t xml:space="preserve"> горнолыжный </w:t>
      </w:r>
      <w:r w:rsidR="00596228">
        <w:t xml:space="preserve"> ботинок </w:t>
      </w:r>
      <w:r w:rsidR="00296DD6">
        <w:t xml:space="preserve">на диапазон </w:t>
      </w:r>
      <w:r w:rsidR="00596228">
        <w:t>размер</w:t>
      </w:r>
      <w:r w:rsidR="00296DD6">
        <w:t>ов</w:t>
      </w:r>
      <w:r w:rsidR="00596228">
        <w:t xml:space="preserve"> 27 - 27,5. Иногда</w:t>
      </w:r>
      <w:r w:rsidR="00296DD6">
        <w:t>, размер задается точно, например 27 см, тогда</w:t>
      </w:r>
      <w:r w:rsidR="00596228">
        <w:t xml:space="preserve"> значения</w:t>
      </w:r>
      <w:r w:rsidR="00296DD6">
        <w:t xml:space="preserve"> </w:t>
      </w:r>
      <w:r w:rsidR="00596228">
        <w:t xml:space="preserve"> </w:t>
      </w:r>
      <w:r w:rsidR="00596228">
        <w:rPr>
          <w:lang w:val="en-US"/>
        </w:rPr>
        <w:t>MIN</w:t>
      </w:r>
      <w:r w:rsidR="00596228" w:rsidRPr="000F3156">
        <w:t xml:space="preserve"> </w:t>
      </w:r>
      <w:r w:rsidR="00596228">
        <w:t xml:space="preserve">и </w:t>
      </w:r>
      <w:r w:rsidR="00596228">
        <w:rPr>
          <w:lang w:val="en-US"/>
        </w:rPr>
        <w:t>MAX</w:t>
      </w:r>
      <w:r w:rsidR="00596228" w:rsidRPr="000F3156">
        <w:t xml:space="preserve"> </w:t>
      </w:r>
      <w:r w:rsidR="00596228">
        <w:t>совпадают.</w:t>
      </w:r>
    </w:p>
    <w:p w14:paraId="76B019EC" w14:textId="77777777" w:rsidR="00596228" w:rsidRPr="000F3156" w:rsidRDefault="00596228" w:rsidP="00A509E4">
      <w:pPr>
        <w:pStyle w:val="a5"/>
      </w:pPr>
    </w:p>
    <w:p w14:paraId="3D29C1FF" w14:textId="77777777" w:rsidR="00596228" w:rsidRDefault="00596228" w:rsidP="00A509E4">
      <w:pPr>
        <w:pStyle w:val="a5"/>
      </w:pPr>
      <w:r>
        <w:t xml:space="preserve">Как организовать отбор по значениям характеристик? </w:t>
      </w:r>
    </w:p>
    <w:p w14:paraId="17CB2E78" w14:textId="4821D311" w:rsidR="00596228" w:rsidRDefault="00596228" w:rsidP="00A509E4">
      <w:pPr>
        <w:pStyle w:val="a5"/>
      </w:pPr>
      <w:r>
        <w:t xml:space="preserve">1.1.В виде номенклатуры заданы  свойства характеристик по которым нужно проводить отбор см скрин </w:t>
      </w:r>
      <w:hyperlink r:id="rId10" w:history="1">
        <w:r w:rsidRPr="00D073AF">
          <w:rPr>
            <w:rStyle w:val="a3"/>
          </w:rPr>
          <w:t>http://prntscr.com/m993mq</w:t>
        </w:r>
      </w:hyperlink>
      <w:r>
        <w:t xml:space="preserve"> </w:t>
      </w:r>
    </w:p>
    <w:p w14:paraId="54AB0692" w14:textId="1620A6F3" w:rsidR="00596228" w:rsidRPr="00C27EC7" w:rsidRDefault="00596228" w:rsidP="00A509E4">
      <w:pPr>
        <w:pStyle w:val="a5"/>
      </w:pPr>
      <w:r>
        <w:t xml:space="preserve">1.2. Тогда они будут отображаться </w:t>
      </w:r>
      <w:r w:rsidR="00C27EC7">
        <w:t xml:space="preserve">в фильтре </w:t>
      </w:r>
      <w:r>
        <w:t xml:space="preserve">в  форме подбора в чеке </w:t>
      </w:r>
      <w:hyperlink r:id="rId11" w:history="1">
        <w:r w:rsidRPr="00D073AF">
          <w:rPr>
            <w:rStyle w:val="a3"/>
          </w:rPr>
          <w:t>http://prntscr.com/m9947q</w:t>
        </w:r>
      </w:hyperlink>
      <w:r>
        <w:t xml:space="preserve">  Все бы ничего, но пользоваться </w:t>
      </w:r>
      <w:r w:rsidR="00C27EC7">
        <w:t xml:space="preserve">им совершенно не удобно, </w:t>
      </w:r>
      <w:proofErr w:type="spellStart"/>
      <w:r w:rsidR="00C27EC7">
        <w:t>тк</w:t>
      </w:r>
      <w:proofErr w:type="spellEnd"/>
      <w:r w:rsidR="00C27EC7">
        <w:t xml:space="preserve"> характеристики всегда внизу, их надо разворачивать, а когда их много они не вмещаются на экран. Более того чтобы осуществлялся поиск по числовым значениям нужно вводить два значения, и </w:t>
      </w:r>
      <w:r w:rsidR="004A048F">
        <w:t>дл</w:t>
      </w:r>
      <w:r w:rsidR="00C27EC7">
        <w:t xml:space="preserve">я этого нужно 10 раз кликнуть мышкой, пипец как неудобно. Например, чтобы найти велосипед под рост 180, нужно ввести «Рост Велосипедиста </w:t>
      </w:r>
      <w:r w:rsidR="00C27EC7">
        <w:rPr>
          <w:lang w:val="en-US"/>
        </w:rPr>
        <w:t>MIN</w:t>
      </w:r>
      <w:r w:rsidR="00C27EC7">
        <w:t>»</w:t>
      </w:r>
      <w:r w:rsidR="00C27EC7" w:rsidRPr="00C27EC7">
        <w:t xml:space="preserve"> </w:t>
      </w:r>
      <w:r w:rsidR="004A048F">
        <w:t xml:space="preserve">от 0 </w:t>
      </w:r>
      <w:r w:rsidR="00C27EC7">
        <w:t xml:space="preserve">до 180 </w:t>
      </w:r>
      <w:hyperlink r:id="rId12" w:history="1">
        <w:r w:rsidR="00C27EC7" w:rsidRPr="00D073AF">
          <w:rPr>
            <w:rStyle w:val="a3"/>
          </w:rPr>
          <w:t>http://prntscr.com/m996hm</w:t>
        </w:r>
      </w:hyperlink>
      <w:r w:rsidR="00C27EC7">
        <w:t xml:space="preserve">  , а «Рост Велосипедиста </w:t>
      </w:r>
      <w:r w:rsidR="00C27EC7">
        <w:rPr>
          <w:lang w:val="en-US"/>
        </w:rPr>
        <w:t>MAX</w:t>
      </w:r>
      <w:r w:rsidR="00C27EC7">
        <w:t>»</w:t>
      </w:r>
      <w:r w:rsidR="00C27EC7" w:rsidRPr="00C27EC7">
        <w:t xml:space="preserve"> </w:t>
      </w:r>
      <w:r w:rsidR="00C27EC7">
        <w:t>от 180</w:t>
      </w:r>
      <w:r w:rsidR="004A048F">
        <w:t xml:space="preserve"> до 0</w:t>
      </w:r>
      <w:r w:rsidR="00C27EC7">
        <w:t xml:space="preserve">. Тогда фильтр </w:t>
      </w:r>
      <w:r w:rsidR="004A048F">
        <w:t>будет задан верно</w:t>
      </w:r>
      <w:r w:rsidR="00C27EC7">
        <w:t xml:space="preserve"> </w:t>
      </w:r>
      <w:hyperlink r:id="rId13" w:history="1">
        <w:r w:rsidR="00C27EC7" w:rsidRPr="00D073AF">
          <w:rPr>
            <w:rStyle w:val="a3"/>
          </w:rPr>
          <w:t>http://prntscr.com/m996zg</w:t>
        </w:r>
      </w:hyperlink>
      <w:r w:rsidR="00C27EC7">
        <w:t xml:space="preserve"> </w:t>
      </w:r>
      <w:r w:rsidR="002838DE">
        <w:t xml:space="preserve"> Пользователям 1С</w:t>
      </w:r>
      <w:r w:rsidR="004A048F">
        <w:t xml:space="preserve">  еще надо думать куда водить 0, а куда требуемый рост.</w:t>
      </w:r>
      <w:r w:rsidR="002838DE">
        <w:t xml:space="preserve"> В общем юзабилити =0.</w:t>
      </w:r>
    </w:p>
    <w:p w14:paraId="3E6ADBC5" w14:textId="22F473DA" w:rsidR="00C27EC7" w:rsidRDefault="00C27EC7" w:rsidP="00A509E4">
      <w:pPr>
        <w:pStyle w:val="a5"/>
      </w:pPr>
      <w:r>
        <w:t>1.3. Что я предлагаю, упростить Продавцам ввод значений характеристик</w:t>
      </w:r>
      <w:r w:rsidR="00D8360B">
        <w:t>, чтобы делать меньше кликов</w:t>
      </w:r>
      <w:r>
        <w:t xml:space="preserve"> для этого:</w:t>
      </w:r>
    </w:p>
    <w:p w14:paraId="05ACD9C5" w14:textId="2B82B6CE" w:rsidR="00C27EC7" w:rsidRDefault="00C27EC7" w:rsidP="00A509E4">
      <w:pPr>
        <w:pStyle w:val="a5"/>
      </w:pPr>
      <w:r>
        <w:t xml:space="preserve">1.3.1. </w:t>
      </w:r>
      <w:r w:rsidR="004A048F">
        <w:t xml:space="preserve">Если </w:t>
      </w:r>
      <w:r w:rsidR="002838DE">
        <w:t>в</w:t>
      </w:r>
      <w:r w:rsidR="004A048F">
        <w:t xml:space="preserve"> </w:t>
      </w:r>
      <w:r w:rsidR="002838DE">
        <w:t>В</w:t>
      </w:r>
      <w:r w:rsidR="004A048F">
        <w:t xml:space="preserve">иде номенклатуры заданы характеристики для отбора (п.1.1) то в фильтре выводить кнопку «Поиск по размеру» </w:t>
      </w:r>
      <w:hyperlink r:id="rId14" w:history="1">
        <w:r w:rsidR="004A048F" w:rsidRPr="00D073AF">
          <w:rPr>
            <w:rStyle w:val="a3"/>
          </w:rPr>
          <w:t>http://prntscr.com/m997ri</w:t>
        </w:r>
      </w:hyperlink>
      <w:r w:rsidR="004A048F">
        <w:t xml:space="preserve"> , Если у вида номенклатуры характеристики для отбора не заданы или фильтр работает не виду свойств</w:t>
      </w:r>
      <w:r w:rsidR="00D8360B">
        <w:t>,</w:t>
      </w:r>
      <w:r w:rsidR="004A048F">
        <w:t xml:space="preserve"> а по иерархии </w:t>
      </w:r>
      <w:r w:rsidR="00D8360B">
        <w:t xml:space="preserve">( </w:t>
      </w:r>
      <w:hyperlink r:id="rId15" w:history="1">
        <w:r w:rsidR="00D8360B" w:rsidRPr="00D073AF">
          <w:rPr>
            <w:rStyle w:val="a3"/>
          </w:rPr>
          <w:t>http://prntscr.com/m99a6m</w:t>
        </w:r>
      </w:hyperlink>
      <w:r w:rsidR="00D8360B">
        <w:t xml:space="preserve">), </w:t>
      </w:r>
      <w:r w:rsidR="004A048F">
        <w:t xml:space="preserve">то кнопку </w:t>
      </w:r>
      <w:r w:rsidR="002838DE">
        <w:t xml:space="preserve">«Поиск по размеру» </w:t>
      </w:r>
      <w:r w:rsidR="004A048F">
        <w:t>скрывать.</w:t>
      </w:r>
    </w:p>
    <w:p w14:paraId="79408255" w14:textId="68861E5F" w:rsidR="00D8360B" w:rsidRDefault="004A048F" w:rsidP="00D8360B">
      <w:pPr>
        <w:pStyle w:val="a5"/>
      </w:pPr>
      <w:r>
        <w:t>1.3.2. По нажатию на кнопку</w:t>
      </w:r>
      <w:r w:rsidR="00D8360B">
        <w:t xml:space="preserve"> «Поиск по размеру», выводить окно выбора </w:t>
      </w:r>
      <w:r w:rsidR="00677749">
        <w:t xml:space="preserve">с таблицей, </w:t>
      </w:r>
      <w:r w:rsidR="00D8360B">
        <w:t xml:space="preserve">где </w:t>
      </w:r>
      <w:r w:rsidR="00677749">
        <w:t>три</w:t>
      </w:r>
      <w:r w:rsidR="00D8360B">
        <w:t xml:space="preserve"> колонки: </w:t>
      </w:r>
      <w:r w:rsidR="00DA2870">
        <w:t xml:space="preserve">галочка, что свойство участвует в отборе, </w:t>
      </w:r>
      <w:r w:rsidR="00677749">
        <w:t>свойство</w:t>
      </w:r>
      <w:r w:rsidR="00DA2870">
        <w:t xml:space="preserve"> хара</w:t>
      </w:r>
      <w:r w:rsidR="002838DE">
        <w:t>к</w:t>
      </w:r>
      <w:r w:rsidR="00DA2870">
        <w:t>т</w:t>
      </w:r>
      <w:r w:rsidR="002838DE">
        <w:t>е</w:t>
      </w:r>
      <w:r w:rsidR="00DA2870">
        <w:t>ристики</w:t>
      </w:r>
      <w:r w:rsidR="00677749">
        <w:t xml:space="preserve">, </w:t>
      </w:r>
      <w:r w:rsidR="00D8360B">
        <w:t>название свойства и его значение, а каждая строка – это свойство характеристика для поиска.  Название окна «В</w:t>
      </w:r>
      <w:r w:rsidR="00D969A1">
        <w:t>ведите</w:t>
      </w:r>
      <w:r w:rsidR="00D8360B">
        <w:t xml:space="preserve"> </w:t>
      </w:r>
      <w:r w:rsidR="00D969A1">
        <w:t>требуемый</w:t>
      </w:r>
      <w:r w:rsidR="00D8360B">
        <w:t xml:space="preserve"> размер». </w:t>
      </w:r>
      <w:r w:rsidR="002838DE">
        <w:t>Примерный вид см рис.</w:t>
      </w:r>
    </w:p>
    <w:p w14:paraId="1A7D818E" w14:textId="4FA3BAB7" w:rsidR="00D969A1" w:rsidRDefault="00D969A1" w:rsidP="00D8360B">
      <w:pPr>
        <w:pStyle w:val="a5"/>
      </w:pPr>
      <w:r>
        <w:rPr>
          <w:noProof/>
        </w:rPr>
        <w:lastRenderedPageBreak/>
        <w:drawing>
          <wp:inline distT="0" distB="0" distL="0" distR="0" wp14:anchorId="21D898DA" wp14:editId="0D6CA92F">
            <wp:extent cx="4629150" cy="3105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E129" w14:textId="1FC00195" w:rsidR="00DA2870" w:rsidRDefault="00DA2870" w:rsidP="00DA2870">
      <w:pPr>
        <w:pStyle w:val="a5"/>
        <w:numPr>
          <w:ilvl w:val="2"/>
          <w:numId w:val="3"/>
        </w:numPr>
      </w:pPr>
      <w:r>
        <w:t>Значение первой строчки пары должно быть активно и не заполнено, чтоб можно без лишнего клика вводить значение.</w:t>
      </w:r>
    </w:p>
    <w:p w14:paraId="6FE67815" w14:textId="4C8985FA" w:rsidR="00D8360B" w:rsidRDefault="00D8360B" w:rsidP="00677749">
      <w:pPr>
        <w:pStyle w:val="a5"/>
        <w:numPr>
          <w:ilvl w:val="2"/>
          <w:numId w:val="3"/>
        </w:numPr>
      </w:pPr>
      <w:r>
        <w:t xml:space="preserve">По клику на </w:t>
      </w:r>
      <w:r w:rsidR="00D969A1">
        <w:t xml:space="preserve">значение </w:t>
      </w:r>
      <w:r>
        <w:t>свойств</w:t>
      </w:r>
      <w:r w:rsidR="00D969A1">
        <w:t>а</w:t>
      </w:r>
      <w:r>
        <w:t xml:space="preserve">, которое задается числом (см п.1-б) </w:t>
      </w:r>
      <w:r w:rsidR="00D969A1">
        <w:t xml:space="preserve">должен открываться калькулятор (стандартно в 1С) </w:t>
      </w:r>
      <w:r w:rsidR="00677749">
        <w:t>, если значение типа справочник то открываться справочник.</w:t>
      </w:r>
    </w:p>
    <w:p w14:paraId="1293D61B" w14:textId="6F65FBE5" w:rsidR="00677749" w:rsidRDefault="00677749" w:rsidP="00677749">
      <w:pPr>
        <w:pStyle w:val="a5"/>
        <w:numPr>
          <w:ilvl w:val="2"/>
          <w:numId w:val="3"/>
        </w:numPr>
      </w:pPr>
      <w:r>
        <w:t>Если значение выбрано то, слева должна вставать галочка</w:t>
      </w:r>
      <w:r w:rsidR="00DA2870">
        <w:t>, если оставлено пустым то галочки не должно быть.</w:t>
      </w:r>
    </w:p>
    <w:p w14:paraId="4F654431" w14:textId="6DCA25E3" w:rsidR="00677749" w:rsidRDefault="00677749" w:rsidP="00677749">
      <w:pPr>
        <w:pStyle w:val="a5"/>
        <w:numPr>
          <w:ilvl w:val="2"/>
          <w:numId w:val="3"/>
        </w:numPr>
      </w:pPr>
      <w:r>
        <w:t>После ввода первого значения пары (</w:t>
      </w:r>
      <w:r>
        <w:rPr>
          <w:lang w:val="en-US"/>
        </w:rPr>
        <w:t>MIN</w:t>
      </w:r>
      <w:r>
        <w:t xml:space="preserve">) по кнопке </w:t>
      </w:r>
      <w:r>
        <w:rPr>
          <w:lang w:val="en-US"/>
        </w:rPr>
        <w:t>ENTER</w:t>
      </w:r>
      <w:r>
        <w:t xml:space="preserve"> или </w:t>
      </w:r>
      <w:r>
        <w:rPr>
          <w:lang w:val="en-US"/>
        </w:rPr>
        <w:t>TAB</w:t>
      </w:r>
      <w:r>
        <w:t xml:space="preserve">  ввод должен переходить на следующее значение пары (</w:t>
      </w:r>
      <w:r>
        <w:rPr>
          <w:lang w:val="en-US"/>
        </w:rPr>
        <w:t>MAX</w:t>
      </w:r>
      <w:r>
        <w:t xml:space="preserve">) с тем же значением, что и </w:t>
      </w:r>
      <w:r>
        <w:rPr>
          <w:lang w:val="en-US"/>
        </w:rPr>
        <w:t>MIN</w:t>
      </w:r>
      <w:r>
        <w:t xml:space="preserve">. </w:t>
      </w:r>
    </w:p>
    <w:p w14:paraId="7F1C5884" w14:textId="3CA8DC00" w:rsidR="00677749" w:rsidRDefault="00677749" w:rsidP="00677749">
      <w:pPr>
        <w:pStyle w:val="a5"/>
        <w:numPr>
          <w:ilvl w:val="2"/>
          <w:numId w:val="3"/>
        </w:numPr>
      </w:pPr>
      <w:r>
        <w:t xml:space="preserve">При переходе на следующую </w:t>
      </w:r>
      <w:r w:rsidR="00DA2870">
        <w:t xml:space="preserve">пару значений (по кнопке </w:t>
      </w:r>
      <w:r w:rsidR="00DA2870">
        <w:rPr>
          <w:lang w:val="en-US"/>
        </w:rPr>
        <w:t>ENTER</w:t>
      </w:r>
      <w:r w:rsidR="00DA2870">
        <w:t xml:space="preserve"> или </w:t>
      </w:r>
      <w:r w:rsidR="00DA2870">
        <w:rPr>
          <w:lang w:val="en-US"/>
        </w:rPr>
        <w:t>TAB</w:t>
      </w:r>
      <w:r w:rsidR="00DA2870">
        <w:t xml:space="preserve"> ) повторяем п 1.3.3. … 1.3.6.</w:t>
      </w:r>
    </w:p>
    <w:p w14:paraId="350CD38D" w14:textId="6D8F5881" w:rsidR="00DA2870" w:rsidRDefault="00DA2870" w:rsidP="00677749">
      <w:pPr>
        <w:pStyle w:val="a5"/>
        <w:numPr>
          <w:ilvl w:val="2"/>
          <w:numId w:val="3"/>
        </w:numPr>
      </w:pPr>
      <w:r>
        <w:t xml:space="preserve">После прогонки всей таблицы, кнопка ОК должна быть активной, чтоб ее модно было нажать кнопкой </w:t>
      </w:r>
      <w:r>
        <w:rPr>
          <w:lang w:val="en-US"/>
        </w:rPr>
        <w:t>ENTER</w:t>
      </w:r>
      <w:r>
        <w:t>.</w:t>
      </w:r>
    </w:p>
    <w:p w14:paraId="43FC767D" w14:textId="0BE7154C" w:rsidR="00677749" w:rsidRDefault="00677749" w:rsidP="00677749">
      <w:pPr>
        <w:pStyle w:val="a5"/>
        <w:numPr>
          <w:ilvl w:val="2"/>
          <w:numId w:val="3"/>
        </w:numPr>
      </w:pPr>
      <w:r>
        <w:t xml:space="preserve">Если нажать на галочку, когда ее нет, то нужно сделать активным значение для ввода. </w:t>
      </w:r>
    </w:p>
    <w:p w14:paraId="3B28C02E" w14:textId="40E5781D" w:rsidR="00677749" w:rsidRDefault="00677749" w:rsidP="00677749">
      <w:pPr>
        <w:pStyle w:val="a5"/>
        <w:numPr>
          <w:ilvl w:val="2"/>
          <w:numId w:val="3"/>
        </w:numPr>
      </w:pPr>
      <w:r>
        <w:t>Если нажать на галочку когда она есть, то введенное значение нужно очистить.</w:t>
      </w:r>
    </w:p>
    <w:p w14:paraId="3E3DD829" w14:textId="367D8304" w:rsidR="00677749" w:rsidRDefault="00677749" w:rsidP="00677749">
      <w:pPr>
        <w:pStyle w:val="a5"/>
        <w:numPr>
          <w:ilvl w:val="2"/>
          <w:numId w:val="3"/>
        </w:numPr>
      </w:pPr>
      <w:r>
        <w:t>В общем нужно чтобы было легко и удобно вводить значения с наименьшим числом нажатия кнопок.</w:t>
      </w:r>
    </w:p>
    <w:p w14:paraId="08180FFE" w14:textId="26226619" w:rsidR="00DA2870" w:rsidRDefault="00DA2870" w:rsidP="00DA2870">
      <w:pPr>
        <w:pStyle w:val="a5"/>
        <w:numPr>
          <w:ilvl w:val="1"/>
          <w:numId w:val="3"/>
        </w:numPr>
      </w:pPr>
      <w:r>
        <w:t>При нажатии на ОК значения должны подставиться в фильтр формы подбора след образом.</w:t>
      </w:r>
    </w:p>
    <w:p w14:paraId="10B39B4F" w14:textId="233771ED" w:rsidR="00DA2870" w:rsidRDefault="00DA2870" w:rsidP="00DA2870">
      <w:pPr>
        <w:pStyle w:val="a5"/>
        <w:ind w:left="1095"/>
      </w:pPr>
      <w:r>
        <w:t>1.4.1. Если значение име</w:t>
      </w:r>
      <w:r w:rsidR="00D418FF">
        <w:t>е</w:t>
      </w:r>
      <w:r>
        <w:t>т тип справочника, то в фильтр подставляется само значение</w:t>
      </w:r>
    </w:p>
    <w:p w14:paraId="49697540" w14:textId="4F087B09" w:rsidR="00DA2870" w:rsidRPr="00DA2870" w:rsidRDefault="00DA2870" w:rsidP="00DA2870">
      <w:pPr>
        <w:pStyle w:val="a5"/>
        <w:ind w:left="1095"/>
      </w:pPr>
      <w:r>
        <w:t xml:space="preserve">1.4.2. Если значения типа число, то(!)  должно быть так: если свойство заканчивается на </w:t>
      </w:r>
      <w:r>
        <w:rPr>
          <w:lang w:val="en-US"/>
        </w:rPr>
        <w:t>MIN</w:t>
      </w:r>
      <w:r>
        <w:t xml:space="preserve">, то фильтр должен быть заполнен «До ….», если на </w:t>
      </w:r>
      <w:r>
        <w:rPr>
          <w:lang w:val="en-US"/>
        </w:rPr>
        <w:t>MAX</w:t>
      </w:r>
      <w:r w:rsidRPr="00DA2870">
        <w:t xml:space="preserve"> </w:t>
      </w:r>
      <w:r>
        <w:t>то «От …»</w:t>
      </w:r>
      <w:r w:rsidRPr="00DA2870">
        <w:t xml:space="preserve"> </w:t>
      </w:r>
      <w:hyperlink r:id="rId17" w:history="1">
        <w:r w:rsidR="002838DE" w:rsidRPr="009374A6">
          <w:rPr>
            <w:rStyle w:val="a3"/>
          </w:rPr>
          <w:t>http://prntscr.com/m99n7l</w:t>
        </w:r>
      </w:hyperlink>
      <w:r w:rsidR="002838DE">
        <w:t xml:space="preserve"> </w:t>
      </w:r>
    </w:p>
    <w:p w14:paraId="7FF3796A" w14:textId="3FCEBA91" w:rsidR="00596228" w:rsidRDefault="00596228" w:rsidP="00A509E4">
      <w:pPr>
        <w:pStyle w:val="a5"/>
      </w:pPr>
    </w:p>
    <w:p w14:paraId="78D81055" w14:textId="13F78DE9" w:rsidR="00D418FF" w:rsidRDefault="00D418FF" w:rsidP="00A509E4">
      <w:pPr>
        <w:pStyle w:val="a5"/>
      </w:pPr>
    </w:p>
    <w:p w14:paraId="601CCF2C" w14:textId="77777777" w:rsidR="00066BE6" w:rsidRPr="00066BE6" w:rsidRDefault="00066BE6" w:rsidP="00066BE6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 w:rsidRPr="00066BE6">
        <w:rPr>
          <w:b/>
          <w:sz w:val="28"/>
          <w:szCs w:val="28"/>
        </w:rPr>
        <w:t xml:space="preserve">Доработка формы подбора в чеке ККМ. </w:t>
      </w:r>
    </w:p>
    <w:p w14:paraId="44DD6491" w14:textId="42781AFC" w:rsidR="000F3156" w:rsidRDefault="00D418FF" w:rsidP="00066BE6">
      <w:pPr>
        <w:pStyle w:val="a5"/>
        <w:numPr>
          <w:ilvl w:val="1"/>
          <w:numId w:val="1"/>
        </w:numPr>
        <w:ind w:firstLine="65"/>
      </w:pPr>
      <w:r>
        <w:t xml:space="preserve">Нужно чтобы </w:t>
      </w:r>
      <w:r w:rsidR="00711A56">
        <w:t xml:space="preserve">если в форме подбора </w:t>
      </w:r>
      <w:r w:rsidR="00454482">
        <w:t xml:space="preserve">в Чеке ККМ </w:t>
      </w:r>
      <w:r w:rsidR="00711A56">
        <w:t xml:space="preserve">нажата кнопка «Фильтровать по остаткам» </w:t>
      </w:r>
      <w:r w:rsidR="000F3156">
        <w:t xml:space="preserve">в таблице </w:t>
      </w:r>
      <w:r w:rsidR="00E60E82">
        <w:t xml:space="preserve">номенклатуры </w:t>
      </w:r>
      <w:hyperlink r:id="rId18" w:history="1">
        <w:r w:rsidR="00E60E82" w:rsidRPr="003E0E7C">
          <w:rPr>
            <w:rStyle w:val="a3"/>
          </w:rPr>
          <w:t>http://prntscr.com/m9b6qy</w:t>
        </w:r>
      </w:hyperlink>
      <w:r w:rsidR="00E60E82">
        <w:t xml:space="preserve"> </w:t>
      </w:r>
      <w:r w:rsidR="000F3156">
        <w:t xml:space="preserve">показывались </w:t>
      </w:r>
      <w:r>
        <w:t>товары по наличию с учетом отбора по</w:t>
      </w:r>
      <w:r w:rsidR="00711A56">
        <w:t xml:space="preserve"> значениям свойств</w:t>
      </w:r>
      <w:r>
        <w:t xml:space="preserve"> характеристик. Сейчас этого почему-то не работает. </w:t>
      </w:r>
      <w:r w:rsidR="00454482" w:rsidRPr="00454482">
        <w:t>Показ</w:t>
      </w:r>
      <w:r w:rsidR="000F3156">
        <w:t xml:space="preserve"> </w:t>
      </w:r>
      <w:r>
        <w:t>идет только по значения</w:t>
      </w:r>
      <w:r w:rsidR="00711A56">
        <w:t>м</w:t>
      </w:r>
      <w:r>
        <w:t xml:space="preserve"> свойств номенклатуры</w:t>
      </w:r>
      <w:r w:rsidR="00711A56">
        <w:t>, с остатками по номенклатуре в целом, без учета</w:t>
      </w:r>
      <w:r w:rsidR="00066BE6">
        <w:t xml:space="preserve"> остатков по </w:t>
      </w:r>
      <w:r w:rsidR="00711A56">
        <w:t xml:space="preserve"> </w:t>
      </w:r>
      <w:proofErr w:type="spellStart"/>
      <w:r w:rsidR="00711A56">
        <w:t>характестик</w:t>
      </w:r>
      <w:r w:rsidR="00066BE6">
        <w:t>ам</w:t>
      </w:r>
      <w:proofErr w:type="spellEnd"/>
      <w:r>
        <w:t>.</w:t>
      </w:r>
      <w:r w:rsidR="00066BE6">
        <w:t xml:space="preserve"> </w:t>
      </w:r>
      <w:r w:rsidR="000F3156">
        <w:t xml:space="preserve">Что интересно, если нажать кнопку «характеристики» </w:t>
      </w:r>
      <w:hyperlink r:id="rId19" w:history="1">
        <w:r w:rsidR="000F3156" w:rsidRPr="003E0E7C">
          <w:rPr>
            <w:rStyle w:val="a3"/>
          </w:rPr>
          <w:t>http://prntscr.com/m9b5vd</w:t>
        </w:r>
      </w:hyperlink>
      <w:r w:rsidR="000F3156">
        <w:t xml:space="preserve">  то, там покажутся только характеристики удовлетворяющие усло</w:t>
      </w:r>
      <w:r w:rsidR="00E60E82">
        <w:t>в</w:t>
      </w:r>
      <w:r w:rsidR="000F3156">
        <w:t>иям отбора</w:t>
      </w:r>
      <w:r w:rsidR="00E60E82">
        <w:t xml:space="preserve"> </w:t>
      </w:r>
      <w:hyperlink r:id="rId20" w:history="1">
        <w:r w:rsidR="00E60E82" w:rsidRPr="003E0E7C">
          <w:rPr>
            <w:rStyle w:val="a3"/>
          </w:rPr>
          <w:t>http://prntscr.com/m9b6cv</w:t>
        </w:r>
      </w:hyperlink>
      <w:r w:rsidR="00E60E82">
        <w:t xml:space="preserve">  </w:t>
      </w:r>
    </w:p>
    <w:p w14:paraId="65508EE7" w14:textId="463ACF85" w:rsidR="00454482" w:rsidRDefault="00066BE6" w:rsidP="00066BE6">
      <w:pPr>
        <w:pStyle w:val="a5"/>
        <w:numPr>
          <w:ilvl w:val="1"/>
          <w:numId w:val="1"/>
        </w:numPr>
      </w:pPr>
      <w:r>
        <w:t xml:space="preserve"> </w:t>
      </w:r>
      <w:r w:rsidR="00454482">
        <w:t>Кнопка «фильтровать по остаткам»  в чеке ККМ.</w:t>
      </w:r>
    </w:p>
    <w:p w14:paraId="0C539267" w14:textId="7982FD1E" w:rsidR="00E60E82" w:rsidRDefault="00E60E82" w:rsidP="00066BE6">
      <w:pPr>
        <w:pStyle w:val="a5"/>
        <w:numPr>
          <w:ilvl w:val="2"/>
          <w:numId w:val="1"/>
        </w:numPr>
      </w:pPr>
      <w:r>
        <w:t>Кнопку «Фильтровать по остаткам» преобразовать в список выбора со значениями</w:t>
      </w:r>
      <w:r w:rsidRPr="00E60E82">
        <w:t>:</w:t>
      </w:r>
      <w:r>
        <w:t xml:space="preserve"> «Не фильтровать» - показывать в таблице все товары, «По складу документа» - те показывать остатки только по складу документа, «По всем </w:t>
      </w:r>
      <w:r w:rsidR="00454482">
        <w:t>с</w:t>
      </w:r>
      <w:r>
        <w:t>кладам» - те показывать все остатки по всем складам</w:t>
      </w:r>
      <w:r w:rsidR="00454482">
        <w:t>. Нужно также отображать</w:t>
      </w:r>
      <w:r w:rsidR="00066BE6">
        <w:t xml:space="preserve"> Пользователю</w:t>
      </w:r>
      <w:r w:rsidR="00454482">
        <w:t xml:space="preserve"> выбранный вариант фильтрации и запоминать последнее значение выбранное пользователем.</w:t>
      </w:r>
    </w:p>
    <w:p w14:paraId="69D65DE5" w14:textId="21210E00" w:rsidR="00454482" w:rsidRDefault="00454482" w:rsidP="00066BE6">
      <w:pPr>
        <w:pStyle w:val="a5"/>
        <w:numPr>
          <w:ilvl w:val="2"/>
          <w:numId w:val="1"/>
        </w:numPr>
      </w:pPr>
      <w:r>
        <w:lastRenderedPageBreak/>
        <w:t>Если выбран вариант «По всем складам», то надо показывать таблицу с остатками по складам</w:t>
      </w:r>
      <w:r w:rsidR="0096213E">
        <w:t xml:space="preserve"> для выделенной позиции номенклатуры</w:t>
      </w:r>
      <w:r>
        <w:t>, типа как в форме выбора в «Заказе Клиента»</w:t>
      </w:r>
      <w:r w:rsidR="0096213E">
        <w:t xml:space="preserve"> </w:t>
      </w:r>
      <w:hyperlink r:id="rId21" w:history="1">
        <w:r w:rsidR="0096213E" w:rsidRPr="003E0E7C">
          <w:rPr>
            <w:rStyle w:val="a3"/>
          </w:rPr>
          <w:t>http://prntscr.com/m9bc2a</w:t>
        </w:r>
      </w:hyperlink>
      <w:r>
        <w:t xml:space="preserve"> </w:t>
      </w:r>
      <w:r w:rsidR="0096213E">
        <w:t xml:space="preserve"> Нужно показывать только те склады, где остаток товара отличен от нуля. А таблице остатков </w:t>
      </w:r>
      <w:hyperlink r:id="rId22" w:history="1">
        <w:r w:rsidR="0096213E" w:rsidRPr="003E0E7C">
          <w:rPr>
            <w:rStyle w:val="a3"/>
          </w:rPr>
          <w:t>http://prntscr.com/m9b6qy</w:t>
        </w:r>
      </w:hyperlink>
      <w:r w:rsidR="0096213E">
        <w:t xml:space="preserve"> показывать остатки товаров по всем складам.</w:t>
      </w:r>
    </w:p>
    <w:p w14:paraId="546DC780" w14:textId="413DA206" w:rsidR="003544F1" w:rsidRDefault="003544F1" w:rsidP="00066BE6">
      <w:pPr>
        <w:pStyle w:val="a5"/>
        <w:numPr>
          <w:ilvl w:val="1"/>
          <w:numId w:val="1"/>
        </w:numPr>
      </w:pPr>
      <w:r>
        <w:t>От</w:t>
      </w:r>
      <w:r w:rsidR="00243370">
        <w:t>о</w:t>
      </w:r>
      <w:r>
        <w:t>бражение цены с автоматической скидкой и скидкой по карте.</w:t>
      </w:r>
      <w:r w:rsidR="00066BE6">
        <w:t xml:space="preserve"> </w:t>
      </w:r>
      <w:r w:rsidR="00C23D58">
        <w:t>Над</w:t>
      </w:r>
      <w:r w:rsidR="00E42476">
        <w:t>о</w:t>
      </w:r>
      <w:r w:rsidR="00C23D58">
        <w:t xml:space="preserve"> в форме </w:t>
      </w:r>
      <w:r w:rsidR="00E42476">
        <w:t xml:space="preserve">подбора товаров </w:t>
      </w:r>
      <w:r w:rsidR="00C23D58">
        <w:t>чека</w:t>
      </w:r>
      <w:r w:rsidR="00E42476">
        <w:t xml:space="preserve">  ККМ добавить след информацию </w:t>
      </w:r>
      <w:hyperlink r:id="rId23" w:history="1">
        <w:r w:rsidR="00E42476" w:rsidRPr="003E0E7C">
          <w:rPr>
            <w:rStyle w:val="a3"/>
          </w:rPr>
          <w:t>http://prntscr.com/m9br21</w:t>
        </w:r>
      </w:hyperlink>
      <w:r w:rsidR="00E42476">
        <w:t xml:space="preserve"> </w:t>
      </w:r>
    </w:p>
    <w:p w14:paraId="1E0CB926" w14:textId="6FC4321C" w:rsidR="00E42476" w:rsidRDefault="00E42476" w:rsidP="00E42476">
      <w:pPr>
        <w:pStyle w:val="a5"/>
        <w:ind w:left="1080"/>
      </w:pPr>
      <w:r>
        <w:t>- цену с учетом автоматических скидок</w:t>
      </w:r>
    </w:p>
    <w:p w14:paraId="54C343A6" w14:textId="16E922FC" w:rsidR="00E42476" w:rsidRDefault="00E42476" w:rsidP="00E42476">
      <w:pPr>
        <w:pStyle w:val="a5"/>
        <w:ind w:left="1080"/>
      </w:pPr>
      <w:r>
        <w:t>- цену с учетом автоматических скидок и карте лояльности</w:t>
      </w:r>
      <w:r w:rsidR="00F7074E">
        <w:t xml:space="preserve"> (если карта применена)</w:t>
      </w:r>
      <w:r>
        <w:t xml:space="preserve">. </w:t>
      </w:r>
    </w:p>
    <w:p w14:paraId="5D64F9AA" w14:textId="3BF6F9F4" w:rsidR="00E42476" w:rsidRDefault="00E42476" w:rsidP="00E42476">
      <w:pPr>
        <w:pStyle w:val="a5"/>
        <w:ind w:left="1080"/>
      </w:pPr>
      <w:r>
        <w:t xml:space="preserve">- </w:t>
      </w:r>
      <w:r w:rsidR="00F7074E" w:rsidRPr="00F7074E">
        <w:t xml:space="preserve">% </w:t>
      </w:r>
      <w:r w:rsidR="00F7074E">
        <w:t>автоматической скидки с учетом скидки по карте лояльности, если она применена</w:t>
      </w:r>
    </w:p>
    <w:p w14:paraId="0CDFD9DD" w14:textId="02885FA1" w:rsidR="00F7074E" w:rsidRPr="00F7074E" w:rsidRDefault="00F7074E" w:rsidP="00E42476">
      <w:pPr>
        <w:pStyle w:val="a5"/>
        <w:ind w:left="1080"/>
      </w:pPr>
      <w:r>
        <w:t>- Сумма с учетом автоматической скидки и скидки по карте лояльности (если она применена)</w:t>
      </w:r>
    </w:p>
    <w:p w14:paraId="4188E841" w14:textId="414347D2" w:rsidR="00E42476" w:rsidRDefault="00E42476" w:rsidP="00E42476">
      <w:pPr>
        <w:pStyle w:val="a5"/>
        <w:ind w:left="1080"/>
      </w:pPr>
      <w:r>
        <w:t xml:space="preserve">Примечание к п. 4.1. </w:t>
      </w:r>
      <w:r w:rsidR="00F7074E">
        <w:t>У нас есть понятие «</w:t>
      </w:r>
      <w:r>
        <w:t>Ограничение автоматических скидок</w:t>
      </w:r>
      <w:r w:rsidR="00F7074E">
        <w:t xml:space="preserve">», которое задается соответствующим справочником </w:t>
      </w:r>
      <w:hyperlink r:id="rId24" w:history="1">
        <w:r w:rsidR="00F7074E" w:rsidRPr="003E0E7C">
          <w:rPr>
            <w:rStyle w:val="a3"/>
          </w:rPr>
          <w:t>http://prntscr.com/m9bx6f</w:t>
        </w:r>
      </w:hyperlink>
      <w:r w:rsidR="00F7074E">
        <w:t xml:space="preserve">  </w:t>
      </w:r>
      <w:r w:rsidR="00F7074E" w:rsidRPr="00F7074E">
        <w:t xml:space="preserve">% </w:t>
      </w:r>
      <w:r w:rsidR="00F7074E">
        <w:t>автоматической скидки с учетом скидки по карте лояльности не может быть больше чем задано в справочнике. Механизм ограничения реализован во всех документах продажи и заказе клиента.</w:t>
      </w:r>
    </w:p>
    <w:p w14:paraId="4D271D21" w14:textId="2D4FAB56" w:rsidR="00F7074E" w:rsidRDefault="00F7074E" w:rsidP="00066BE6">
      <w:pPr>
        <w:pStyle w:val="a5"/>
        <w:numPr>
          <w:ilvl w:val="1"/>
          <w:numId w:val="1"/>
        </w:numPr>
      </w:pPr>
      <w:r>
        <w:t>Подбор сопутствующих покупок.</w:t>
      </w:r>
      <w:r w:rsidR="00243370">
        <w:t xml:space="preserve"> Надо переделать существующий вариант</w:t>
      </w:r>
      <w:r w:rsidR="00917894">
        <w:t xml:space="preserve"> подбора сопутствующих товаров</w:t>
      </w:r>
      <w:r w:rsidR="00243370">
        <w:t>.</w:t>
      </w:r>
      <w:r w:rsidR="00917894">
        <w:t xml:space="preserve"> Что такое справочник </w:t>
      </w:r>
      <w:proofErr w:type="spellStart"/>
      <w:r w:rsidR="00917894">
        <w:t>сопутстивующих</w:t>
      </w:r>
      <w:proofErr w:type="spellEnd"/>
      <w:r w:rsidR="00917894">
        <w:t xml:space="preserve"> товаров см ЗАДАЧА№1 первый абзац – Описание.</w:t>
      </w:r>
    </w:p>
    <w:p w14:paraId="0B38E4C4" w14:textId="6413F0F3" w:rsidR="00243370" w:rsidRDefault="00243370" w:rsidP="00243370">
      <w:pPr>
        <w:pStyle w:val="a5"/>
        <w:ind w:left="360"/>
      </w:pPr>
      <w:r>
        <w:t>Как должно быть:</w:t>
      </w:r>
    </w:p>
    <w:p w14:paraId="387B1CF5" w14:textId="6612B3D9" w:rsidR="00066BE6" w:rsidRDefault="00243370" w:rsidP="00066BE6">
      <w:pPr>
        <w:pStyle w:val="a5"/>
        <w:numPr>
          <w:ilvl w:val="2"/>
          <w:numId w:val="1"/>
        </w:numPr>
      </w:pPr>
      <w:r>
        <w:t>Выделяем строку Номенклатуры в таблице подобранных товаров</w:t>
      </w:r>
    </w:p>
    <w:p w14:paraId="5494A870" w14:textId="4A08D2A3" w:rsidR="00243370" w:rsidRDefault="00243370" w:rsidP="00066BE6">
      <w:pPr>
        <w:pStyle w:val="a5"/>
        <w:numPr>
          <w:ilvl w:val="2"/>
          <w:numId w:val="1"/>
        </w:numPr>
      </w:pPr>
      <w:r>
        <w:t xml:space="preserve">Нажимаем кнопу </w:t>
      </w:r>
      <w:r w:rsidR="0013256A">
        <w:t>«Сопутствующие Товары»</w:t>
      </w:r>
      <w:r w:rsidR="00B82C49">
        <w:t xml:space="preserve"> </w:t>
      </w:r>
      <w:hyperlink r:id="rId25" w:history="1">
        <w:r w:rsidR="00917894" w:rsidRPr="009374A6">
          <w:rPr>
            <w:rStyle w:val="a3"/>
          </w:rPr>
          <w:t>http://prntscr.com/mgqrtm</w:t>
        </w:r>
      </w:hyperlink>
      <w:r w:rsidR="00917894">
        <w:t xml:space="preserve"> </w:t>
      </w:r>
      <w:r w:rsidR="0013256A">
        <w:t>,</w:t>
      </w:r>
      <w:r w:rsidR="00917894">
        <w:t xml:space="preserve"> </w:t>
      </w:r>
      <w:r w:rsidR="0013256A">
        <w:t xml:space="preserve"> она должна открывать список вариантов: </w:t>
      </w:r>
      <w:r w:rsidR="00066BE6">
        <w:t>«</w:t>
      </w:r>
      <w:r w:rsidR="0013256A">
        <w:t>По Одному товару</w:t>
      </w:r>
      <w:r w:rsidR="00066BE6">
        <w:t>»</w:t>
      </w:r>
      <w:r w:rsidR="0013256A">
        <w:t xml:space="preserve">, </w:t>
      </w:r>
      <w:r w:rsidR="00066BE6">
        <w:t>«</w:t>
      </w:r>
      <w:r w:rsidR="0013256A">
        <w:t>По Два товара</w:t>
      </w:r>
      <w:r w:rsidR="00066BE6">
        <w:t>»</w:t>
      </w:r>
      <w:r w:rsidR="0013256A">
        <w:t xml:space="preserve">, </w:t>
      </w:r>
      <w:r w:rsidR="00066BE6">
        <w:t>«</w:t>
      </w:r>
      <w:r w:rsidR="0013256A">
        <w:t>По Три товара</w:t>
      </w:r>
      <w:r w:rsidR="00066BE6">
        <w:t>»</w:t>
      </w:r>
      <w:r w:rsidR="0013256A">
        <w:t xml:space="preserve">, </w:t>
      </w:r>
      <w:r w:rsidR="00066BE6">
        <w:t>«</w:t>
      </w:r>
      <w:r w:rsidR="0013256A">
        <w:t>По четыре товар</w:t>
      </w:r>
      <w:r w:rsidR="00066BE6">
        <w:t>»</w:t>
      </w:r>
      <w:r w:rsidR="0013256A">
        <w:t xml:space="preserve">, </w:t>
      </w:r>
      <w:r w:rsidR="00066BE6">
        <w:t>«</w:t>
      </w:r>
      <w:r w:rsidR="0013256A">
        <w:t>По пять товаров</w:t>
      </w:r>
      <w:r w:rsidR="00066BE6">
        <w:t>»</w:t>
      </w:r>
      <w:r w:rsidR="0013256A">
        <w:t>.</w:t>
      </w:r>
    </w:p>
    <w:p w14:paraId="428A0251" w14:textId="0129DC90" w:rsidR="00243370" w:rsidRDefault="00243370" w:rsidP="00066BE6">
      <w:pPr>
        <w:pStyle w:val="a5"/>
        <w:numPr>
          <w:ilvl w:val="2"/>
          <w:numId w:val="1"/>
        </w:numPr>
      </w:pPr>
      <w:r>
        <w:t>В форму подбора товаров</w:t>
      </w:r>
      <w:r w:rsidR="00917894">
        <w:t>, которую мы дорабатывали выше (! А в отдельную форму как сделано сейчас)</w:t>
      </w:r>
      <w:r>
        <w:t xml:space="preserve"> загружаем </w:t>
      </w:r>
      <w:r w:rsidR="00066BE6">
        <w:t xml:space="preserve">список </w:t>
      </w:r>
      <w:r>
        <w:t>сопутствующи</w:t>
      </w:r>
      <w:r w:rsidR="00066BE6">
        <w:t>х</w:t>
      </w:r>
      <w:r>
        <w:t xml:space="preserve"> товар</w:t>
      </w:r>
      <w:r w:rsidR="00066BE6">
        <w:t>ов</w:t>
      </w:r>
      <w:r w:rsidR="00B82C49">
        <w:t>, который берется из регистра «Сопутствующие товары»</w:t>
      </w:r>
      <w:r w:rsidR="00917894">
        <w:t xml:space="preserve"> </w:t>
      </w:r>
      <w:hyperlink r:id="rId26" w:history="1">
        <w:r w:rsidR="00917894" w:rsidRPr="009374A6">
          <w:rPr>
            <w:rStyle w:val="a3"/>
          </w:rPr>
          <w:t>http://prntscr.com/mgqrbs</w:t>
        </w:r>
      </w:hyperlink>
      <w:r w:rsidR="00917894">
        <w:t xml:space="preserve"> </w:t>
      </w:r>
      <w:r w:rsidR="00B82C49">
        <w:t xml:space="preserve"> </w:t>
      </w:r>
      <w:r w:rsidR="0013256A">
        <w:t>. В зависимости от выбранного варианта п.2, выводим из полей</w:t>
      </w:r>
      <w:r>
        <w:t xml:space="preserve"> Поля Сопутствующий товар, Сопутствующий товар1 ….</w:t>
      </w:r>
      <w:r w:rsidRPr="00243370">
        <w:t xml:space="preserve"> </w:t>
      </w:r>
      <w:r>
        <w:t>Сопутствующий товар 4</w:t>
      </w:r>
      <w:r w:rsidR="0013256A">
        <w:t>, соответствующе количество сопутствующих товаров</w:t>
      </w:r>
      <w:r>
        <w:t xml:space="preserve">  отсортировав их по убыванию свойства «Очередность» , во вторую очередь </w:t>
      </w:r>
      <w:r w:rsidR="00066BE6">
        <w:t xml:space="preserve">- </w:t>
      </w:r>
      <w:r>
        <w:t xml:space="preserve">по убыванию остатка. В фильтре нужно снять галочку </w:t>
      </w:r>
      <w:hyperlink r:id="rId27" w:history="1">
        <w:r w:rsidRPr="003E0E7C">
          <w:rPr>
            <w:rStyle w:val="a3"/>
          </w:rPr>
          <w:t>http://prntscr.com/m9dvht</w:t>
        </w:r>
      </w:hyperlink>
      <w:r>
        <w:t xml:space="preserve"> </w:t>
      </w:r>
    </w:p>
    <w:p w14:paraId="3DFF3344" w14:textId="77777777" w:rsidR="00917894" w:rsidRDefault="00917894" w:rsidP="00917894">
      <w:pPr>
        <w:pStyle w:val="a5"/>
        <w:ind w:left="1080"/>
      </w:pPr>
    </w:p>
    <w:p w14:paraId="3AF3B0C4" w14:textId="77777777" w:rsidR="00066BE6" w:rsidRPr="00066BE6" w:rsidRDefault="00066BE6" w:rsidP="00066BE6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066BE6">
        <w:rPr>
          <w:b/>
          <w:sz w:val="28"/>
          <w:szCs w:val="28"/>
        </w:rPr>
        <w:t>Перенос формы в другие документы.</w:t>
      </w:r>
    </w:p>
    <w:p w14:paraId="08118C29" w14:textId="07820C3F" w:rsidR="00D418FF" w:rsidRDefault="0096213E" w:rsidP="00066BE6">
      <w:pPr>
        <w:pStyle w:val="a5"/>
      </w:pPr>
      <w:r>
        <w:t>В Заказе Клиента, реализации товаров</w:t>
      </w:r>
      <w:r w:rsidR="003544F1">
        <w:t xml:space="preserve">, возврате от Клиента, возврате Поставщику, актах списания/оприходования/пересортицы </w:t>
      </w:r>
      <w:r w:rsidR="00F7074E">
        <w:t xml:space="preserve">нужно </w:t>
      </w:r>
      <w:r w:rsidR="003544F1">
        <w:t>использовать форму подбора товаров как в ЧЕКЕ ККМ с учетом доработок по 2. Настоящей задачи.</w:t>
      </w:r>
    </w:p>
    <w:p w14:paraId="231C817D" w14:textId="17A05F85" w:rsidR="0007354F" w:rsidRDefault="0007354F" w:rsidP="00066BE6">
      <w:pPr>
        <w:pStyle w:val="a5"/>
      </w:pPr>
    </w:p>
    <w:p w14:paraId="185D05B8" w14:textId="77777777" w:rsidR="0007354F" w:rsidRPr="0007354F" w:rsidRDefault="0007354F" w:rsidP="0007354F">
      <w:pPr>
        <w:rPr>
          <w:sz w:val="40"/>
          <w:szCs w:val="40"/>
        </w:rPr>
      </w:pPr>
      <w:r w:rsidRPr="0007354F">
        <w:rPr>
          <w:b/>
          <w:sz w:val="40"/>
          <w:szCs w:val="40"/>
          <w:u w:val="single"/>
        </w:rPr>
        <w:t>Задача №4 Улучшение юзабилити.</w:t>
      </w:r>
      <w:r w:rsidRPr="0007354F">
        <w:rPr>
          <w:sz w:val="40"/>
          <w:szCs w:val="40"/>
        </w:rPr>
        <w:t xml:space="preserve"> </w:t>
      </w:r>
    </w:p>
    <w:p w14:paraId="24241876" w14:textId="04324A67" w:rsidR="0007354F" w:rsidRDefault="0007354F" w:rsidP="0007354F">
      <w:r>
        <w:t>повысить удобство пользования программой 1С для сотрудников компании, которое заключается в уменьшении количества кликов, применения расширенного автозаполнения полей  при вводе документов, создания обработок по изменению реквизитов документов.</w:t>
      </w:r>
    </w:p>
    <w:p w14:paraId="17CB243C" w14:textId="77777777" w:rsidR="0007354F" w:rsidRDefault="0007354F" w:rsidP="0007354F">
      <w:pPr>
        <w:pStyle w:val="a5"/>
        <w:numPr>
          <w:ilvl w:val="0"/>
          <w:numId w:val="6"/>
        </w:numPr>
      </w:pPr>
      <w:r>
        <w:t xml:space="preserve">Вход в систему. При входе в систему нужно автоматически подставлять место рабочего сеанса пользователя, или представлять выбор только  тех мест на которых может работать пользователь. У каждого сотрудника может быть несколько рабочих мест, даже на одном компьютере. Например, одно рабочее место с подключенным торговым оборудованием, а другое нет. Сейчас открывается список где на выбор предоставляется все возможные места, которых больше 30. </w:t>
      </w:r>
      <w:hyperlink r:id="rId28" w:history="1">
        <w:r w:rsidRPr="00C93E42">
          <w:rPr>
            <w:rStyle w:val="a3"/>
          </w:rPr>
          <w:t>http://prntscr.com/mbf0pl</w:t>
        </w:r>
      </w:hyperlink>
      <w:r>
        <w:t xml:space="preserve"> </w:t>
      </w:r>
    </w:p>
    <w:p w14:paraId="6739E291" w14:textId="77777777" w:rsidR="0007354F" w:rsidRDefault="0007354F" w:rsidP="0007354F">
      <w:pPr>
        <w:pStyle w:val="a5"/>
      </w:pPr>
      <w:r>
        <w:t xml:space="preserve">Реализация: </w:t>
      </w:r>
    </w:p>
    <w:p w14:paraId="32B5CD89" w14:textId="77777777" w:rsidR="0007354F" w:rsidRDefault="0007354F" w:rsidP="0007354F">
      <w:pPr>
        <w:pStyle w:val="a5"/>
        <w:numPr>
          <w:ilvl w:val="1"/>
          <w:numId w:val="6"/>
        </w:numPr>
      </w:pPr>
      <w:r>
        <w:t xml:space="preserve">нужно создать регистра сведений «Рабочие места пользователя». Структура: существующий справочник Пользователи, существующий справочник Рабочие места, порядок (целое число). </w:t>
      </w:r>
    </w:p>
    <w:p w14:paraId="039ADA17" w14:textId="77777777" w:rsidR="0007354F" w:rsidRDefault="0007354F" w:rsidP="0007354F">
      <w:pPr>
        <w:pStyle w:val="a5"/>
        <w:numPr>
          <w:ilvl w:val="1"/>
          <w:numId w:val="6"/>
        </w:numPr>
      </w:pPr>
      <w:r>
        <w:t xml:space="preserve">При входе в систему </w:t>
      </w:r>
      <w:r w:rsidRPr="001049D0">
        <w:t>(!</w:t>
      </w:r>
      <w:r>
        <w:t xml:space="preserve"> , а не обращении к оборудованию), или при ручном запуске скрин </w:t>
      </w:r>
      <w:hyperlink r:id="rId29" w:history="1">
        <w:r w:rsidRPr="00C93E42">
          <w:rPr>
            <w:rStyle w:val="a3"/>
          </w:rPr>
          <w:t>http://prntscr.com/mbf1bl</w:t>
        </w:r>
      </w:hyperlink>
      <w:r>
        <w:t xml:space="preserve">  когда открывается окошко выбора места рабочего сеанса предлагать пользователю выбор только тех мест, которые указаны в регистре, отсортированные по порядку </w:t>
      </w:r>
      <w:r>
        <w:lastRenderedPageBreak/>
        <w:t xml:space="preserve">возрастания. Первое значение должно быть активно, чтоб его можно было подтвердить нажатием </w:t>
      </w:r>
      <w:proofErr w:type="spellStart"/>
      <w:r>
        <w:t>enter</w:t>
      </w:r>
      <w:proofErr w:type="spellEnd"/>
      <w:r>
        <w:t xml:space="preserve"> или пролистать стрелками или табуляцией.</w:t>
      </w:r>
    </w:p>
    <w:p w14:paraId="66AD453F" w14:textId="77777777" w:rsidR="0007354F" w:rsidRDefault="0007354F" w:rsidP="0007354F">
      <w:pPr>
        <w:pStyle w:val="a5"/>
        <w:numPr>
          <w:ilvl w:val="1"/>
          <w:numId w:val="6"/>
        </w:numPr>
      </w:pPr>
      <w:r>
        <w:t xml:space="preserve">Права на изменения строк регистра, пользователь может добавлять, редактировать и удалять только строки где он является пользователем. </w:t>
      </w:r>
    </w:p>
    <w:p w14:paraId="20467820" w14:textId="77777777" w:rsidR="0007354F" w:rsidRDefault="0007354F" w:rsidP="0007354F">
      <w:pPr>
        <w:pStyle w:val="a5"/>
        <w:numPr>
          <w:ilvl w:val="1"/>
          <w:numId w:val="6"/>
        </w:numPr>
      </w:pPr>
      <w:r>
        <w:t xml:space="preserve">Ссылку на Регистр вывести в раздел администрирования, в Персональные настройки см </w:t>
      </w:r>
      <w:r w:rsidRPr="001049D0">
        <w:t>http://prntscr.com/mbf1uv</w:t>
      </w:r>
    </w:p>
    <w:p w14:paraId="4A7B2F3A" w14:textId="77777777" w:rsidR="0007354F" w:rsidRDefault="0007354F" w:rsidP="0007354F">
      <w:pPr>
        <w:pStyle w:val="a5"/>
        <w:numPr>
          <w:ilvl w:val="0"/>
          <w:numId w:val="6"/>
        </w:numPr>
      </w:pPr>
      <w:r>
        <w:t>Необходимо сделать Автозаполнение полей в документах Заказ клиента, Операция по платежной карте, ПКО, РКО, Поступление товаров и услуг, заказ поставщику, списание недостач товаров, оприходование излишков, пересортица товаров, перемещение товаров, товаров  в зависимости от текущего рабочего места.</w:t>
      </w:r>
    </w:p>
    <w:p w14:paraId="72CFA879" w14:textId="77777777" w:rsidR="0007354F" w:rsidRDefault="0007354F" w:rsidP="0007354F">
      <w:pPr>
        <w:pStyle w:val="a5"/>
      </w:pPr>
      <w:r>
        <w:t xml:space="preserve">Реализация: </w:t>
      </w:r>
    </w:p>
    <w:p w14:paraId="237F1315" w14:textId="77777777" w:rsidR="0007354F" w:rsidRDefault="0007354F" w:rsidP="0007354F">
      <w:pPr>
        <w:pStyle w:val="a5"/>
      </w:pPr>
      <w:r>
        <w:t>2.1. нужно создать регистр сведений «Настройка автозаполнения документов в зависимости от рабочего места». Каждая строка регистра - это настройка автозаполнения одного реквизита определенного вида(!) документа в зависимости от рабочего места. Каждому сочетанию: рабочее место/ вид документа/ реквизит должно соответствовать только одно значение реквизита, чтоб не было дублей – сделать проверку.</w:t>
      </w:r>
    </w:p>
    <w:p w14:paraId="5D0BE079" w14:textId="77777777" w:rsidR="0007354F" w:rsidRDefault="0007354F" w:rsidP="0007354F">
      <w:pPr>
        <w:pStyle w:val="a5"/>
      </w:pPr>
      <w:r>
        <w:t>Реквизит может быть реквизитом конфигурации, или дополнительным сведением с любым типом значения (стока, дата = текущей дате или дате документа, число, справочник).</w:t>
      </w:r>
    </w:p>
    <w:p w14:paraId="2BAF659D" w14:textId="77777777" w:rsidR="0007354F" w:rsidRPr="009F0EDE" w:rsidRDefault="0007354F" w:rsidP="0007354F">
      <w:pPr>
        <w:pStyle w:val="a5"/>
      </w:pPr>
      <w:r>
        <w:t>Структура: рабочее место, вид документа, реквизит или сведение, значение, корректировка значения (целое число, может быть отрицательным). Корректировка нужна для корректировки даты на число дней указанное в корректировке, например: Чтобы получить дату равной дате документа плюс 2 дня</w:t>
      </w:r>
    </w:p>
    <w:p w14:paraId="02DA01D8" w14:textId="77777777" w:rsidR="0007354F" w:rsidRDefault="0007354F" w:rsidP="0007354F">
      <w:pPr>
        <w:pStyle w:val="a5"/>
        <w:numPr>
          <w:ilvl w:val="1"/>
          <w:numId w:val="7"/>
        </w:numPr>
      </w:pPr>
      <w:r>
        <w:t xml:space="preserve">При  вводе пользователем нового документа   нужно заполнять реквизиты из регистра сведений в зависимости от выбранного рабочего места. Примечание существующий механизм заполнения нового документа нужно </w:t>
      </w:r>
      <w:proofErr w:type="spellStart"/>
      <w:r>
        <w:t>закомментить</w:t>
      </w:r>
      <w:proofErr w:type="spellEnd"/>
      <w:r>
        <w:t xml:space="preserve">. </w:t>
      </w:r>
    </w:p>
    <w:p w14:paraId="00856BBA" w14:textId="77777777" w:rsidR="0007354F" w:rsidRDefault="0007354F" w:rsidP="0007354F">
      <w:pPr>
        <w:pStyle w:val="a5"/>
        <w:numPr>
          <w:ilvl w:val="1"/>
          <w:numId w:val="7"/>
        </w:numPr>
      </w:pPr>
      <w:r>
        <w:t>Добавить кнопку в формах документов «заполнить по умолчанию» скрин. При нажатии на кнопку заполнить незаполненные (!) реквизиты текущего  документа в зависимости от выбранного рабочего места.</w:t>
      </w:r>
    </w:p>
    <w:p w14:paraId="19827127" w14:textId="77777777" w:rsidR="0007354F" w:rsidRDefault="0007354F" w:rsidP="0007354F">
      <w:pPr>
        <w:pStyle w:val="a5"/>
        <w:numPr>
          <w:ilvl w:val="1"/>
          <w:numId w:val="7"/>
        </w:numPr>
      </w:pPr>
      <w:r>
        <w:t xml:space="preserve">При вводе на основании, после процедуры ввода документа на основании необходимо </w:t>
      </w:r>
      <w:proofErr w:type="spellStart"/>
      <w:r>
        <w:t>дозаполнить</w:t>
      </w:r>
      <w:proofErr w:type="spellEnd"/>
      <w:r>
        <w:t xml:space="preserve"> не заполненные реквизиты</w:t>
      </w:r>
    </w:p>
    <w:p w14:paraId="3C3BA095" w14:textId="77777777" w:rsidR="0007354F" w:rsidRDefault="0007354F" w:rsidP="0007354F">
      <w:pPr>
        <w:pStyle w:val="a5"/>
        <w:numPr>
          <w:ilvl w:val="1"/>
          <w:numId w:val="7"/>
        </w:numPr>
      </w:pPr>
      <w:r>
        <w:t>Полные Права на регистр Администратор, чтение все пользователи.</w:t>
      </w:r>
    </w:p>
    <w:p w14:paraId="568C3C6A" w14:textId="77777777" w:rsidR="0007354F" w:rsidRDefault="0007354F" w:rsidP="0007354F">
      <w:pPr>
        <w:pStyle w:val="a5"/>
        <w:ind w:left="360"/>
      </w:pPr>
    </w:p>
    <w:p w14:paraId="5CF69B14" w14:textId="77777777" w:rsidR="0007354F" w:rsidRDefault="0007354F" w:rsidP="0007354F">
      <w:pPr>
        <w:pStyle w:val="a5"/>
        <w:numPr>
          <w:ilvl w:val="0"/>
          <w:numId w:val="7"/>
        </w:numPr>
      </w:pPr>
      <w:r>
        <w:t xml:space="preserve">При вводе нового или </w:t>
      </w:r>
      <w:proofErr w:type="spellStart"/>
      <w:r>
        <w:t>перевыборе</w:t>
      </w:r>
      <w:proofErr w:type="spellEnd"/>
      <w:r>
        <w:t xml:space="preserve"> (! Не изменении реквизитов, а именно выборе другого элемента справочника) контрагента в заказе Клиента автоматически перезаполнять вот эти поля </w:t>
      </w:r>
      <w:hyperlink r:id="rId30" w:history="1">
        <w:r w:rsidRPr="00FA2A86">
          <w:rPr>
            <w:rStyle w:val="a3"/>
          </w:rPr>
          <w:t>http://prntscr.com/mblpey</w:t>
        </w:r>
      </w:hyperlink>
      <w:r>
        <w:t xml:space="preserve"> : адрес доставки и </w:t>
      </w:r>
      <w:proofErr w:type="spellStart"/>
      <w:r>
        <w:t>фио</w:t>
      </w:r>
      <w:proofErr w:type="spellEnd"/>
      <w:r>
        <w:t xml:space="preserve"> получателя, телефон получателя, </w:t>
      </w:r>
      <w:proofErr w:type="spellStart"/>
      <w:r>
        <w:t>емайл</w:t>
      </w:r>
      <w:proofErr w:type="spellEnd"/>
      <w:r>
        <w:t xml:space="preserve"> получателя</w:t>
      </w:r>
      <w:r w:rsidRPr="00A25E51">
        <w:t xml:space="preserve">, </w:t>
      </w:r>
      <w:r>
        <w:t xml:space="preserve">паспорт получателя, которые нужно брать из справочника контрагенты из полей </w:t>
      </w:r>
      <w:r w:rsidRPr="00A25E51">
        <w:t>http://prntscr.com/mblqo7</w:t>
      </w:r>
      <w:r>
        <w:t>, а также подставлять в документ Карту лояльности если она закреплена за контрагентом.</w:t>
      </w:r>
    </w:p>
    <w:p w14:paraId="7BA82FAB" w14:textId="77777777" w:rsidR="0007354F" w:rsidRDefault="0007354F" w:rsidP="0007354F">
      <w:pPr>
        <w:pStyle w:val="a5"/>
        <w:ind w:left="360"/>
      </w:pPr>
      <w:r>
        <w:t>!!!!Обратите внимание в коде есть проверки по соглашению с Клиентом, он запрещает менять контрагента при определенном соглашении с Клиентом.</w:t>
      </w:r>
    </w:p>
    <w:p w14:paraId="7E39B86A" w14:textId="77777777" w:rsidR="0007354F" w:rsidRDefault="0007354F" w:rsidP="0007354F">
      <w:pPr>
        <w:pStyle w:val="a5"/>
        <w:numPr>
          <w:ilvl w:val="0"/>
          <w:numId w:val="7"/>
        </w:numPr>
      </w:pPr>
      <w:r>
        <w:t xml:space="preserve">Функции при Добавлении новой строки товара в заказе клиента, реализация </w:t>
      </w:r>
      <w:proofErr w:type="spellStart"/>
      <w:r>
        <w:t>товаов</w:t>
      </w:r>
      <w:proofErr w:type="spellEnd"/>
      <w:r>
        <w:t xml:space="preserve"> услуг, чеке </w:t>
      </w:r>
      <w:proofErr w:type="spellStart"/>
      <w:r>
        <w:t>ккм</w:t>
      </w:r>
      <w:proofErr w:type="spellEnd"/>
      <w:r>
        <w:t xml:space="preserve">, поступлении товара, возврат товара поставщику, акт списания, оприходования товара, </w:t>
      </w:r>
      <w:proofErr w:type="spellStart"/>
      <w:r>
        <w:t>пересорт</w:t>
      </w:r>
      <w:proofErr w:type="spellEnd"/>
      <w:r>
        <w:t xml:space="preserve"> товара путем нажатия на кнопку Добавить см скрин </w:t>
      </w:r>
      <w:hyperlink r:id="rId31" w:history="1">
        <w:r w:rsidRPr="00FA2A86">
          <w:rPr>
            <w:rStyle w:val="a3"/>
          </w:rPr>
          <w:t>http://prntscr.com/mblv9q</w:t>
        </w:r>
      </w:hyperlink>
      <w:r>
        <w:t xml:space="preserve"> .</w:t>
      </w:r>
    </w:p>
    <w:p w14:paraId="0764C01C" w14:textId="77777777" w:rsidR="0007354F" w:rsidRDefault="0007354F" w:rsidP="0007354F">
      <w:pPr>
        <w:pStyle w:val="a5"/>
        <w:ind w:left="360"/>
      </w:pPr>
      <w:r>
        <w:t>4.1. при добавлении в документ товара у которого только одна характеристика из не помеченных на удаление, автоматически заполнять этой характеристикой</w:t>
      </w:r>
    </w:p>
    <w:p w14:paraId="3F2AA08E" w14:textId="77777777" w:rsidR="0007354F" w:rsidRDefault="0007354F" w:rsidP="0007354F">
      <w:pPr>
        <w:pStyle w:val="a5"/>
        <w:ind w:left="360"/>
      </w:pPr>
      <w:r>
        <w:t xml:space="preserve">4.2. если у товара две и более характеристики, то после добавления товара открывать окно выбора характеристики с активной первой характеристикой, чтоб ее можно было подтвердить </w:t>
      </w:r>
      <w:proofErr w:type="spellStart"/>
      <w:r>
        <w:t>enter</w:t>
      </w:r>
      <w:proofErr w:type="spellEnd"/>
      <w:r>
        <w:t xml:space="preserve"> или перейти на следующую стрелками или табуляцией.</w:t>
      </w:r>
    </w:p>
    <w:p w14:paraId="615E2BC5" w14:textId="77777777" w:rsidR="0007354F" w:rsidRDefault="0007354F" w:rsidP="0007354F">
      <w:pPr>
        <w:pStyle w:val="a5"/>
        <w:ind w:left="360"/>
      </w:pPr>
      <w:r>
        <w:t>4.3. автоматически проставлять количество равное 1.</w:t>
      </w:r>
    </w:p>
    <w:p w14:paraId="74C209A4" w14:textId="77777777" w:rsidR="0007354F" w:rsidRDefault="0007354F" w:rsidP="0007354F">
      <w:pPr>
        <w:pStyle w:val="a5"/>
        <w:ind w:left="360"/>
      </w:pPr>
    </w:p>
    <w:p w14:paraId="52F8DA0E" w14:textId="77777777" w:rsidR="0007354F" w:rsidRDefault="0007354F" w:rsidP="0007354F">
      <w:pPr>
        <w:pStyle w:val="a5"/>
        <w:ind w:left="360"/>
      </w:pPr>
      <w:r>
        <w:t>5. Прочее в заказе Клиента.</w:t>
      </w:r>
    </w:p>
    <w:p w14:paraId="2FD22022" w14:textId="77777777" w:rsidR="0007354F" w:rsidRPr="00CE7B2A" w:rsidRDefault="0007354F" w:rsidP="0007354F">
      <w:pPr>
        <w:pStyle w:val="a5"/>
        <w:ind w:left="360"/>
      </w:pPr>
      <w:r>
        <w:t xml:space="preserve">5.1.  Когда меняется сумма заказа Клиента, то при проведении документа вылезает окно </w:t>
      </w:r>
      <w:hyperlink r:id="rId32" w:history="1">
        <w:r w:rsidRPr="00FA2A86">
          <w:rPr>
            <w:rStyle w:val="a3"/>
          </w:rPr>
          <w:t>http://prntscr.com/mbwsja</w:t>
        </w:r>
      </w:hyperlink>
      <w:r>
        <w:t xml:space="preserve"> Нужно сделать, чтобы оно не вылезало, а ответ «ОК» давался автоматически</w:t>
      </w:r>
    </w:p>
    <w:p w14:paraId="2B27720C" w14:textId="77777777" w:rsidR="0007354F" w:rsidRDefault="0007354F" w:rsidP="0007354F">
      <w:pPr>
        <w:pStyle w:val="a5"/>
        <w:ind w:left="360"/>
      </w:pPr>
      <w:r>
        <w:lastRenderedPageBreak/>
        <w:t xml:space="preserve">5.2. Если Мы поводим документ реализацию Товаров и Услуг, которая была создана на основании заказа, то не надо задавать вопрос о Расчете скидок (просто пропустить)  </w:t>
      </w:r>
      <w:hyperlink r:id="rId33" w:history="1">
        <w:r w:rsidRPr="00FA2A86">
          <w:rPr>
            <w:rStyle w:val="a3"/>
          </w:rPr>
          <w:t>http://prntscr.com/mbme1b</w:t>
        </w:r>
      </w:hyperlink>
      <w:r>
        <w:t xml:space="preserve"> </w:t>
      </w:r>
    </w:p>
    <w:p w14:paraId="234F0AF5" w14:textId="77777777" w:rsidR="0007354F" w:rsidRDefault="0007354F" w:rsidP="0007354F">
      <w:pPr>
        <w:pStyle w:val="a5"/>
        <w:ind w:left="360"/>
      </w:pPr>
    </w:p>
    <w:p w14:paraId="2A640F41" w14:textId="77777777" w:rsidR="0007354F" w:rsidRDefault="0007354F" w:rsidP="0007354F">
      <w:pPr>
        <w:pStyle w:val="a5"/>
        <w:numPr>
          <w:ilvl w:val="0"/>
          <w:numId w:val="8"/>
        </w:numPr>
      </w:pPr>
      <w:r>
        <w:t>Прочее в чеке ККМ.</w:t>
      </w:r>
    </w:p>
    <w:p w14:paraId="5BA9F792" w14:textId="77777777" w:rsidR="0007354F" w:rsidRDefault="0007354F" w:rsidP="0007354F">
      <w:pPr>
        <w:pStyle w:val="a5"/>
        <w:ind w:left="360"/>
      </w:pPr>
      <w:r>
        <w:t xml:space="preserve">В форме </w:t>
      </w:r>
      <w:proofErr w:type="spellStart"/>
      <w:r>
        <w:t>ВыборЭквайриговогоТнрминала</w:t>
      </w:r>
      <w:proofErr w:type="spellEnd"/>
      <w:r>
        <w:t xml:space="preserve"> выводить в список только те </w:t>
      </w:r>
      <w:proofErr w:type="spellStart"/>
      <w:r>
        <w:t>эквайринговые</w:t>
      </w:r>
      <w:proofErr w:type="spellEnd"/>
      <w:r>
        <w:t xml:space="preserve"> терминалы, у которых не стоит галка </w:t>
      </w:r>
      <w:hyperlink r:id="rId34" w:history="1">
        <w:r w:rsidRPr="00FA2A86">
          <w:rPr>
            <w:rStyle w:val="a3"/>
          </w:rPr>
          <w:t>http://prntscr.com/mbwykj</w:t>
        </w:r>
      </w:hyperlink>
      <w:r>
        <w:t xml:space="preserve"> </w:t>
      </w:r>
    </w:p>
    <w:p w14:paraId="228B7668" w14:textId="77777777" w:rsidR="0007354F" w:rsidRDefault="0007354F" w:rsidP="0007354F">
      <w:pPr>
        <w:pStyle w:val="a5"/>
        <w:ind w:left="360"/>
      </w:pPr>
    </w:p>
    <w:p w14:paraId="5B4A2981" w14:textId="337063F4" w:rsidR="0007354F" w:rsidRDefault="0007354F" w:rsidP="0007354F">
      <w:pPr>
        <w:pStyle w:val="a5"/>
        <w:ind w:left="744"/>
      </w:pPr>
      <w:r>
        <w:t>В процессе разработки:</w:t>
      </w:r>
    </w:p>
    <w:p w14:paraId="47271CC5" w14:textId="77777777" w:rsidR="0007354F" w:rsidRDefault="0007354F" w:rsidP="0007354F">
      <w:pPr>
        <w:pStyle w:val="a5"/>
        <w:numPr>
          <w:ilvl w:val="0"/>
          <w:numId w:val="8"/>
        </w:numPr>
      </w:pPr>
      <w:proofErr w:type="spellStart"/>
      <w:r>
        <w:t>Автозакрытие</w:t>
      </w:r>
      <w:proofErr w:type="spellEnd"/>
      <w:r>
        <w:t xml:space="preserve"> заказа с отменой.</w:t>
      </w:r>
    </w:p>
    <w:p w14:paraId="4287826A" w14:textId="77777777" w:rsidR="0007354F" w:rsidRDefault="0007354F" w:rsidP="0007354F">
      <w:pPr>
        <w:pStyle w:val="a5"/>
        <w:numPr>
          <w:ilvl w:val="0"/>
          <w:numId w:val="8"/>
        </w:numPr>
      </w:pPr>
      <w:r>
        <w:t xml:space="preserve"> При закрытии заказа:</w:t>
      </w:r>
    </w:p>
    <w:p w14:paraId="63A2F5F8" w14:textId="77777777" w:rsidR="0007354F" w:rsidRDefault="0007354F" w:rsidP="0007354F">
      <w:pPr>
        <w:pStyle w:val="a5"/>
        <w:numPr>
          <w:ilvl w:val="0"/>
          <w:numId w:val="8"/>
        </w:numPr>
      </w:pPr>
    </w:p>
    <w:p w14:paraId="7DC326A6" w14:textId="77777777" w:rsidR="0007354F" w:rsidRDefault="0007354F" w:rsidP="0007354F">
      <w:pPr>
        <w:pStyle w:val="a5"/>
        <w:numPr>
          <w:ilvl w:val="0"/>
          <w:numId w:val="8"/>
        </w:numPr>
      </w:pPr>
      <w:r>
        <w:t>Напоминания про просроченную дату контроля</w:t>
      </w:r>
    </w:p>
    <w:p w14:paraId="42AE9C4D" w14:textId="77777777" w:rsidR="0007354F" w:rsidRDefault="0007354F" w:rsidP="0007354F">
      <w:pPr>
        <w:pStyle w:val="a5"/>
        <w:numPr>
          <w:ilvl w:val="0"/>
          <w:numId w:val="8"/>
        </w:numPr>
      </w:pPr>
      <w:r>
        <w:t>Запрет на интерактивное сохранение заказа пользователем если дата контроля не стоит или просрочена.</w:t>
      </w:r>
    </w:p>
    <w:p w14:paraId="3FAF0253" w14:textId="77777777" w:rsidR="0007354F" w:rsidRDefault="0007354F" w:rsidP="0007354F">
      <w:pPr>
        <w:pStyle w:val="a5"/>
        <w:numPr>
          <w:ilvl w:val="0"/>
          <w:numId w:val="8"/>
        </w:numPr>
      </w:pPr>
      <w:r>
        <w:t xml:space="preserve"> Запрет на интерактивный сдвиг даты контроля вперёд, если не добавлена новая строка в истории.</w:t>
      </w:r>
    </w:p>
    <w:p w14:paraId="37F90784" w14:textId="77777777" w:rsidR="0007354F" w:rsidRDefault="0007354F" w:rsidP="0007354F">
      <w:pPr>
        <w:pStyle w:val="a5"/>
        <w:numPr>
          <w:ilvl w:val="0"/>
          <w:numId w:val="8"/>
        </w:numPr>
      </w:pPr>
      <w:r>
        <w:t>Запрет на закрытие заказа если не проставлены следующие реквизиты :</w:t>
      </w:r>
    </w:p>
    <w:p w14:paraId="67A212DD" w14:textId="77777777" w:rsidR="0007354F" w:rsidRDefault="0007354F" w:rsidP="0007354F">
      <w:pPr>
        <w:pStyle w:val="a5"/>
        <w:numPr>
          <w:ilvl w:val="0"/>
          <w:numId w:val="8"/>
        </w:numPr>
      </w:pPr>
      <w:r>
        <w:t>Проверить актуальность. При закрытии заказа переводить документ реализации товаров и услуг  в статус отгружено.</w:t>
      </w:r>
    </w:p>
    <w:p w14:paraId="4FBAA62A" w14:textId="77777777" w:rsidR="0007354F" w:rsidRDefault="0007354F" w:rsidP="0007354F">
      <w:pPr>
        <w:pStyle w:val="a5"/>
        <w:numPr>
          <w:ilvl w:val="0"/>
          <w:numId w:val="8"/>
        </w:numPr>
      </w:pPr>
      <w:r>
        <w:t>Запрет на интерактивное закрытие заказа, если есть не полностью поставленные товары.</w:t>
      </w:r>
    </w:p>
    <w:p w14:paraId="46857917" w14:textId="77777777" w:rsidR="0007354F" w:rsidRDefault="0007354F" w:rsidP="0007354F">
      <w:pPr>
        <w:pStyle w:val="a5"/>
      </w:pPr>
    </w:p>
    <w:p w14:paraId="7E7D3340" w14:textId="77777777" w:rsidR="0007354F" w:rsidRDefault="0007354F" w:rsidP="00066BE6">
      <w:pPr>
        <w:pStyle w:val="a5"/>
      </w:pPr>
    </w:p>
    <w:p w14:paraId="1F0D0996" w14:textId="2A2A23E3" w:rsidR="00770F8A" w:rsidRDefault="00770F8A" w:rsidP="00770F8A"/>
    <w:p w14:paraId="1CAB2472" w14:textId="77777777" w:rsidR="00DE258A" w:rsidRDefault="00DE258A" w:rsidP="00DE258A"/>
    <w:p w14:paraId="4917BB34" w14:textId="31AF5827" w:rsidR="00A60129" w:rsidRDefault="00243370" w:rsidP="00243370">
      <w:pPr>
        <w:ind w:left="360"/>
      </w:pPr>
      <w:r>
        <w:t xml:space="preserve">Задача </w:t>
      </w:r>
      <w:r w:rsidR="0007354F">
        <w:t>№5</w:t>
      </w:r>
      <w:r>
        <w:t xml:space="preserve"> </w:t>
      </w:r>
      <w:r w:rsidR="00A60129">
        <w:t>Задача Регламент Помощь при покупке 10</w:t>
      </w:r>
    </w:p>
    <w:p w14:paraId="2619F3F8" w14:textId="1E7593F4" w:rsidR="00C071D6" w:rsidRDefault="00243370" w:rsidP="00243370">
      <w:pPr>
        <w:ind w:left="360"/>
      </w:pPr>
      <w:r>
        <w:t xml:space="preserve">Задача </w:t>
      </w:r>
      <w:r w:rsidR="0007354F">
        <w:t>№6</w:t>
      </w:r>
      <w:r>
        <w:t xml:space="preserve"> </w:t>
      </w:r>
      <w:r w:rsidR="00C071D6">
        <w:t>Карточка Контрагента</w:t>
      </w:r>
    </w:p>
    <w:p w14:paraId="3D28B5DA" w14:textId="055C214A" w:rsidR="00770F8A" w:rsidRPr="00770F8A" w:rsidRDefault="00770F8A" w:rsidP="00770F8A">
      <w:pPr>
        <w:pStyle w:val="a5"/>
      </w:pPr>
    </w:p>
    <w:p w14:paraId="29CFDC4A" w14:textId="77777777" w:rsidR="00684DC9" w:rsidRDefault="00684DC9" w:rsidP="002D05E4">
      <w:pPr>
        <w:ind w:left="360"/>
      </w:pPr>
    </w:p>
    <w:p w14:paraId="2F15DF1A" w14:textId="77777777" w:rsidR="002321C9" w:rsidRPr="00ED2A8A" w:rsidRDefault="002321C9" w:rsidP="002D05E4">
      <w:pPr>
        <w:ind w:left="360"/>
      </w:pPr>
    </w:p>
    <w:p w14:paraId="648B6F46" w14:textId="77777777" w:rsidR="002D05E4" w:rsidRPr="002D05E4" w:rsidRDefault="002D05E4"/>
    <w:sectPr w:rsidR="002D05E4" w:rsidRPr="002D05E4" w:rsidSect="00770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DB1"/>
    <w:multiLevelType w:val="multilevel"/>
    <w:tmpl w:val="4C56E1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6619A9"/>
    <w:multiLevelType w:val="multilevel"/>
    <w:tmpl w:val="A5C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2952207"/>
    <w:multiLevelType w:val="multilevel"/>
    <w:tmpl w:val="4D169E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35F7492"/>
    <w:multiLevelType w:val="multilevel"/>
    <w:tmpl w:val="17486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546386"/>
    <w:multiLevelType w:val="hybridMultilevel"/>
    <w:tmpl w:val="CEA4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810E8"/>
    <w:multiLevelType w:val="hybridMultilevel"/>
    <w:tmpl w:val="B1BE3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A3CA5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7D16C3B"/>
    <w:multiLevelType w:val="multilevel"/>
    <w:tmpl w:val="88105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D3"/>
    <w:rsid w:val="00044A26"/>
    <w:rsid w:val="00066BE6"/>
    <w:rsid w:val="0007354F"/>
    <w:rsid w:val="000A30D3"/>
    <w:rsid w:val="000B6813"/>
    <w:rsid w:val="000F3156"/>
    <w:rsid w:val="0013256A"/>
    <w:rsid w:val="002321C9"/>
    <w:rsid w:val="00243370"/>
    <w:rsid w:val="00275B77"/>
    <w:rsid w:val="002838DE"/>
    <w:rsid w:val="00296DD6"/>
    <w:rsid w:val="002D05E4"/>
    <w:rsid w:val="002F743F"/>
    <w:rsid w:val="003544F1"/>
    <w:rsid w:val="0035484E"/>
    <w:rsid w:val="003859BF"/>
    <w:rsid w:val="00454482"/>
    <w:rsid w:val="004A048F"/>
    <w:rsid w:val="004A0E49"/>
    <w:rsid w:val="004B42AE"/>
    <w:rsid w:val="00596228"/>
    <w:rsid w:val="005A4BB6"/>
    <w:rsid w:val="0060332D"/>
    <w:rsid w:val="006538DC"/>
    <w:rsid w:val="00677749"/>
    <w:rsid w:val="00684DC9"/>
    <w:rsid w:val="006A72D5"/>
    <w:rsid w:val="00711A56"/>
    <w:rsid w:val="00770F8A"/>
    <w:rsid w:val="007C656E"/>
    <w:rsid w:val="008A406D"/>
    <w:rsid w:val="008A7DF2"/>
    <w:rsid w:val="008D5B0B"/>
    <w:rsid w:val="00917894"/>
    <w:rsid w:val="009602B2"/>
    <w:rsid w:val="0096213E"/>
    <w:rsid w:val="00A46126"/>
    <w:rsid w:val="00A509E4"/>
    <w:rsid w:val="00A60129"/>
    <w:rsid w:val="00A92B8D"/>
    <w:rsid w:val="00B0637C"/>
    <w:rsid w:val="00B80082"/>
    <w:rsid w:val="00B82C49"/>
    <w:rsid w:val="00C071D6"/>
    <w:rsid w:val="00C1296A"/>
    <w:rsid w:val="00C224A9"/>
    <w:rsid w:val="00C23D58"/>
    <w:rsid w:val="00C27EC7"/>
    <w:rsid w:val="00C51463"/>
    <w:rsid w:val="00C529C1"/>
    <w:rsid w:val="00CD6551"/>
    <w:rsid w:val="00D025F1"/>
    <w:rsid w:val="00D418FF"/>
    <w:rsid w:val="00D8360B"/>
    <w:rsid w:val="00D969A1"/>
    <w:rsid w:val="00DA2870"/>
    <w:rsid w:val="00DB7510"/>
    <w:rsid w:val="00DE258A"/>
    <w:rsid w:val="00E369C8"/>
    <w:rsid w:val="00E42476"/>
    <w:rsid w:val="00E60E82"/>
    <w:rsid w:val="00ED2A8A"/>
    <w:rsid w:val="00F224CA"/>
    <w:rsid w:val="00F7074E"/>
    <w:rsid w:val="00F979AF"/>
    <w:rsid w:val="00FA6573"/>
    <w:rsid w:val="00FD2A87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8A71"/>
  <w15:chartTrackingRefBased/>
  <w15:docId w15:val="{D7029A31-96CA-40AD-BC47-94BBC68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5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05E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0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ntscr.com/m98zxv" TargetMode="External"/><Relationship Id="rId13" Type="http://schemas.openxmlformats.org/officeDocument/2006/relationships/hyperlink" Target="http://prntscr.com/m996zg" TargetMode="External"/><Relationship Id="rId18" Type="http://schemas.openxmlformats.org/officeDocument/2006/relationships/hyperlink" Target="http://prntscr.com/m9b6qy" TargetMode="External"/><Relationship Id="rId26" Type="http://schemas.openxmlformats.org/officeDocument/2006/relationships/hyperlink" Target="http://prntscr.com/mgqrb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ntscr.com/m9bc2a" TargetMode="External"/><Relationship Id="rId34" Type="http://schemas.openxmlformats.org/officeDocument/2006/relationships/hyperlink" Target="http://prntscr.com/mbwykj" TargetMode="External"/><Relationship Id="rId7" Type="http://schemas.openxmlformats.org/officeDocument/2006/relationships/hyperlink" Target="http://prntscr.com/m98zj0" TargetMode="External"/><Relationship Id="rId12" Type="http://schemas.openxmlformats.org/officeDocument/2006/relationships/hyperlink" Target="http://prntscr.com/m996hm" TargetMode="External"/><Relationship Id="rId17" Type="http://schemas.openxmlformats.org/officeDocument/2006/relationships/hyperlink" Target="http://prntscr.com/m99n7l" TargetMode="External"/><Relationship Id="rId25" Type="http://schemas.openxmlformats.org/officeDocument/2006/relationships/hyperlink" Target="http://prntscr.com/mgqrtm" TargetMode="External"/><Relationship Id="rId33" Type="http://schemas.openxmlformats.org/officeDocument/2006/relationships/hyperlink" Target="http://prntscr.com/mbme1b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prntscr.com/m9b6cv" TargetMode="External"/><Relationship Id="rId29" Type="http://schemas.openxmlformats.org/officeDocument/2006/relationships/hyperlink" Target="http://prntscr.com/mbf1b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ntscr.com/lrw9pw" TargetMode="External"/><Relationship Id="rId11" Type="http://schemas.openxmlformats.org/officeDocument/2006/relationships/hyperlink" Target="http://prntscr.com/m9947q" TargetMode="External"/><Relationship Id="rId24" Type="http://schemas.openxmlformats.org/officeDocument/2006/relationships/hyperlink" Target="http://prntscr.com/m9bx6f" TargetMode="External"/><Relationship Id="rId32" Type="http://schemas.openxmlformats.org/officeDocument/2006/relationships/hyperlink" Target="http://prntscr.com/mbwsj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ntscr.com/m99a6m" TargetMode="External"/><Relationship Id="rId23" Type="http://schemas.openxmlformats.org/officeDocument/2006/relationships/hyperlink" Target="http://prntscr.com/m9br21" TargetMode="External"/><Relationship Id="rId28" Type="http://schemas.openxmlformats.org/officeDocument/2006/relationships/hyperlink" Target="http://prntscr.com/mbf0p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ntscr.com/m993mq" TargetMode="External"/><Relationship Id="rId19" Type="http://schemas.openxmlformats.org/officeDocument/2006/relationships/hyperlink" Target="http://prntscr.com/m9b5vd" TargetMode="External"/><Relationship Id="rId31" Type="http://schemas.openxmlformats.org/officeDocument/2006/relationships/hyperlink" Target="http://prntscr.com/mblv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ntscr.com/m9917g%203" TargetMode="External"/><Relationship Id="rId14" Type="http://schemas.openxmlformats.org/officeDocument/2006/relationships/hyperlink" Target="http://prntscr.com/m997ri" TargetMode="External"/><Relationship Id="rId22" Type="http://schemas.openxmlformats.org/officeDocument/2006/relationships/hyperlink" Target="http://prntscr.com/m9b6qy" TargetMode="External"/><Relationship Id="rId27" Type="http://schemas.openxmlformats.org/officeDocument/2006/relationships/hyperlink" Target="http://prntscr.com/m9dvht" TargetMode="External"/><Relationship Id="rId30" Type="http://schemas.openxmlformats.org/officeDocument/2006/relationships/hyperlink" Target="http://prntscr.com/mblpe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8</cp:revision>
  <dcterms:created xsi:type="dcterms:W3CDTF">2019-02-05T03:33:00Z</dcterms:created>
  <dcterms:modified xsi:type="dcterms:W3CDTF">2019-02-05T04:38:00Z</dcterms:modified>
</cp:coreProperties>
</file>