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E0723">
      <w:r>
        <w:t>ТЗ</w:t>
      </w:r>
    </w:p>
    <w:p w:rsidR="005E0723" w:rsidRDefault="005E0723">
      <w:r>
        <w:t>Цель: автоматизировать процесс передачи материалов субподрядчику с последующим возвратом и списанием материалов.</w:t>
      </w:r>
    </w:p>
    <w:p w:rsidR="005E0723" w:rsidRDefault="005E0723"/>
    <w:p w:rsidR="005E0723" w:rsidRDefault="005E0723">
      <w:r w:rsidRPr="00FB29A9">
        <w:rPr>
          <w:highlight w:val="green"/>
        </w:rPr>
        <w:t xml:space="preserve">1.  В документ </w:t>
      </w:r>
      <w:r w:rsidR="00404D42" w:rsidRPr="00FB29A9">
        <w:rPr>
          <w:highlight w:val="green"/>
        </w:rPr>
        <w:t>"</w:t>
      </w:r>
      <w:r w:rsidRPr="00FB29A9">
        <w:rPr>
          <w:highlight w:val="green"/>
        </w:rPr>
        <w:t>Поступление товаров" ввести новые реквизиты</w:t>
      </w:r>
      <w:r>
        <w:t>:</w:t>
      </w:r>
    </w:p>
    <w:p w:rsidR="005E0723" w:rsidRDefault="00404D42">
      <w:r>
        <w:tab/>
      </w:r>
      <w:r w:rsidR="005E0723">
        <w:t>-  Контрагент субподряда (Справочник .Контрагенты);</w:t>
      </w:r>
    </w:p>
    <w:p w:rsidR="005E0723" w:rsidRDefault="00404D42">
      <w:r>
        <w:tab/>
      </w:r>
      <w:r w:rsidR="005E0723">
        <w:t>- Договор субподряда (Справочник. Договоры</w:t>
      </w:r>
      <w:r w:rsidR="00D6195C">
        <w:t xml:space="preserve">, подчиненный "Контрагенту субподряда </w:t>
      </w:r>
      <w:r w:rsidR="005E0723">
        <w:t>).</w:t>
      </w:r>
    </w:p>
    <w:p w:rsidR="005E0723" w:rsidRDefault="005E0723">
      <w:r w:rsidRPr="00FB29A9">
        <w:rPr>
          <w:highlight w:val="green"/>
        </w:rPr>
        <w:t>2. Сделать обработку №1  "Заполнение документов Передача товаров в переработку" .</w:t>
      </w:r>
    </w:p>
    <w:p w:rsidR="005E0723" w:rsidRDefault="005E0723">
      <w:r>
        <w:t>Обработка имеет реквизиты:</w:t>
      </w:r>
    </w:p>
    <w:p w:rsidR="005E0723" w:rsidRDefault="00404D42">
      <w:r>
        <w:tab/>
      </w:r>
      <w:r w:rsidR="005E0723">
        <w:t>-период (</w:t>
      </w:r>
      <w:proofErr w:type="spellStart"/>
      <w:r w:rsidR="00A25A4A">
        <w:t>с-по</w:t>
      </w:r>
      <w:proofErr w:type="spellEnd"/>
      <w:r w:rsidR="00A25A4A">
        <w:t>, напр. 01.01.2018-31.01.2018</w:t>
      </w:r>
      <w:r w:rsidR="005E0723">
        <w:t>)</w:t>
      </w:r>
      <w:r w:rsidR="00A25A4A">
        <w:t>;</w:t>
      </w:r>
    </w:p>
    <w:p w:rsidR="00A25A4A" w:rsidRDefault="00404D42" w:rsidP="00A25A4A">
      <w:r>
        <w:tab/>
      </w:r>
      <w:r w:rsidR="00A25A4A">
        <w:t xml:space="preserve">- Кнопка "Сформировать". </w:t>
      </w:r>
    </w:p>
    <w:p w:rsidR="00A25A4A" w:rsidRDefault="00A25A4A" w:rsidP="00A25A4A">
      <w:r>
        <w:t>может нужно вывести результат отбора</w:t>
      </w:r>
      <w:r w:rsidR="00404D42">
        <w:t xml:space="preserve"> в ТЧ</w:t>
      </w:r>
      <w:r>
        <w:t>?</w:t>
      </w:r>
    </w:p>
    <w:p w:rsidR="00A25A4A" w:rsidRDefault="00404D42" w:rsidP="00BE3CAE">
      <w:r>
        <w:t>Обработка</w:t>
      </w:r>
      <w:r w:rsidR="00712761">
        <w:t xml:space="preserve"> </w:t>
      </w:r>
      <w:r w:rsidR="00A25A4A">
        <w:t xml:space="preserve"> идет по списку документов "Поступление товаров" (</w:t>
      </w:r>
      <w:r w:rsidR="00712761">
        <w:t xml:space="preserve">с типом Товары и </w:t>
      </w:r>
      <w:proofErr w:type="spellStart"/>
      <w:r w:rsidR="00712761">
        <w:t>Товары-</w:t>
      </w:r>
      <w:r w:rsidR="00A25A4A">
        <w:t>Услуги</w:t>
      </w:r>
      <w:r w:rsidR="00712761">
        <w:t>-</w:t>
      </w:r>
      <w:r w:rsidR="00A25A4A">
        <w:t>Комиссия</w:t>
      </w:r>
      <w:proofErr w:type="spellEnd"/>
      <w:r w:rsidR="00A25A4A">
        <w:t>)</w:t>
      </w:r>
      <w:r w:rsidR="00ED3C31">
        <w:t xml:space="preserve">.  </w:t>
      </w:r>
      <w:r w:rsidR="00BE3CAE">
        <w:t xml:space="preserve">Из документов  выбранного периода </w:t>
      </w:r>
      <w:r w:rsidR="00155784">
        <w:t>форми</w:t>
      </w:r>
      <w:r w:rsidR="00BE3CAE">
        <w:t xml:space="preserve">рует </w:t>
      </w:r>
      <w:r w:rsidR="00BE3CAE" w:rsidRPr="00FB29A9">
        <w:t xml:space="preserve">группы с одинаковыми </w:t>
      </w:r>
      <w:proofErr w:type="spellStart"/>
      <w:r w:rsidR="00BE3CAE" w:rsidRPr="00FB29A9">
        <w:t>ДатаДокумента</w:t>
      </w:r>
      <w:proofErr w:type="spellEnd"/>
      <w:r w:rsidR="00BE3CAE" w:rsidRPr="00FB29A9">
        <w:t xml:space="preserve"> и </w:t>
      </w:r>
      <w:proofErr w:type="spellStart"/>
      <w:r w:rsidR="00BE3CAE" w:rsidRPr="00FB29A9">
        <w:t>Контрагент_субподряда</w:t>
      </w:r>
      <w:proofErr w:type="spellEnd"/>
      <w:r w:rsidR="00BE3CAE" w:rsidRPr="00FB29A9">
        <w:t xml:space="preserve"> и </w:t>
      </w:r>
      <w:proofErr w:type="spellStart"/>
      <w:r w:rsidR="00BE3CAE" w:rsidRPr="00FB29A9">
        <w:t>Договор_субподряда</w:t>
      </w:r>
      <w:proofErr w:type="spellEnd"/>
      <w:r w:rsidR="00BE3CAE" w:rsidRPr="00FB29A9">
        <w:t xml:space="preserve">. На основании каждой группы формируется </w:t>
      </w:r>
      <w:r w:rsidR="00ED3C31" w:rsidRPr="00FB29A9">
        <w:t>ОДИН документ "Передача товаров" (Передача сыр</w:t>
      </w:r>
      <w:r w:rsidR="00BE3CAE" w:rsidRPr="00FB29A9">
        <w:t xml:space="preserve">ья в переработку). </w:t>
      </w:r>
      <w:r w:rsidR="00ED3C31" w:rsidRPr="00FB29A9">
        <w:t xml:space="preserve">Сколько </w:t>
      </w:r>
      <w:r w:rsidR="00FB29A9" w:rsidRPr="00FB29A9">
        <w:t>групп</w:t>
      </w:r>
      <w:r w:rsidR="00ED3C31" w:rsidRPr="00FB29A9">
        <w:t xml:space="preserve"> прихода материалов в этом периоде, столько документов у нас получится .</w:t>
      </w:r>
      <w:r w:rsidR="00ED3C31">
        <w:t xml:space="preserve"> </w:t>
      </w:r>
    </w:p>
    <w:p w:rsidR="00ED3C31" w:rsidRPr="00155784" w:rsidRDefault="00ED3C31" w:rsidP="00A25A4A">
      <w:pPr>
        <w:rPr>
          <w:u w:val="single"/>
        </w:rPr>
      </w:pPr>
      <w:r w:rsidRPr="00155784">
        <w:rPr>
          <w:u w:val="single"/>
        </w:rPr>
        <w:t xml:space="preserve">Заполнение документа </w:t>
      </w:r>
      <w:r w:rsidR="004A7D83" w:rsidRPr="00155784">
        <w:rPr>
          <w:u w:val="single"/>
        </w:rPr>
        <w:t>"Передача товаров" (Передача сырья в переработку).</w:t>
      </w:r>
    </w:p>
    <w:p w:rsidR="004A7D83" w:rsidRDefault="00155784" w:rsidP="00A25A4A">
      <w:r>
        <w:tab/>
      </w:r>
      <w:r w:rsidR="004A7D83">
        <w:t>Дата = Дата прихода</w:t>
      </w:r>
      <w:r>
        <w:t xml:space="preserve"> (дата  собранной группы </w:t>
      </w:r>
      <w:r w:rsidR="004A7D83">
        <w:t xml:space="preserve"> документов поступления</w:t>
      </w:r>
      <w:r>
        <w:t>)</w:t>
      </w:r>
    </w:p>
    <w:p w:rsidR="004A7D83" w:rsidRDefault="00155784" w:rsidP="00A25A4A">
      <w:r>
        <w:tab/>
      </w:r>
      <w:r w:rsidR="004A7D83">
        <w:t>Контрагент =</w:t>
      </w:r>
      <w:r w:rsidR="004A7D83" w:rsidRPr="004A7D83">
        <w:t xml:space="preserve"> </w:t>
      </w:r>
      <w:r w:rsidR="004A7D83">
        <w:t>Контрагент субподряда;</w:t>
      </w:r>
    </w:p>
    <w:p w:rsidR="004A7D83" w:rsidRDefault="00155784" w:rsidP="00A25A4A">
      <w:r>
        <w:tab/>
      </w:r>
      <w:r w:rsidR="004A7D83">
        <w:t>Договор = Договор субподряда;</w:t>
      </w:r>
    </w:p>
    <w:p w:rsidR="004A7D83" w:rsidRDefault="004A7D83" w:rsidP="00A25A4A">
      <w:r>
        <w:t>В табличной части заполняется только закладка "Товары".  Наименование, количество и счет учета переносятся из документов (этой даты) полностью. Счет передачи всегда 10.07.</w:t>
      </w:r>
    </w:p>
    <w:p w:rsidR="004A7D83" w:rsidRDefault="004A7D83" w:rsidP="00A25A4A">
      <w:r w:rsidRPr="00FB29A9">
        <w:rPr>
          <w:highlight w:val="green"/>
        </w:rPr>
        <w:t>3.  Сделать обработку №2 "Заполнение документа Поступление из переработки".</w:t>
      </w:r>
    </w:p>
    <w:p w:rsidR="004A7D83" w:rsidRDefault="004A7D83" w:rsidP="00A25A4A">
      <w:r>
        <w:t>Обработка имеет реквизиты:</w:t>
      </w:r>
    </w:p>
    <w:p w:rsidR="00C32F1E" w:rsidRDefault="001F6F1D" w:rsidP="00A25A4A">
      <w:r>
        <w:tab/>
      </w:r>
      <w:r w:rsidR="000B1312">
        <w:t xml:space="preserve">- </w:t>
      </w:r>
      <w:r w:rsidR="00C32F1E">
        <w:t>период (</w:t>
      </w:r>
      <w:proofErr w:type="spellStart"/>
      <w:r w:rsidR="00C32F1E">
        <w:t>с-по</w:t>
      </w:r>
      <w:proofErr w:type="spellEnd"/>
      <w:r w:rsidR="00C32F1E">
        <w:t>,  напр. 01.01.2018-31.01.2018);</w:t>
      </w:r>
    </w:p>
    <w:p w:rsidR="004A7D83" w:rsidRDefault="001F6F1D" w:rsidP="004A7D83">
      <w:r>
        <w:tab/>
      </w:r>
      <w:r w:rsidR="004A7D83">
        <w:t>-  Контрагент  (Справочник .Контрагенты);</w:t>
      </w:r>
    </w:p>
    <w:p w:rsidR="004A7D83" w:rsidRDefault="001F6F1D" w:rsidP="004A7D83">
      <w:r>
        <w:tab/>
      </w:r>
      <w:r w:rsidR="004A7D83">
        <w:t>- Договор  (Справочник. Договоры);</w:t>
      </w:r>
    </w:p>
    <w:p w:rsidR="000B1312" w:rsidRDefault="000B1312" w:rsidP="004A7D83">
      <w:r>
        <w:tab/>
        <w:t xml:space="preserve">- дата (напр. 31.01.2018)- (исключительно для постановки в </w:t>
      </w:r>
      <w:proofErr w:type="spellStart"/>
      <w:r>
        <w:t>новосоздающийся</w:t>
      </w:r>
      <w:proofErr w:type="spellEnd"/>
      <w:r>
        <w:t xml:space="preserve"> документ)</w:t>
      </w:r>
    </w:p>
    <w:p w:rsidR="004A7D83" w:rsidRDefault="001F6F1D" w:rsidP="004A7D83">
      <w:r>
        <w:tab/>
      </w:r>
      <w:r w:rsidR="004A7D83">
        <w:t xml:space="preserve">- Кнопка "Сформировать". </w:t>
      </w:r>
    </w:p>
    <w:p w:rsidR="00C32F1E" w:rsidRDefault="00C32F1E" w:rsidP="00C32F1E">
      <w:r>
        <w:t>может нужно вывести результат отбора?</w:t>
      </w:r>
    </w:p>
    <w:p w:rsidR="004A7D83" w:rsidRDefault="001F6F1D" w:rsidP="00A25A4A">
      <w:r>
        <w:lastRenderedPageBreak/>
        <w:t>Обработка должна собрать документы</w:t>
      </w:r>
      <w:r w:rsidR="00A24224">
        <w:t xml:space="preserve"> </w:t>
      </w:r>
      <w:r w:rsidR="005A2CB4">
        <w:t>"Передача товаров" (Передача сырья в переработку</w:t>
      </w:r>
      <w:r>
        <w:t xml:space="preserve">), </w:t>
      </w:r>
      <w:r w:rsidR="005A2CB4">
        <w:t>отвечающие заданным условиям</w:t>
      </w:r>
      <w:r>
        <w:t xml:space="preserve">, и трансформировать </w:t>
      </w:r>
      <w:r w:rsidR="005A2CB4">
        <w:t xml:space="preserve"> в ОДИН документ "Поступление из переработки"</w:t>
      </w:r>
      <w:r w:rsidR="00EC4666">
        <w:t>.</w:t>
      </w:r>
    </w:p>
    <w:p w:rsidR="00EC4666" w:rsidRPr="000B1312" w:rsidRDefault="00EC4666" w:rsidP="00A25A4A">
      <w:pPr>
        <w:rPr>
          <w:u w:val="single"/>
        </w:rPr>
      </w:pPr>
      <w:r w:rsidRPr="000B1312">
        <w:rPr>
          <w:u w:val="single"/>
        </w:rPr>
        <w:t>Заполнение документа "Поступление из переработки":</w:t>
      </w:r>
    </w:p>
    <w:p w:rsidR="00EC4666" w:rsidRDefault="000B1312" w:rsidP="00A25A4A">
      <w:r>
        <w:tab/>
      </w:r>
      <w:r w:rsidR="00EC4666">
        <w:t>-дата = "дата" из реквизита обработки;</w:t>
      </w:r>
    </w:p>
    <w:p w:rsidR="00EC4666" w:rsidRDefault="000B1312" w:rsidP="00EC4666">
      <w:r>
        <w:tab/>
      </w:r>
      <w:r w:rsidR="00EC4666">
        <w:t>-Контрагент  (Справочник .Контрагенты);</w:t>
      </w:r>
    </w:p>
    <w:p w:rsidR="00EC4666" w:rsidRDefault="000B1312" w:rsidP="00EC4666">
      <w:r>
        <w:tab/>
      </w:r>
      <w:r w:rsidR="00EC4666">
        <w:t>- Договор  (Справочник. Договоры);</w:t>
      </w:r>
    </w:p>
    <w:p w:rsidR="00EC4666" w:rsidRDefault="00EC4666" w:rsidP="00A25A4A">
      <w:r>
        <w:t>В табличной части заполняется только закладки "Счет затрат" и "Использованные материалы".</w:t>
      </w:r>
    </w:p>
    <w:p w:rsidR="00EC4666" w:rsidRDefault="000B1312" w:rsidP="00A25A4A">
      <w:r>
        <w:t xml:space="preserve">- </w:t>
      </w:r>
      <w:r w:rsidR="00EC4666">
        <w:t xml:space="preserve">Закладка "Счет затрат" </w:t>
      </w:r>
      <w:r w:rsidR="00297AA1">
        <w:t>: счет затрат всегда 20.01. Остальные реквизиты не заполнять.</w:t>
      </w:r>
      <w:r w:rsidR="00852742">
        <w:t xml:space="preserve"> Я буду заполнять их вручную.</w:t>
      </w:r>
    </w:p>
    <w:p w:rsidR="000B1312" w:rsidRDefault="000B1312" w:rsidP="00A25A4A">
      <w:r>
        <w:t xml:space="preserve">- </w:t>
      </w:r>
      <w:r w:rsidR="00297AA1">
        <w:t xml:space="preserve">Закладка "Использованные материалы" : </w:t>
      </w:r>
    </w:p>
    <w:p w:rsidR="000B1312" w:rsidRDefault="000B1312" w:rsidP="00A25A4A">
      <w:r>
        <w:tab/>
        <w:t xml:space="preserve">- </w:t>
      </w:r>
      <w:r w:rsidR="00297AA1">
        <w:t>номенкл</w:t>
      </w:r>
      <w:r w:rsidR="00852742">
        <w:t xml:space="preserve">атура и количество из </w:t>
      </w:r>
      <w:r>
        <w:t xml:space="preserve">ВСЕХ </w:t>
      </w:r>
      <w:r w:rsidR="00852742">
        <w:t>документов выборки полностью.</w:t>
      </w:r>
    </w:p>
    <w:p w:rsidR="000B1312" w:rsidRDefault="000B1312" w:rsidP="00A25A4A">
      <w:r>
        <w:tab/>
        <w:t xml:space="preserve">- </w:t>
      </w:r>
      <w:r w:rsidR="00852742">
        <w:t xml:space="preserve"> Счет учета в</w:t>
      </w:r>
      <w:r>
        <w:t>сегда 10.07.</w:t>
      </w:r>
    </w:p>
    <w:p w:rsidR="00297AA1" w:rsidRDefault="000B1312" w:rsidP="00A25A4A">
      <w:r>
        <w:tab/>
        <w:t xml:space="preserve">- </w:t>
      </w:r>
      <w:r w:rsidR="00852742">
        <w:t xml:space="preserve">Статья затрат всегда - Материальные расходы из справочника "Статьи затрат" - Статьи затрат на производство. </w:t>
      </w:r>
    </w:p>
    <w:p w:rsidR="00EC4666" w:rsidRDefault="00EC4666" w:rsidP="00A25A4A"/>
    <w:p w:rsidR="004A7D83" w:rsidRDefault="004A7D83" w:rsidP="00A25A4A"/>
    <w:p w:rsidR="00A25A4A" w:rsidRDefault="00A25A4A"/>
    <w:sectPr w:rsidR="00A25A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5E0723"/>
    <w:rsid w:val="000B1312"/>
    <w:rsid w:val="00155784"/>
    <w:rsid w:val="001F6F1D"/>
    <w:rsid w:val="00297AA1"/>
    <w:rsid w:val="00404D42"/>
    <w:rsid w:val="004A7D83"/>
    <w:rsid w:val="005A2CB4"/>
    <w:rsid w:val="005E0723"/>
    <w:rsid w:val="00712761"/>
    <w:rsid w:val="00852742"/>
    <w:rsid w:val="00A24224"/>
    <w:rsid w:val="00A25A4A"/>
    <w:rsid w:val="00BE3CAE"/>
    <w:rsid w:val="00C32F1E"/>
    <w:rsid w:val="00D6195C"/>
    <w:rsid w:val="00EC4666"/>
    <w:rsid w:val="00ED3C31"/>
    <w:rsid w:val="00FB29A9"/>
    <w:rsid w:val="00FF6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СтепановаЕЮ</dc:creator>
  <cp:keywords/>
  <dc:description/>
  <cp:lastModifiedBy>СтепановаЕЮ</cp:lastModifiedBy>
  <cp:revision>6</cp:revision>
  <dcterms:created xsi:type="dcterms:W3CDTF">2018-10-06T11:13:00Z</dcterms:created>
  <dcterms:modified xsi:type="dcterms:W3CDTF">2018-10-06T13:43:00Z</dcterms:modified>
</cp:coreProperties>
</file>