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1EBC7" w14:textId="77777777" w:rsidR="0055348F" w:rsidRDefault="00D329D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новка задачи для работы с  1С: Управление нашей фирмой ред. 1.6.14.58</w:t>
      </w:r>
    </w:p>
    <w:p w14:paraId="2ACF188C" w14:textId="77777777" w:rsidR="00D329DC" w:rsidRDefault="00D329D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</w:p>
    <w:p w14:paraId="26354B9E" w14:textId="5961CB5F" w:rsidR="00F5746C" w:rsidRDefault="001259A5" w:rsidP="00300EAA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Создание Внешнего отчета «календарь отгрузки»</w:t>
      </w:r>
    </w:p>
    <w:p w14:paraId="5BE0C7E7" w14:textId="7E5086DF" w:rsidR="001259A5" w:rsidRDefault="006B5200" w:rsidP="001259A5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внешний отчет «Календарь отгрузки», который будет в виде календаря по дням, формируется за месяц. </w:t>
      </w:r>
    </w:p>
    <w:p w14:paraId="72531F21" w14:textId="5D7A613C" w:rsidR="006B5200" w:rsidRPr="00C45DFA" w:rsidRDefault="006B5200" w:rsidP="001259A5">
      <w:pPr>
        <w:pStyle w:val="a3"/>
        <w:ind w:left="360"/>
        <w:rPr>
          <w:rFonts w:ascii="Arial" w:hAnsi="Arial" w:cs="Arial"/>
          <w:sz w:val="24"/>
          <w:szCs w:val="24"/>
          <w:u w:val="single"/>
        </w:rPr>
      </w:pPr>
      <w:r w:rsidRPr="00C45DFA">
        <w:rPr>
          <w:rFonts w:ascii="Arial" w:hAnsi="Arial" w:cs="Arial"/>
          <w:sz w:val="24"/>
          <w:szCs w:val="24"/>
          <w:u w:val="single"/>
        </w:rPr>
        <w:t>Отборы отчета:</w:t>
      </w:r>
    </w:p>
    <w:p w14:paraId="79DE3A95" w14:textId="39102F6E" w:rsidR="006B5200" w:rsidRDefault="006B5200" w:rsidP="006B520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14:paraId="3AF1256C" w14:textId="2B93BF5D" w:rsidR="006B5200" w:rsidRDefault="006B5200" w:rsidP="006B520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14:paraId="1A85EACD" w14:textId="1E8D8986" w:rsidR="00C45DFA" w:rsidRDefault="00C45DFA" w:rsidP="00C45DFA">
      <w:pPr>
        <w:rPr>
          <w:rFonts w:ascii="Arial" w:hAnsi="Arial" w:cs="Arial"/>
          <w:sz w:val="24"/>
          <w:szCs w:val="24"/>
          <w:u w:val="single"/>
        </w:rPr>
      </w:pPr>
      <w:r w:rsidRPr="00C45DFA">
        <w:rPr>
          <w:rFonts w:ascii="Arial" w:hAnsi="Arial" w:cs="Arial"/>
          <w:sz w:val="24"/>
          <w:szCs w:val="24"/>
          <w:u w:val="single"/>
        </w:rPr>
        <w:t>Реквизиты отчета:</w:t>
      </w:r>
    </w:p>
    <w:p w14:paraId="6BF7A4FC" w14:textId="23E03643" w:rsidR="00EE093F" w:rsidRDefault="00E83A6A" w:rsidP="00E83A6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 (Документ Заказ покупателя, реквизит «Покупатель»)</w:t>
      </w:r>
    </w:p>
    <w:p w14:paraId="3E5F7DBC" w14:textId="2DED2AB1" w:rsidR="00E83A6A" w:rsidRDefault="00E83A6A" w:rsidP="00E83A6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Юридический адрес контрагента (Документ Заказ покупателя, реквизит «Покупатель», в справочнике «Контрагенты», реквизит «Юридический адрес»)</w:t>
      </w:r>
    </w:p>
    <w:p w14:paraId="6A91E8C8" w14:textId="7A9C2941" w:rsidR="00AC452F" w:rsidRDefault="00AC452F" w:rsidP="00E83A6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Дата. Заказ покупателя с данными попадает в ту ячейку с датой, которая равна Дате отгрузки. </w:t>
      </w:r>
    </w:p>
    <w:p w14:paraId="7EAB4D17" w14:textId="241A5445" w:rsidR="005607DB" w:rsidRDefault="005607DB" w:rsidP="005607DB">
      <w:pPr>
        <w:ind w:left="360"/>
        <w:rPr>
          <w:rFonts w:ascii="Arial" w:hAnsi="Arial" w:cs="Arial"/>
          <w:sz w:val="24"/>
          <w:szCs w:val="24"/>
          <w:u w:val="single"/>
        </w:rPr>
      </w:pPr>
      <w:r w:rsidRPr="005607DB">
        <w:rPr>
          <w:rFonts w:ascii="Arial" w:hAnsi="Arial" w:cs="Arial"/>
          <w:sz w:val="24"/>
          <w:szCs w:val="24"/>
          <w:u w:val="single"/>
        </w:rPr>
        <w:t>Примечание:</w:t>
      </w:r>
    </w:p>
    <w:p w14:paraId="3D0C13DF" w14:textId="1A411DB6" w:rsidR="007C0A7B" w:rsidRDefault="007C0A7B" w:rsidP="005607DB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нажатии на ячейку открывается документ-регистратор (Заказ покупателя) </w:t>
      </w:r>
    </w:p>
    <w:p w14:paraId="043CD3C2" w14:textId="250951DB" w:rsidR="000F4056" w:rsidRDefault="000F4056" w:rsidP="005607DB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отчет не должны попадать заказы со статусом «Открыт»</w:t>
      </w:r>
    </w:p>
    <w:p w14:paraId="70BC9E9A" w14:textId="678F0F28" w:rsidR="009B056B" w:rsidRDefault="009B056B" w:rsidP="005607DB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отчет попадают заказы покупателя, в которых присутствует номенклатура с типом «Услуга». </w:t>
      </w:r>
    </w:p>
    <w:p w14:paraId="211F9B22" w14:textId="3ACF0D82" w:rsidR="005607DB" w:rsidRDefault="005607DB" w:rsidP="005607DB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Цвет текста в отчете совпадает с цветом состояния заказ покупателя, который попал в отчет:</w:t>
      </w:r>
    </w:p>
    <w:p w14:paraId="65D86CB3" w14:textId="7C578DB6" w:rsidR="005607DB" w:rsidRDefault="005607DB" w:rsidP="005607DB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Открыт-Черный</w:t>
      </w:r>
    </w:p>
    <w:p w14:paraId="3445FF15" w14:textId="66ED2174" w:rsidR="005607DB" w:rsidRDefault="005607DB" w:rsidP="005607DB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работе-коричневый</w:t>
      </w:r>
    </w:p>
    <w:p w14:paraId="45E46B17" w14:textId="737B9B58" w:rsidR="005607DB" w:rsidRDefault="005607DB" w:rsidP="005607DB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Выполнен- серый</w:t>
      </w:r>
    </w:p>
    <w:p w14:paraId="32293FA6" w14:textId="65E852B2" w:rsidR="005607DB" w:rsidRDefault="005607DB" w:rsidP="005607DB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Покраска-красный</w:t>
      </w:r>
    </w:p>
    <w:p w14:paraId="68036937" w14:textId="11121FD5" w:rsidR="005607DB" w:rsidRDefault="005607DB" w:rsidP="005607DB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Готов к монтажу-зеленый</w:t>
      </w:r>
    </w:p>
    <w:p w14:paraId="1CB97033" w14:textId="7F5BF6E8" w:rsidR="005607DB" w:rsidRDefault="005607DB" w:rsidP="005607DB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Завершен-Черный жирный</w:t>
      </w:r>
    </w:p>
    <w:p w14:paraId="3F092C2B" w14:textId="77777777" w:rsidR="005607DB" w:rsidRPr="005607DB" w:rsidRDefault="005607DB" w:rsidP="005607DB">
      <w:pPr>
        <w:pStyle w:val="a3"/>
        <w:ind w:left="1080"/>
        <w:rPr>
          <w:rFonts w:ascii="Arial" w:hAnsi="Arial" w:cs="Arial"/>
          <w:sz w:val="24"/>
          <w:szCs w:val="24"/>
        </w:rPr>
      </w:pPr>
    </w:p>
    <w:p w14:paraId="49C4F5E6" w14:textId="77777777" w:rsidR="005607DB" w:rsidRPr="005607DB" w:rsidRDefault="005607DB" w:rsidP="005607DB">
      <w:pPr>
        <w:ind w:left="360"/>
        <w:rPr>
          <w:rFonts w:ascii="Arial" w:hAnsi="Arial" w:cs="Arial"/>
          <w:sz w:val="24"/>
          <w:szCs w:val="24"/>
        </w:rPr>
      </w:pPr>
    </w:p>
    <w:p w14:paraId="2B9DA611" w14:textId="6B8E7D9B" w:rsidR="00E83A6A" w:rsidRPr="00E83A6A" w:rsidRDefault="00E83A6A" w:rsidP="00E83A6A">
      <w:pPr>
        <w:pStyle w:val="a3"/>
        <w:rPr>
          <w:rFonts w:ascii="Arial" w:hAnsi="Arial" w:cs="Arial"/>
          <w:sz w:val="24"/>
          <w:szCs w:val="24"/>
        </w:rPr>
      </w:pPr>
    </w:p>
    <w:sectPr w:rsidR="00E83A6A" w:rsidRPr="00E8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22A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F334FD"/>
    <w:multiLevelType w:val="hybridMultilevel"/>
    <w:tmpl w:val="3C82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7699D"/>
    <w:multiLevelType w:val="hybridMultilevel"/>
    <w:tmpl w:val="02360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71CF9"/>
    <w:multiLevelType w:val="hybridMultilevel"/>
    <w:tmpl w:val="5E9848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8E12C2"/>
    <w:multiLevelType w:val="hybridMultilevel"/>
    <w:tmpl w:val="9B98AB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01"/>
    <w:rsid w:val="000F4056"/>
    <w:rsid w:val="001259A5"/>
    <w:rsid w:val="00235FD8"/>
    <w:rsid w:val="0029436A"/>
    <w:rsid w:val="002A7C8A"/>
    <w:rsid w:val="00300EAA"/>
    <w:rsid w:val="00415D32"/>
    <w:rsid w:val="00427615"/>
    <w:rsid w:val="0055348F"/>
    <w:rsid w:val="005607DB"/>
    <w:rsid w:val="00605B71"/>
    <w:rsid w:val="006634A1"/>
    <w:rsid w:val="006B5200"/>
    <w:rsid w:val="007C0A7B"/>
    <w:rsid w:val="008C4D9C"/>
    <w:rsid w:val="009320B5"/>
    <w:rsid w:val="009B056B"/>
    <w:rsid w:val="00A807F3"/>
    <w:rsid w:val="00AC452F"/>
    <w:rsid w:val="00BF465F"/>
    <w:rsid w:val="00C06C01"/>
    <w:rsid w:val="00C45DFA"/>
    <w:rsid w:val="00C51607"/>
    <w:rsid w:val="00CC02D2"/>
    <w:rsid w:val="00D329DC"/>
    <w:rsid w:val="00D47B9B"/>
    <w:rsid w:val="00DE3764"/>
    <w:rsid w:val="00E83A6A"/>
    <w:rsid w:val="00EE093F"/>
    <w:rsid w:val="00F5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A00A"/>
  <w15:chartTrackingRefBased/>
  <w15:docId w15:val="{654346DF-9B76-4E3C-A204-666471F1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9D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47B9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47B9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47B9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47B9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47B9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47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7B9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320B5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DE3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28</cp:revision>
  <dcterms:created xsi:type="dcterms:W3CDTF">2018-05-31T11:49:00Z</dcterms:created>
  <dcterms:modified xsi:type="dcterms:W3CDTF">2018-06-04T10:56:00Z</dcterms:modified>
</cp:coreProperties>
</file>