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07" w:rsidRDefault="00606188">
      <w:r>
        <w:t>Создать приложение для формирование отчета в Б24 (</w:t>
      </w:r>
      <w:proofErr w:type="spellStart"/>
      <w:r>
        <w:t>облоко</w:t>
      </w:r>
      <w:proofErr w:type="spellEnd"/>
      <w:r>
        <w:t>)</w:t>
      </w:r>
      <w:r w:rsidR="00B64507">
        <w:t xml:space="preserve"> отчет</w:t>
      </w:r>
      <w:r w:rsidR="00D70A65">
        <w:t xml:space="preserve"> с возможностью</w:t>
      </w:r>
      <w:r w:rsidR="00B64507">
        <w:t>:</w:t>
      </w:r>
      <w:r w:rsidR="00D70A65">
        <w:t xml:space="preserve"> </w:t>
      </w:r>
    </w:p>
    <w:p w:rsidR="00796DBC" w:rsidRDefault="00B64507" w:rsidP="00B64507">
      <w:pPr>
        <w:pStyle w:val="a3"/>
      </w:pPr>
      <w:r>
        <w:t>- группировать</w:t>
      </w:r>
      <w:r w:rsidR="0085244C">
        <w:t xml:space="preserve"> отбор</w:t>
      </w:r>
      <w:r>
        <w:t xml:space="preserve"> по сотрудникам, по группам</w:t>
      </w:r>
      <w:r w:rsidR="00796DBC">
        <w:t xml:space="preserve"> сотрудников</w:t>
      </w:r>
      <w:r w:rsidR="0085244C">
        <w:t xml:space="preserve"> и пользовательским полям</w:t>
      </w:r>
      <w:r w:rsidR="00796DBC">
        <w:t xml:space="preserve"> </w:t>
      </w:r>
      <w:r>
        <w:t xml:space="preserve"> </w:t>
      </w:r>
    </w:p>
    <w:p w:rsidR="00B64507" w:rsidRDefault="00796DBC" w:rsidP="00B64507">
      <w:pPr>
        <w:pStyle w:val="a3"/>
      </w:pPr>
      <w:r>
        <w:t>-</w:t>
      </w:r>
      <w:r w:rsidR="00B64507">
        <w:t xml:space="preserve"> </w:t>
      </w:r>
      <w:r>
        <w:t xml:space="preserve">по </w:t>
      </w:r>
      <w:r w:rsidR="00B64507">
        <w:t>разным</w:t>
      </w:r>
      <w:r w:rsidR="0085244C">
        <w:t xml:space="preserve"> временным</w:t>
      </w:r>
      <w:r w:rsidR="00B64507">
        <w:t xml:space="preserve"> интервалом  </w:t>
      </w:r>
    </w:p>
    <w:p w:rsidR="00B64507" w:rsidRDefault="00B64507" w:rsidP="00B64507">
      <w:pPr>
        <w:pStyle w:val="a3"/>
      </w:pPr>
      <w:r>
        <w:t xml:space="preserve">- </w:t>
      </w:r>
      <w:r w:rsidR="00D70A65">
        <w:t xml:space="preserve">выгрузки в </w:t>
      </w:r>
      <w:proofErr w:type="spellStart"/>
      <w:r>
        <w:t>экселевский</w:t>
      </w:r>
      <w:proofErr w:type="spellEnd"/>
      <w:r>
        <w:t xml:space="preserve"> файл</w:t>
      </w:r>
    </w:p>
    <w:p w:rsidR="00B64507" w:rsidRDefault="00B64507" w:rsidP="00B64507">
      <w:pPr>
        <w:pStyle w:val="a3"/>
      </w:pPr>
      <w:r>
        <w:t xml:space="preserve"> - в разрезе видеть данные ( после нажатия на показатель открывается список звонков, дел и </w:t>
      </w:r>
      <w:proofErr w:type="spellStart"/>
      <w:r>
        <w:t>т.д</w:t>
      </w:r>
      <w:proofErr w:type="spellEnd"/>
      <w:r>
        <w:t>)</w:t>
      </w:r>
    </w:p>
    <w:p w:rsidR="00DF73CA" w:rsidRDefault="00B64507" w:rsidP="00B64507">
      <w:pPr>
        <w:pStyle w:val="a3"/>
      </w:pPr>
      <w:r>
        <w:t xml:space="preserve">- </w:t>
      </w:r>
      <w:r w:rsidR="00D70A65">
        <w:t xml:space="preserve">проваливаться в карточку клиента из отчета </w:t>
      </w:r>
    </w:p>
    <w:p w:rsidR="00B64507" w:rsidRDefault="00B64507" w:rsidP="00B64507">
      <w:pPr>
        <w:pStyle w:val="a3"/>
      </w:pPr>
    </w:p>
    <w:p w:rsidR="00875C14" w:rsidRPr="00D70A65" w:rsidRDefault="00D70A65">
      <w:r w:rsidRPr="00D70A65">
        <w:t xml:space="preserve">Звонки – запланированные, совершенные </w:t>
      </w:r>
    </w:p>
    <w:p w:rsidR="00D70A65" w:rsidRPr="00D70A65" w:rsidRDefault="00D70A65">
      <w:r w:rsidRPr="00D70A65">
        <w:t>Встречи – запланированные, совершенные</w:t>
      </w:r>
      <w:r w:rsidR="00875C14">
        <w:t xml:space="preserve"> </w:t>
      </w:r>
    </w:p>
    <w:p w:rsidR="00D70A65" w:rsidRPr="00D70A65" w:rsidRDefault="00D70A65">
      <w:r w:rsidRPr="00D70A65">
        <w:t>Письма – исходящие, входящие</w:t>
      </w:r>
      <w:r w:rsidR="00875C14">
        <w:t xml:space="preserve"> </w:t>
      </w:r>
    </w:p>
    <w:p w:rsidR="00D70A65" w:rsidRPr="00D70A65" w:rsidRDefault="00D70A65">
      <w:r w:rsidRPr="00D70A65">
        <w:t>Дела – просроченные, в работе</w:t>
      </w:r>
      <w:r w:rsidR="00875C14">
        <w:t xml:space="preserve"> </w:t>
      </w:r>
    </w:p>
    <w:p w:rsidR="00D70A65" w:rsidRPr="00D70A65" w:rsidRDefault="00D70A65">
      <w:r w:rsidRPr="00D70A65">
        <w:t xml:space="preserve">Сделки – в работе, проигранные, успешные </w:t>
      </w:r>
    </w:p>
    <w:p w:rsidR="00D70A65" w:rsidRDefault="00D70A65">
      <w:r w:rsidRPr="00D70A65">
        <w:t xml:space="preserve">Лиды – в работе, качественные, не качественные </w:t>
      </w:r>
    </w:p>
    <w:p w:rsidR="004E735F" w:rsidRDefault="004E735F"/>
    <w:tbl>
      <w:tblPr>
        <w:tblW w:w="7347" w:type="dxa"/>
        <w:tblInd w:w="93" w:type="dxa"/>
        <w:tblLook w:val="04A0"/>
      </w:tblPr>
      <w:tblGrid>
        <w:gridCol w:w="1683"/>
        <w:gridCol w:w="448"/>
        <w:gridCol w:w="448"/>
        <w:gridCol w:w="481"/>
        <w:gridCol w:w="481"/>
        <w:gridCol w:w="462"/>
        <w:gridCol w:w="462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4E735F" w:rsidRPr="004E735F" w:rsidTr="004E735F">
        <w:trPr>
          <w:trHeight w:val="300"/>
        </w:trPr>
        <w:tc>
          <w:tcPr>
            <w:tcW w:w="73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735F" w:rsidRPr="004E735F" w:rsidRDefault="004E735F" w:rsidP="004E735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Период: 10.02.2018 - 20.02.2018</w:t>
            </w:r>
          </w:p>
        </w:tc>
      </w:tr>
      <w:tr w:rsidR="004E735F" w:rsidRPr="004E735F" w:rsidTr="004E735F">
        <w:trPr>
          <w:trHeight w:val="30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звонки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Встречи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Письма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Дела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Сделки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Лиды</w:t>
            </w:r>
          </w:p>
        </w:tc>
      </w:tr>
      <w:tr w:rsidR="004E735F" w:rsidRPr="004E735F" w:rsidTr="004E735F">
        <w:trPr>
          <w:trHeight w:val="1575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35F" w:rsidRPr="004E735F" w:rsidRDefault="004E735F" w:rsidP="004E7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Сотрудник                                 / группа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запланированные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совершенные 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запланированные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совершенные 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исходящие 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входящие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просроченные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 работе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ожидают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 работе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проигранные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успешные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 работе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качественные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не качественные</w:t>
            </w:r>
          </w:p>
        </w:tc>
      </w:tr>
      <w:tr w:rsidR="004E735F" w:rsidRPr="004E735F" w:rsidTr="004E735F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Сидоров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40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25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5</w:t>
            </w:r>
          </w:p>
        </w:tc>
      </w:tr>
      <w:tr w:rsidR="004E735F" w:rsidRPr="004E735F" w:rsidTr="004E735F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u w:val="single"/>
                <w:lang w:eastAsia="ru-RU"/>
              </w:rPr>
              <w:t>0</w:t>
            </w:r>
          </w:p>
        </w:tc>
      </w:tr>
      <w:tr w:rsidR="004E735F" w:rsidRPr="004E735F" w:rsidTr="004E735F">
        <w:trPr>
          <w:trHeight w:val="30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35F" w:rsidRPr="004E735F" w:rsidRDefault="004E735F" w:rsidP="004E73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735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</w:tbl>
    <w:p w:rsidR="004E735F" w:rsidRPr="00D70A65" w:rsidRDefault="004E735F"/>
    <w:sectPr w:rsidR="004E735F" w:rsidRPr="00D70A65" w:rsidSect="00DF7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B876D0"/>
    <w:rsid w:val="004E735F"/>
    <w:rsid w:val="00597314"/>
    <w:rsid w:val="00606188"/>
    <w:rsid w:val="00796DBC"/>
    <w:rsid w:val="0085244C"/>
    <w:rsid w:val="00875C14"/>
    <w:rsid w:val="00933153"/>
    <w:rsid w:val="00B64507"/>
    <w:rsid w:val="00B876D0"/>
    <w:rsid w:val="00C94D93"/>
    <w:rsid w:val="00D70A65"/>
    <w:rsid w:val="00DD498F"/>
    <w:rsid w:val="00DF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5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9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4</cp:revision>
  <dcterms:created xsi:type="dcterms:W3CDTF">2018-02-20T13:16:00Z</dcterms:created>
  <dcterms:modified xsi:type="dcterms:W3CDTF">2018-02-26T10:16:00Z</dcterms:modified>
</cp:coreProperties>
</file>