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A55" w:rsidRPr="00017CDA" w:rsidRDefault="000A4A55" w:rsidP="000A4A55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Дополнительное соглашение об изменении оклада</w:t>
      </w:r>
    </w:p>
    <w:p w:rsidR="000A4A55" w:rsidRDefault="000A4A55" w:rsidP="000A4A5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справочника «Сотрудники» создана внешняя печатная форма «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соглашение об изменении оклада». При нажатии кнопки «Печать» запрашивается «Дата вступления в силу», которая используется в печатной форме.</w:t>
      </w:r>
    </w:p>
    <w:p w:rsidR="000A4A55" w:rsidRDefault="000A4A55" w:rsidP="000A4A5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запрашивать две даты: «Дату вступления в силу» и «Дату документа».</w:t>
      </w:r>
    </w:p>
    <w:p w:rsidR="000A4A55" w:rsidRDefault="000A4A55" w:rsidP="000A4A5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документа должна использоваться в верхней и нижней части документа (напротив города, рядом с подписью), а «Дату вступления в силу» в п.3.</w:t>
      </w:r>
    </w:p>
    <w:p w:rsidR="000A4A55" w:rsidRPr="00017CDA" w:rsidRDefault="000A4A55" w:rsidP="000A4A55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Согласие на обработку персональных данных</w:t>
      </w:r>
    </w:p>
    <w:p w:rsidR="000A4A55" w:rsidRDefault="000A4A55" w:rsidP="000A4A5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справочника «Сотрудники» необходимо создать внешнюю печатную форму «Согласие на обработку персональных данных» по аналогии с </w:t>
      </w:r>
      <w:proofErr w:type="spellStart"/>
      <w:r>
        <w:rPr>
          <w:rFonts w:ascii="Arial" w:hAnsi="Arial" w:cs="Arial"/>
        </w:rPr>
        <w:t>доп</w:t>
      </w:r>
      <w:proofErr w:type="spellEnd"/>
      <w:r>
        <w:rPr>
          <w:rFonts w:ascii="Arial" w:hAnsi="Arial" w:cs="Arial"/>
        </w:rPr>
        <w:t xml:space="preserve"> соглашениями</w:t>
      </w:r>
      <w:r>
        <w:rPr>
          <w:rFonts w:ascii="Arial" w:hAnsi="Arial" w:cs="Arial"/>
        </w:rPr>
        <w:t xml:space="preserve"> (в ворде)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0A4A55" w:rsidRDefault="000A4A55" w:rsidP="000A4A55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Макет печатной формы в Приложении 1.</w:t>
      </w:r>
    </w:p>
    <w:p w:rsidR="000A4A55" w:rsidRPr="00C57310" w:rsidRDefault="000A4A55" w:rsidP="000A4A55">
      <w:pPr>
        <w:tabs>
          <w:tab w:val="left" w:pos="-284"/>
        </w:tabs>
        <w:jc w:val="both"/>
        <w:rPr>
          <w:rFonts w:ascii="Arial" w:hAnsi="Arial" w:cs="Arial"/>
        </w:rPr>
      </w:pPr>
    </w:p>
    <w:p w:rsidR="000A4A55" w:rsidRPr="004B17AB" w:rsidRDefault="000A4A55" w:rsidP="000A4A55">
      <w:pPr>
        <w:pStyle w:val="ConsPlusNonformat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4B17AB">
        <w:rPr>
          <w:rFonts w:ascii="Arial" w:hAnsi="Arial" w:cs="Arial"/>
          <w:b/>
        </w:rPr>
        <w:lastRenderedPageBreak/>
        <w:t>Приложение 1</w:t>
      </w:r>
    </w:p>
    <w:p w:rsidR="000A4A55" w:rsidRDefault="000A4A55" w:rsidP="000A4A55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Генеральному директору </w:t>
      </w:r>
    </w:p>
    <w:p w:rsidR="000A4A55" w:rsidRDefault="000A4A55" w:rsidP="000A4A55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Общества с ограниченной ответственностью </w:t>
      </w:r>
    </w:p>
    <w:p w:rsidR="000A4A55" w:rsidRDefault="000A4A55" w:rsidP="000A4A5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Альпенхаус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:rsidR="000A4A55" w:rsidRDefault="000A4A55" w:rsidP="000A4A5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ФИО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4A55" w:rsidRDefault="000A4A55" w:rsidP="000A4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0A4A55" w:rsidRDefault="000A4A55" w:rsidP="000A4A55">
      <w:pPr>
        <w:pStyle w:val="ConsPlusNonformat"/>
        <w:tabs>
          <w:tab w:val="left" w:pos="59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(фамилия, имя, отчество)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(наименование документа)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, выдан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_____________________________________________________________________________________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(орган, выдавший документ, дата выдачи)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  с  Федеральным  законом  от  27  июля  2006 г. № 152-ФЗ «О персональных  данных»  даю Обществу с ограниченной ответственностью «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» (ОГРН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ИНН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, адрес места нахождения: 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обработку, в том   числе   на   получение   сведений,  составляющих  налоговую  тайну  в соответствии  со  статьей  102  Налогового  кодекса  Российской  Федерации, включая  сбор, систематизацию, накопление, хранение, уточнение (обновление, изменение),   использование,   распространение   (в  том  числе  передачу), обезличивание,   блокирование,   уничтожение,   моих  персональных  данных, содержащихся  в  представляемых  в ООО «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 в соответствии со статьей 65 Трудового кодекса Российской Федерации: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паспорте;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трудовой книжке;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страховом свидетельстве обязательного пенсионного страхования;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документах воинского учета;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документах об образовании;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 документах,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средств, в  целях  организации  проверки  достоверности  представляемых гражданином, претендующим  на  замещение  должности  на  основании  трудового договора в ООО «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»,  персональных данных и иных сведений, в том числе – моих биометрических персональных  данных и сведений.</w:t>
      </w:r>
    </w:p>
    <w:p w:rsidR="000A4A55" w:rsidRDefault="000A4A55" w:rsidP="000A4A5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 вступает  в  силу  с  момента  его  подписания и действует в течение срока действия трудового договора заключенного с ООО «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», а также в течение 1 (Одного) года после прекращения трудовых отношений с ООО «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A4A55" w:rsidRDefault="000A4A55" w:rsidP="000A4A5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 может  быть  отозвано  мною  на  основании моего письменного заявления, подаваемого в ООО «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Мне известно, что в  соответствии с пунктом 11 статьи 81 Трудового кодекса Российской Федерации  трудовой  договор  может быть со мной расторгнут  работодателем в случае представления  работником  работодателю подложных документов при заключении трудового договора.</w:t>
      </w: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4A55" w:rsidRDefault="000A4A55" w:rsidP="000A4A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 201_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_________________________/_________________________/</w:t>
      </w:r>
    </w:p>
    <w:p w:rsidR="000A4A55" w:rsidRPr="00017CDA" w:rsidRDefault="000A4A55" w:rsidP="000A4A55">
      <w:pPr>
        <w:tabs>
          <w:tab w:val="left" w:pos="2130"/>
        </w:tabs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(Подпись) (ФИО полностью от руки)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77342" w:rsidRDefault="00A77342"/>
    <w:sectPr w:rsidR="00A77342" w:rsidSect="00C934EE">
      <w:headerReference w:type="first" r:id="rId5"/>
      <w:footerReference w:type="first" r:id="rId6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6A" w:rsidRPr="00B34DF6" w:rsidRDefault="000A4A55">
    <w:pPr>
      <w:pStyle w:val="a5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0A4A55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6F1" w:rsidRDefault="000A4A55" w:rsidP="006556F1">
    <w:pPr>
      <w:spacing w:after="0" w:line="240" w:lineRule="auto"/>
      <w:ind w:left="2124"/>
      <w:jc w:val="both"/>
    </w:pPr>
  </w:p>
  <w:p w:rsidR="006556F1" w:rsidRDefault="000A4A55" w:rsidP="006556F1">
    <w:pPr>
      <w:pStyle w:val="a3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56"/>
    <w:rsid w:val="000A4A55"/>
    <w:rsid w:val="00A77342"/>
    <w:rsid w:val="00EB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6A94"/>
  <w15:chartTrackingRefBased/>
  <w15:docId w15:val="{F5F07F30-01F2-4C3B-A1B9-5DA65E53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A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A5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A4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A55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0A4A5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2017-12-13T16:55:00Z</dcterms:created>
  <dcterms:modified xsi:type="dcterms:W3CDTF">2017-12-13T16:56:00Z</dcterms:modified>
</cp:coreProperties>
</file>